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93DF" w14:textId="09E0B184" w:rsidR="00A01EE5" w:rsidRPr="00C50754" w:rsidRDefault="00A01EE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092776">
        <w:rPr>
          <w:b/>
          <w:szCs w:val="28"/>
        </w:rPr>
        <w:t>2</w:t>
      </w:r>
    </w:p>
    <w:p w14:paraId="17BBB9CA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7D343D1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EDD5CB4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3A2C93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BCCCC4F" w14:textId="77777777" w:rsidR="00A01EE5" w:rsidRPr="00F27B74" w:rsidRDefault="00A01EE5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F27B74">
        <w:rPr>
          <w:b/>
          <w:color w:val="FFFFFF" w:themeColor="background1"/>
          <w:szCs w:val="28"/>
        </w:rPr>
        <w:t>12.05.2023      № 789</w:t>
      </w:r>
    </w:p>
    <w:p w14:paraId="6AC6C26C" w14:textId="77777777" w:rsidR="00A01EE5" w:rsidRPr="00FA5631" w:rsidRDefault="00A01EE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661D8D43" w14:textId="77777777" w:rsidR="00A01EE5" w:rsidRPr="00FA5631" w:rsidRDefault="00A01EE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6C13010" w14:textId="77777777" w:rsidR="00A01EE5" w:rsidRPr="00A60CD7" w:rsidRDefault="00A01EE5" w:rsidP="00BB3037">
      <w:pPr>
        <w:pStyle w:val="21"/>
        <w:tabs>
          <w:tab w:val="left" w:pos="-2244"/>
        </w:tabs>
      </w:pPr>
    </w:p>
    <w:p w14:paraId="0C5D9ECC" w14:textId="1132A5E7" w:rsidR="00A01EE5" w:rsidRPr="008F6F3B" w:rsidRDefault="00092776" w:rsidP="00D678C0">
      <w:pPr>
        <w:pStyle w:val="21"/>
        <w:tabs>
          <w:tab w:val="left" w:pos="-2244"/>
        </w:tabs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17C19" wp14:editId="7FA8FE59">
                <wp:simplePos x="0" y="0"/>
                <wp:positionH relativeFrom="column">
                  <wp:posOffset>1581150</wp:posOffset>
                </wp:positionH>
                <wp:positionV relativeFrom="paragraph">
                  <wp:posOffset>1914525</wp:posOffset>
                </wp:positionV>
                <wp:extent cx="175895" cy="114300"/>
                <wp:effectExtent l="71120" t="52705" r="71755" b="571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810878">
                          <a:off x="0" y="0"/>
                          <a:ext cx="17589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B4560" id="Rectangle 2" o:spid="_x0000_s1026" style="position:absolute;margin-left:124.5pt;margin-top:150.75pt;width:13.85pt;height:9pt;rotation:4162495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" strokeweight="2.25pt"/>
            </w:pict>
          </mc:Fallback>
        </mc:AlternateContent>
      </w:r>
      <w:r w:rsidRPr="004F4AE0">
        <w:rPr>
          <w:noProof/>
        </w:rPr>
        <w:drawing>
          <wp:inline distT="0" distB="0" distL="0" distR="0" wp14:anchorId="7E294784" wp14:editId="74DA6FBF">
            <wp:extent cx="6045200" cy="30099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1A86F" w14:textId="6ACF13E2" w:rsidR="00A01EE5" w:rsidRPr="00A77C88" w:rsidRDefault="00092776" w:rsidP="00092776">
      <w:pPr>
        <w:tabs>
          <w:tab w:val="left" w:pos="-2431"/>
          <w:tab w:val="left" w:pos="-2244"/>
          <w:tab w:val="left" w:pos="746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AC7B099" w14:textId="77777777" w:rsidR="00A01EE5" w:rsidRPr="00A77C88" w:rsidRDefault="00A01EE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9CEA43C" w14:textId="77777777" w:rsidR="00A01EE5" w:rsidRPr="00A60CD7" w:rsidRDefault="00A01EE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77F9D04" w14:textId="6F14D2D4" w:rsidR="00A01EE5" w:rsidRPr="006E3A88" w:rsidRDefault="00092776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4B24A7F9" wp14:editId="3631822B">
                <wp:extent cx="237490" cy="114300"/>
                <wp:effectExtent l="20955" t="22225" r="17780" b="1587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37DF8FE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A01EE5" w:rsidRPr="00A60CD7">
        <w:rPr>
          <w:sz w:val="26"/>
          <w:szCs w:val="26"/>
        </w:rPr>
        <w:t> </w:t>
      </w:r>
      <w:r w:rsidR="00A01EE5" w:rsidRPr="00A60CD7">
        <w:rPr>
          <w:sz w:val="24"/>
        </w:rPr>
        <w:t>-</w:t>
      </w:r>
      <w:r w:rsidR="00A01EE5" w:rsidRPr="00A60CD7">
        <w:rPr>
          <w:sz w:val="25"/>
          <w:szCs w:val="25"/>
        </w:rPr>
        <w:t> </w:t>
      </w:r>
      <w:r w:rsidR="00A01EE5">
        <w:rPr>
          <w:sz w:val="22"/>
          <w:szCs w:val="22"/>
        </w:rPr>
        <w:t xml:space="preserve">металоконструкція (рекламний засіб), </w:t>
      </w:r>
      <w:r w:rsidR="00A01EE5" w:rsidRPr="00281226">
        <w:rPr>
          <w:sz w:val="22"/>
          <w:szCs w:val="22"/>
        </w:rPr>
        <w:t>як</w:t>
      </w:r>
      <w:r w:rsidR="00A01EE5">
        <w:rPr>
          <w:sz w:val="22"/>
          <w:szCs w:val="22"/>
        </w:rPr>
        <w:t>ий</w:t>
      </w:r>
      <w:r w:rsidR="00A01EE5" w:rsidRPr="00281226">
        <w:rPr>
          <w:sz w:val="22"/>
          <w:szCs w:val="22"/>
        </w:rPr>
        <w:t xml:space="preserve"> розташован</w:t>
      </w:r>
      <w:r w:rsidR="00A01EE5">
        <w:rPr>
          <w:sz w:val="22"/>
          <w:szCs w:val="22"/>
        </w:rPr>
        <w:t>ий</w:t>
      </w:r>
      <w:r w:rsidR="00A01EE5" w:rsidRPr="00281226">
        <w:rPr>
          <w:sz w:val="22"/>
          <w:szCs w:val="22"/>
        </w:rPr>
        <w:t xml:space="preserve"> </w:t>
      </w:r>
      <w:r w:rsidR="00F27B74">
        <w:rPr>
          <w:sz w:val="22"/>
          <w:szCs w:val="22"/>
        </w:rPr>
        <w:t>в районі</w:t>
      </w:r>
      <w:r w:rsidR="00A01EE5" w:rsidRPr="00A15E8A">
        <w:rPr>
          <w:sz w:val="22"/>
          <w:szCs w:val="22"/>
        </w:rPr>
        <w:t xml:space="preserve"> буд</w:t>
      </w:r>
      <w:r w:rsidR="00F27B74">
        <w:rPr>
          <w:sz w:val="22"/>
          <w:szCs w:val="22"/>
        </w:rPr>
        <w:t>.</w:t>
      </w:r>
      <w:r w:rsidR="00A01EE5">
        <w:rPr>
          <w:sz w:val="22"/>
          <w:szCs w:val="22"/>
        </w:rPr>
        <w:t xml:space="preserve"> </w:t>
      </w:r>
      <w:r w:rsidR="00A01EE5" w:rsidRPr="00A15E8A">
        <w:rPr>
          <w:sz w:val="22"/>
          <w:szCs w:val="22"/>
        </w:rPr>
        <w:t xml:space="preserve">№ </w:t>
      </w:r>
      <w:r w:rsidR="00F27B74">
        <w:rPr>
          <w:sz w:val="22"/>
          <w:szCs w:val="22"/>
        </w:rPr>
        <w:t>7</w:t>
      </w:r>
      <w:r>
        <w:rPr>
          <w:sz w:val="22"/>
          <w:szCs w:val="22"/>
        </w:rPr>
        <w:t>-К</w:t>
      </w:r>
      <w:r w:rsidR="00A01EE5" w:rsidRPr="00A15E8A">
        <w:rPr>
          <w:sz w:val="22"/>
          <w:szCs w:val="22"/>
        </w:rPr>
        <w:t xml:space="preserve"> по </w:t>
      </w:r>
      <w:r w:rsidR="00F27B74">
        <w:rPr>
          <w:sz w:val="22"/>
          <w:szCs w:val="22"/>
        </w:rPr>
        <w:t>вул. Ярмарковій</w:t>
      </w:r>
      <w:r w:rsidR="00A01EE5" w:rsidRPr="00A15E8A">
        <w:rPr>
          <w:sz w:val="22"/>
          <w:szCs w:val="22"/>
        </w:rPr>
        <w:t>, в м. Кременчуці, що підлягає демонтажу та евак</w:t>
      </w:r>
      <w:r w:rsidR="00A01EE5">
        <w:rPr>
          <w:sz w:val="22"/>
          <w:szCs w:val="22"/>
        </w:rPr>
        <w:t xml:space="preserve">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="00376DEA">
        <w:rPr>
          <w:sz w:val="22"/>
          <w:szCs w:val="22"/>
        </w:rPr>
        <w:t>ради</w:t>
      </w:r>
      <w:r w:rsidR="00A01EE5">
        <w:rPr>
          <w:sz w:val="22"/>
          <w:szCs w:val="22"/>
        </w:rPr>
        <w:t xml:space="preserve"> Кременчуцького району Полтавської області, від </w:t>
      </w:r>
      <w:r w:rsidR="00886190" w:rsidRPr="00886190">
        <w:rPr>
          <w:sz w:val="22"/>
          <w:szCs w:val="22"/>
        </w:rPr>
        <w:t>09.07</w:t>
      </w:r>
      <w:r w:rsidR="00A01EE5" w:rsidRPr="00886190">
        <w:rPr>
          <w:sz w:val="22"/>
          <w:szCs w:val="22"/>
        </w:rPr>
        <w:t>.202</w:t>
      </w:r>
      <w:r w:rsidR="00F27B74" w:rsidRPr="00886190">
        <w:rPr>
          <w:sz w:val="22"/>
          <w:szCs w:val="22"/>
        </w:rPr>
        <w:t>5</w:t>
      </w:r>
      <w:r w:rsidR="00A01EE5" w:rsidRPr="006E3A88">
        <w:rPr>
          <w:sz w:val="24"/>
        </w:rPr>
        <w:t>.</w:t>
      </w:r>
    </w:p>
    <w:p w14:paraId="45B768D0" w14:textId="77777777" w:rsidR="00A01EE5" w:rsidRDefault="00A01EE5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283CBC8B" w14:textId="77777777" w:rsidR="00A01EE5" w:rsidRDefault="00A01EE5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D19F730" w14:textId="7065F51D" w:rsidR="00A01EE5" w:rsidRPr="00A20F2E" w:rsidRDefault="00A01EE5" w:rsidP="00886190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886190">
        <w:rPr>
          <w:b/>
          <w:sz w:val="22"/>
          <w:szCs w:val="22"/>
        </w:rPr>
        <w:t xml:space="preserve">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282CCC59" w14:textId="77777777" w:rsidR="00A01EE5" w:rsidRPr="00863CC9" w:rsidRDefault="00A01EE5" w:rsidP="00D678C0">
      <w:pPr>
        <w:tabs>
          <w:tab w:val="left" w:pos="-2244"/>
        </w:tabs>
        <w:jc w:val="both"/>
        <w:rPr>
          <w:szCs w:val="28"/>
        </w:rPr>
      </w:pPr>
    </w:p>
    <w:p w14:paraId="59A838FD" w14:textId="77777777" w:rsidR="00A01EE5" w:rsidRPr="00A60CD7" w:rsidRDefault="00A01EE5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259F26C4" w14:textId="77777777" w:rsidR="00A01EE5" w:rsidRPr="00A60CD7" w:rsidRDefault="00A01EE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659EF369" w14:textId="77777777" w:rsidR="00A01EE5" w:rsidRPr="00A60CD7" w:rsidRDefault="00A01EE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1DECE48E" w14:textId="51979148" w:rsidR="00A01EE5" w:rsidRPr="00A60CD7" w:rsidRDefault="00A01EE5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886190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Володимир ОКУНЬ</w:t>
      </w:r>
    </w:p>
    <w:p w14:paraId="2408D429" w14:textId="77777777" w:rsidR="00A01EE5" w:rsidRPr="00A60CD7" w:rsidRDefault="00A01EE5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52F370D0" w14:textId="77777777" w:rsidR="00886190" w:rsidRDefault="00886190" w:rsidP="0088619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603BC8A8" w14:textId="77777777" w:rsidR="00886190" w:rsidRDefault="00886190" w:rsidP="0088619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08DC0DA" w14:textId="77777777" w:rsidR="00886190" w:rsidRDefault="00886190" w:rsidP="00886190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Альона ТРОЦЬКА</w:t>
      </w:r>
    </w:p>
    <w:p w14:paraId="092C53A6" w14:textId="77777777" w:rsidR="00886190" w:rsidRDefault="00886190" w:rsidP="00886190">
      <w:pPr>
        <w:tabs>
          <w:tab w:val="left" w:pos="-2244"/>
        </w:tabs>
        <w:jc w:val="both"/>
        <w:rPr>
          <w:sz w:val="16"/>
          <w:szCs w:val="16"/>
        </w:rPr>
      </w:pPr>
    </w:p>
    <w:p w14:paraId="0491C2E0" w14:textId="77777777" w:rsidR="00886190" w:rsidRDefault="00886190" w:rsidP="0088619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66EDCE5C" w14:textId="77777777" w:rsidR="00886190" w:rsidRDefault="00886190" w:rsidP="0088619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4C128819" w14:textId="77777777" w:rsidR="00886190" w:rsidRDefault="00886190" w:rsidP="0088619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5E69CE05" w14:textId="77777777" w:rsidR="00A01EE5" w:rsidRPr="00A60CD7" w:rsidRDefault="00A01EE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01EE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1EEA" w14:textId="77777777" w:rsidR="00A01EE5" w:rsidRDefault="00A01EE5">
      <w:r>
        <w:separator/>
      </w:r>
    </w:p>
  </w:endnote>
  <w:endnote w:type="continuationSeparator" w:id="0">
    <w:p w14:paraId="3C687BB7" w14:textId="77777777" w:rsidR="00A01EE5" w:rsidRDefault="00A0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7696" w14:textId="77777777" w:rsidR="00A01EE5" w:rsidRPr="00F45CC8" w:rsidRDefault="00A01EE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11F2658" w14:textId="77777777" w:rsidR="00A01EE5" w:rsidRPr="00645069" w:rsidRDefault="00A01EE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30ECD3E" w14:textId="77777777" w:rsidR="00A01EE5" w:rsidRPr="00645069" w:rsidRDefault="00A01EE5" w:rsidP="000B4AD7">
    <w:pPr>
      <w:jc w:val="center"/>
      <w:rPr>
        <w:sz w:val="16"/>
        <w:szCs w:val="16"/>
      </w:rPr>
    </w:pPr>
  </w:p>
  <w:p w14:paraId="29E4A41C" w14:textId="77777777" w:rsidR="00A01EE5" w:rsidRPr="00645069" w:rsidRDefault="00A01EE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43787ED1" w14:textId="4C7DF117" w:rsidR="00A01EE5" w:rsidRPr="00645069" w:rsidRDefault="00A01EE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886190"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</w:t>
    </w:r>
    <w:r w:rsidRPr="00886190">
      <w:rPr>
        <w:rStyle w:val="af"/>
        <w:sz w:val="20"/>
        <w:szCs w:val="20"/>
      </w:rPr>
      <w:t xml:space="preserve">з </w:t>
    </w:r>
    <w:r w:rsidR="00886190" w:rsidRPr="00886190">
      <w:rPr>
        <w:rStyle w:val="af"/>
        <w:sz w:val="20"/>
        <w:szCs w:val="20"/>
      </w:rPr>
      <w:t>6</w:t>
    </w:r>
  </w:p>
  <w:p w14:paraId="00A5FE0F" w14:textId="77777777" w:rsidR="00A01EE5" w:rsidRDefault="00A01EE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7B1028AA" w14:textId="77777777" w:rsidR="00A01EE5" w:rsidRPr="00F9481A" w:rsidRDefault="00A01EE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CE45B" w14:textId="77777777" w:rsidR="00A01EE5" w:rsidRDefault="00A01EE5">
      <w:r>
        <w:separator/>
      </w:r>
    </w:p>
  </w:footnote>
  <w:footnote w:type="continuationSeparator" w:id="0">
    <w:p w14:paraId="189E4592" w14:textId="77777777" w:rsidR="00A01EE5" w:rsidRDefault="00A01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776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1226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7F7E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6A88"/>
    <w:rsid w:val="002F7016"/>
    <w:rsid w:val="00302033"/>
    <w:rsid w:val="00306F5B"/>
    <w:rsid w:val="003167D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DEA"/>
    <w:rsid w:val="00376EAD"/>
    <w:rsid w:val="00381174"/>
    <w:rsid w:val="003811A7"/>
    <w:rsid w:val="00381839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3266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EF0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D7"/>
    <w:rsid w:val="00880CA4"/>
    <w:rsid w:val="0088508F"/>
    <w:rsid w:val="00885CBC"/>
    <w:rsid w:val="00886045"/>
    <w:rsid w:val="00886190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3607"/>
    <w:rsid w:val="008F09C3"/>
    <w:rsid w:val="008F408C"/>
    <w:rsid w:val="008F6D4C"/>
    <w:rsid w:val="008F6F3B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C6CA4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266"/>
    <w:rsid w:val="009F17C7"/>
    <w:rsid w:val="009F1FBB"/>
    <w:rsid w:val="009F7919"/>
    <w:rsid w:val="00A0088D"/>
    <w:rsid w:val="00A00A1E"/>
    <w:rsid w:val="00A01EE5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8A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4DB1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1D61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36F57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C1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53994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B74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E5B12C"/>
  <w15:docId w15:val="{2BE895E6-8D3A-4773-BED0-82A4D19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0C1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A0C1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A0C1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A0C1D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A0C1D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2025-07-15T06:33:00Z</cp:lastPrinted>
  <dcterms:created xsi:type="dcterms:W3CDTF">2025-07-04T07:53:00Z</dcterms:created>
  <dcterms:modified xsi:type="dcterms:W3CDTF">2025-07-15T06:33:00Z</dcterms:modified>
</cp:coreProperties>
</file>