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5A5CB7" w14:textId="77777777" w:rsidR="007F6926" w:rsidRDefault="007F692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21028A77" w14:textId="77777777" w:rsidR="0028233B" w:rsidRDefault="0028233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54C1D77E" w14:textId="77777777" w:rsidR="00DF052B" w:rsidRDefault="00DF052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  <w:bookmarkStart w:id="0" w:name="_GoBack"/>
      <w:bookmarkEnd w:id="0"/>
    </w:p>
    <w:p w14:paraId="7986BAE3" w14:textId="77777777" w:rsidR="0028233B" w:rsidRPr="001D05C5" w:rsidRDefault="0028233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0BC977E" w14:textId="43EDA3EA" w:rsidR="0028233B" w:rsidRDefault="007F6926" w:rsidP="00DF052B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EB61736" w14:textId="77777777" w:rsidR="00DF052B" w:rsidRPr="00DF052B" w:rsidRDefault="00DF052B" w:rsidP="00DF052B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2AC548FE" w:rsidR="007F6926" w:rsidRPr="00D32FA6" w:rsidRDefault="0028233B" w:rsidP="0028233B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06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4457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5A272C">
        <w:rPr>
          <w:rFonts w:ascii="Times New Roman" w:eastAsia="MS Mincho" w:hAnsi="Times New Roman" w:cs="Times New Roman"/>
          <w:sz w:val="28"/>
          <w:szCs w:val="28"/>
          <w:lang w:eastAsia="ru-RU"/>
        </w:rPr>
        <w:t>23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272C">
        <w:rPr>
          <w:rFonts w:ascii="Times New Roman" w:eastAsia="MS Mincho" w:hAnsi="Times New Roman" w:cs="Times New Roman"/>
          <w:sz w:val="28"/>
          <w:szCs w:val="28"/>
          <w:lang w:eastAsia="ru-RU"/>
        </w:rPr>
        <w:t>травня</w:t>
      </w:r>
      <w:r w:rsidR="007F692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6527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7F6926" w:rsidRPr="000E3F39">
        <w:rPr>
          <w:rFonts w:ascii="Times New Roman" w:hAnsi="Times New Roman" w:cs="Times New Roman"/>
          <w:sz w:val="28"/>
          <w:szCs w:val="28"/>
        </w:rPr>
        <w:t>Програм</w:t>
      </w:r>
      <w:r w:rsidR="007F6926">
        <w:rPr>
          <w:rFonts w:ascii="Times New Roman" w:hAnsi="Times New Roman" w:cs="Times New Roman"/>
          <w:sz w:val="28"/>
          <w:szCs w:val="28"/>
        </w:rPr>
        <w:t>и</w:t>
      </w:r>
      <w:r w:rsidR="007F6926" w:rsidRPr="000E3F39">
        <w:rPr>
          <w:rFonts w:ascii="Times New Roman" w:hAnsi="Times New Roman" w:cs="Times New Roman"/>
          <w:sz w:val="28"/>
          <w:szCs w:val="28"/>
        </w:rPr>
        <w:t xml:space="preserve"> </w:t>
      </w:r>
      <w:r w:rsidR="007F6926"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2025-2027 роки</w:t>
      </w:r>
      <w:r w:rsidR="00865272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7F6926">
        <w:rPr>
          <w:rFonts w:ascii="Times New Roman" w:hAnsi="Times New Roman" w:cs="Times New Roman"/>
          <w:sz w:val="28"/>
          <w:szCs w:val="28"/>
        </w:rPr>
        <w:t xml:space="preserve">»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8D6E4B7" w14:textId="77777777" w:rsidR="005D4802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1 373 545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30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5D4802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14:paraId="07D24091" w14:textId="0ED87B76" w:rsidR="007F6926" w:rsidRDefault="005D480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- 1 096 788 грн 90 коп.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="007F6926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7F6926">
        <w:rPr>
          <w:color w:val="000000"/>
        </w:rPr>
        <w:br/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погашення основної суми за кредитом з </w:t>
      </w:r>
      <w:r w:rsidR="0028233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АТ «Укрексімбанк»;</w:t>
      </w:r>
    </w:p>
    <w:p w14:paraId="439FE7A7" w14:textId="26B2F096" w:rsidR="005D4802" w:rsidRDefault="005D480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- 59 226 грн 60 коп. по КПКВКМБ 1216020 </w:t>
      </w:r>
      <w:r w:rsidR="0028233B" w:rsidRPr="002823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сплату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єдиноразової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комісії відповідно до договору кредитування з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АТ «Укрексімбанк»;</w:t>
      </w:r>
    </w:p>
    <w:p w14:paraId="1F551BFD" w14:textId="3A992A8F" w:rsidR="0028233B" w:rsidRDefault="0028233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- 217 529 грн 80 коп. </w:t>
      </w:r>
      <w:r w:rsidRPr="0028233B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виплату відсотків за кредитом з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28233B">
        <w:rPr>
          <w:rFonts w:ascii="Times New Roman" w:eastAsia="MS Mincho" w:hAnsi="Times New Roman" w:cs="Times New Roman"/>
          <w:sz w:val="28"/>
          <w:szCs w:val="28"/>
          <w:lang w:eastAsia="ru-RU"/>
        </w:rPr>
        <w:t>АТ «Укрексімбанк»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803B858" w14:textId="77777777" w:rsidR="007F6926" w:rsidRPr="00ED5C40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6C02BB80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26A44AA3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77777777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28233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0329D" w14:textId="77777777" w:rsidR="00452F3B" w:rsidRDefault="00452F3B" w:rsidP="0011706C">
      <w:pPr>
        <w:spacing w:after="0" w:line="240" w:lineRule="auto"/>
      </w:pPr>
      <w:r>
        <w:separator/>
      </w:r>
    </w:p>
  </w:endnote>
  <w:endnote w:type="continuationSeparator" w:id="0">
    <w:p w14:paraId="711F2F0F" w14:textId="77777777" w:rsidR="00452F3B" w:rsidRDefault="00452F3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F052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F052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57696" w14:textId="77777777" w:rsidR="00452F3B" w:rsidRDefault="00452F3B" w:rsidP="0011706C">
      <w:pPr>
        <w:spacing w:after="0" w:line="240" w:lineRule="auto"/>
      </w:pPr>
      <w:r>
        <w:separator/>
      </w:r>
    </w:p>
  </w:footnote>
  <w:footnote w:type="continuationSeparator" w:id="0">
    <w:p w14:paraId="38802970" w14:textId="77777777" w:rsidR="00452F3B" w:rsidRDefault="00452F3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3208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05C5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2449"/>
    <w:rsid w:val="00237D96"/>
    <w:rsid w:val="00241362"/>
    <w:rsid w:val="00242A89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673"/>
    <w:rsid w:val="0028233B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58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2F3B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72C"/>
    <w:rsid w:val="005A6B11"/>
    <w:rsid w:val="005B173E"/>
    <w:rsid w:val="005B231B"/>
    <w:rsid w:val="005B2D2A"/>
    <w:rsid w:val="005B49EE"/>
    <w:rsid w:val="005B7FBF"/>
    <w:rsid w:val="005D33D0"/>
    <w:rsid w:val="005D4802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272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4AFB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3840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52B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4BEE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2025-06-23T10:34:00Z</cp:lastPrinted>
  <dcterms:created xsi:type="dcterms:W3CDTF">2025-06-23T10:20:00Z</dcterms:created>
  <dcterms:modified xsi:type="dcterms:W3CDTF">2025-06-23T10:35:00Z</dcterms:modified>
</cp:coreProperties>
</file>