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07C" w:rsidRPr="00AA25D8" w:rsidRDefault="00C7307C" w:rsidP="00AA2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7307C" w:rsidRPr="00AA25D8" w:rsidRDefault="00C7307C" w:rsidP="00AA2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25D8" w:rsidRPr="00AA25D8" w:rsidRDefault="00AA25D8" w:rsidP="00AA25D8">
      <w:pPr>
        <w:pStyle w:val="a5"/>
        <w:spacing w:line="240" w:lineRule="auto"/>
        <w:rPr>
          <w:szCs w:val="28"/>
        </w:rPr>
      </w:pPr>
    </w:p>
    <w:p w:rsidR="00AA25D8" w:rsidRPr="00AA25D8" w:rsidRDefault="00AA25D8" w:rsidP="00AA25D8">
      <w:pPr>
        <w:pStyle w:val="a5"/>
        <w:spacing w:line="240" w:lineRule="auto"/>
        <w:rPr>
          <w:szCs w:val="28"/>
        </w:rPr>
      </w:pPr>
    </w:p>
    <w:p w:rsidR="00AA25D8" w:rsidRPr="00AA25D8" w:rsidRDefault="00AA25D8" w:rsidP="00AA25D8">
      <w:pPr>
        <w:pStyle w:val="a5"/>
        <w:spacing w:line="240" w:lineRule="auto"/>
        <w:rPr>
          <w:szCs w:val="28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визначення способів участі </w:t>
      </w: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вихованні та спілкуванні з </w:t>
      </w: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>малолітнім</w:t>
      </w:r>
      <w:r w:rsidR="0097128A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7128A">
        <w:rPr>
          <w:rFonts w:ascii="Times New Roman" w:hAnsi="Times New Roman" w:cs="Times New Roman"/>
          <w:b/>
          <w:sz w:val="28"/>
          <w:szCs w:val="28"/>
          <w:lang w:val="uk-UA"/>
        </w:rPr>
        <w:t>дітьми</w:t>
      </w: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гр. </w:t>
      </w:r>
      <w:r w:rsidR="00300213">
        <w:rPr>
          <w:rFonts w:ascii="Times New Roman" w:hAnsi="Times New Roman" w:cs="Times New Roman"/>
          <w:b/>
          <w:sz w:val="28"/>
          <w:szCs w:val="28"/>
          <w:lang w:val="uk-UA"/>
        </w:rPr>
        <w:t>***************</w:t>
      </w:r>
      <w:r w:rsidR="009712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 w:rsidR="0097128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 w:rsidR="0097128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>Розглянувши заяву гр. 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D68">
        <w:rPr>
          <w:rFonts w:ascii="Times New Roman" w:hAnsi="Times New Roman" w:cs="Times New Roman"/>
          <w:sz w:val="28"/>
          <w:szCs w:val="28"/>
          <w:lang w:val="uk-UA"/>
        </w:rPr>
        <w:t>зареєстрований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м. Кременчук, </w:t>
      </w:r>
      <w:r w:rsidR="003B3D68">
        <w:rPr>
          <w:rFonts w:ascii="Times New Roman" w:hAnsi="Times New Roman" w:cs="Times New Roman"/>
          <w:sz w:val="28"/>
          <w:szCs w:val="28"/>
          <w:lang w:val="uk-UA"/>
        </w:rPr>
        <w:t xml:space="preserve">квартал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буд.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про визначення 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йому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способів участі у вихованні та спілкуванні з малолітнім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и дітьми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A25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>р.н</w:t>
      </w:r>
      <w:proofErr w:type="spellEnd"/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</w:t>
      </w:r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>р.н</w:t>
      </w:r>
      <w:proofErr w:type="spellEnd"/>
      <w:r w:rsidR="00DD0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висновок служби у справах дітей Автозаводської районної адміністрації Кременчуцької міської ради Кременчуцького 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>району Полтавської області від 17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.2025 (№ 03-09/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>1370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</w:t>
      </w:r>
      <w:r w:rsidRPr="00AA25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ради Кременчуцького району Полтавської області (витяг з протоколу № </w:t>
      </w:r>
      <w:r w:rsidR="009F10E1">
        <w:rPr>
          <w:rFonts w:ascii="Times New Roman" w:hAnsi="Times New Roman" w:cs="Times New Roman"/>
          <w:color w:val="000000"/>
          <w:sz w:val="28"/>
          <w:szCs w:val="28"/>
          <w:lang w:val="uk-UA"/>
        </w:rPr>
        <w:t>22 від 18</w:t>
      </w:r>
      <w:r w:rsidRPr="00AA25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F10E1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червня</w:t>
      </w:r>
      <w:r w:rsidRPr="00AA25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2025 року)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. 34, 52, 53, 59 Закону України «Про місцеве самоврядування в Україні»,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>. 157, 158 Сімейного кодексу України, п. 73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AA25D8" w:rsidRPr="00AA25D8" w:rsidRDefault="00AA25D8" w:rsidP="00C50B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C50B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AA25D8" w:rsidRPr="00AA25D8" w:rsidRDefault="00AA25D8" w:rsidP="00C50B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1. Встановити гр.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************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для участі у вихованні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та спілкуванні з малолітнім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дітьми 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*************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E2876" w:rsidRPr="00AA25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>р.н</w:t>
      </w:r>
      <w:proofErr w:type="spellEnd"/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**********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</w:t>
      </w:r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00213">
        <w:rPr>
          <w:rFonts w:ascii="Times New Roman" w:hAnsi="Times New Roman" w:cs="Times New Roman"/>
          <w:bCs/>
          <w:sz w:val="28"/>
          <w:szCs w:val="28"/>
          <w:lang w:val="uk-UA"/>
        </w:rPr>
        <w:t>****</w:t>
      </w:r>
      <w:bookmarkStart w:id="0" w:name="_GoBack"/>
      <w:bookmarkEnd w:id="0"/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>р.н</w:t>
      </w:r>
      <w:proofErr w:type="spellEnd"/>
      <w:r w:rsidR="00FE28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такі способи участі:</w:t>
      </w:r>
    </w:p>
    <w:p w:rsidR="00A77F8A" w:rsidRPr="00A77F8A" w:rsidRDefault="00A77F8A" w:rsidP="00C50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50B00" w:rsidRP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побачення пе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ршої суботи кожного місяця з 10 год. 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00 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хв. до 19 год.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00 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неділі за згодою дітей, з урахуванням режиму дня дітей (відвідування 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спортивних секцій, гуртків, індивідуальних занять з розвитку) та з обов’язковим здійсненням батьком супроводу дітей з місця їх перебування/проживання на побачення та повернення дітей за місцем їх проживання/перебування;</w:t>
      </w:r>
    </w:p>
    <w:p w:rsidR="00A77F8A" w:rsidRPr="00A77F8A" w:rsidRDefault="00A77F8A" w:rsidP="00C50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50B00" w:rsidRP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побачення третьої с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уботи кожного місяця з 10 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год.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00 хв. до 19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год.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00 хв.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неділі за згодою дітей, з урахуванням режиму дня дітей (відвідування спортивних секцій, гуртків, індивідуальних занять з розвитку) та з обов’язковим здійсненням батьком супроводу дітей з місця їх перебування/проживання на побачення та повернення дітей за місцем їх проживання/перебування;</w:t>
      </w:r>
    </w:p>
    <w:p w:rsidR="00A77F8A" w:rsidRPr="00A77F8A" w:rsidRDefault="00A77F8A" w:rsidP="00C50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50B00" w:rsidRP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побачення щопонеділка 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щосереди з 16 год. 0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19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год. 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00 </w:t>
      </w:r>
      <w:r w:rsid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 згодою дітей, з урахуванням режиму дня дітей (відвідування спортивних секцій, гуртків, індивідуальних занять з розвитку) та з обов’язковим здійсненням батьком супроводу дітей з місця їх перебування/проживання на побачення та повернення дітей за місцем їх проживання/перебування;</w:t>
      </w:r>
    </w:p>
    <w:p w:rsidR="00A77F8A" w:rsidRPr="00A77F8A" w:rsidRDefault="00A77F8A" w:rsidP="00C50B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50B00" w:rsidRPr="00C50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A77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спільний відпочинок влітку протягом двадцяти календарних днів за попередньою домовленістю з матір’ю дітей та з урахуванням побажань дітей, з обов’язковим здійсненням батьком супроводу дітей з місця їх перебування/проживання на відпочинок та повернення дітей за місцем їх проживання.</w:t>
      </w:r>
    </w:p>
    <w:p w:rsidR="00AA25D8" w:rsidRPr="00AA25D8" w:rsidRDefault="00AA25D8" w:rsidP="00C50B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О.П.</w:t>
      </w:r>
    </w:p>
    <w:p w:rsidR="00AA25D8" w:rsidRPr="00AA25D8" w:rsidRDefault="00AA25D8" w:rsidP="00AA25D8">
      <w:pPr>
        <w:tabs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AA25D8" w:rsidRPr="00AA25D8" w:rsidRDefault="00AA25D8" w:rsidP="00AA25D8">
      <w:pPr>
        <w:tabs>
          <w:tab w:val="left" w:pos="0"/>
          <w:tab w:val="left" w:pos="708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A25D8" w:rsidRPr="00AA25D8" w:rsidSect="000B337C">
      <w:footerReference w:type="default" r:id="rId6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2DC" w:rsidRDefault="00EE12DC">
      <w:pPr>
        <w:spacing w:after="0" w:line="240" w:lineRule="auto"/>
      </w:pPr>
      <w:r>
        <w:separator/>
      </w:r>
    </w:p>
  </w:endnote>
  <w:endnote w:type="continuationSeparator" w:id="0">
    <w:p w:rsidR="00EE12DC" w:rsidRDefault="00EE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DF" w:rsidRPr="00AF3A0D" w:rsidRDefault="00C7307C" w:rsidP="00731269">
    <w:pPr>
      <w:jc w:val="both"/>
      <w:rPr>
        <w:rFonts w:ascii="Times New Roman" w:hAnsi="Times New Roman" w:cs="Times New Roman"/>
        <w:sz w:val="28"/>
        <w:szCs w:val="28"/>
        <w:lang w:val="uk-UA"/>
      </w:rPr>
    </w:pPr>
    <w:r w:rsidRPr="00AF3A0D">
      <w:rPr>
        <w:rFonts w:ascii="Times New Roman" w:hAnsi="Times New Roman" w:cs="Times New Roman"/>
        <w:sz w:val="28"/>
        <w:szCs w:val="28"/>
        <w:lang w:val="uk-UA"/>
      </w:rPr>
      <w:t>____________________________________________________________________</w:t>
    </w:r>
  </w:p>
  <w:p w:rsidR="001E3CDF" w:rsidRPr="00AF3A0D" w:rsidRDefault="00C7307C" w:rsidP="00D02BD4">
    <w:pPr>
      <w:spacing w:line="36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AF3A0D">
      <w:rPr>
        <w:rFonts w:ascii="Times New Roman" w:hAnsi="Times New Roman" w:cs="Times New Roman"/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1E3CDF" w:rsidRPr="00AF3A0D" w:rsidRDefault="00C7307C" w:rsidP="00D02BD4">
    <w:pPr>
      <w:spacing w:line="36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AF3A0D">
      <w:rPr>
        <w:rFonts w:ascii="Times New Roman" w:hAnsi="Times New Roman" w:cs="Times New Roman"/>
        <w:sz w:val="20"/>
        <w:szCs w:val="20"/>
        <w:lang w:val="uk-UA"/>
      </w:rPr>
      <w:t>від __________20____ №______</w:t>
    </w:r>
    <w:r w:rsidRPr="00AF3A0D">
      <w:rPr>
        <w:rFonts w:ascii="Times New Roman" w:hAnsi="Times New Roman" w:cs="Times New Roman"/>
        <w:sz w:val="20"/>
        <w:szCs w:val="20"/>
        <w:lang w:val="uk-UA"/>
      </w:rPr>
      <w:br/>
      <w:t xml:space="preserve">Сторінка </w:t>
    </w:r>
    <w:r w:rsidRPr="00AF3A0D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AF3A0D">
      <w:rPr>
        <w:rFonts w:ascii="Times New Roman" w:hAnsi="Times New Roman" w:cs="Times New Roman"/>
        <w:sz w:val="20"/>
        <w:szCs w:val="20"/>
        <w:lang w:val="uk-UA"/>
      </w:rPr>
      <w:instrText>PAGE  \* Arabic  \* MERGEFORMAT</w:instrText>
    </w:r>
    <w:r w:rsidRPr="00AF3A0D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300213">
      <w:rPr>
        <w:rFonts w:ascii="Times New Roman" w:hAnsi="Times New Roman" w:cs="Times New Roman"/>
        <w:noProof/>
        <w:sz w:val="20"/>
        <w:szCs w:val="20"/>
        <w:lang w:val="uk-UA"/>
      </w:rPr>
      <w:t>2</w:t>
    </w:r>
    <w:r w:rsidRPr="00AF3A0D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AF3A0D">
      <w:rPr>
        <w:rFonts w:ascii="Times New Roman" w:hAnsi="Times New Roman" w:cs="Times New Roman"/>
        <w:sz w:val="20"/>
        <w:szCs w:val="20"/>
        <w:lang w:val="uk-UA"/>
      </w:rPr>
      <w:t xml:space="preserve"> з </w:t>
    </w:r>
    <w:r w:rsidR="00C50B00" w:rsidRPr="00AF3A0D">
      <w:rPr>
        <w:rFonts w:ascii="Times New Roman" w:hAnsi="Times New Roman" w:cs="Times New Roman"/>
        <w:sz w:val="20"/>
        <w:szCs w:val="20"/>
        <w:lang w:val="uk-UA"/>
      </w:rPr>
      <w:t>2</w:t>
    </w:r>
  </w:p>
  <w:p w:rsidR="001E3CDF" w:rsidRDefault="00EE12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2DC" w:rsidRDefault="00EE12DC">
      <w:pPr>
        <w:spacing w:after="0" w:line="240" w:lineRule="auto"/>
      </w:pPr>
      <w:r>
        <w:separator/>
      </w:r>
    </w:p>
  </w:footnote>
  <w:footnote w:type="continuationSeparator" w:id="0">
    <w:p w:rsidR="00EE12DC" w:rsidRDefault="00EE1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47"/>
    <w:rsid w:val="0002477D"/>
    <w:rsid w:val="00300213"/>
    <w:rsid w:val="003A0547"/>
    <w:rsid w:val="003B3D68"/>
    <w:rsid w:val="00492631"/>
    <w:rsid w:val="005C2CD0"/>
    <w:rsid w:val="00826E73"/>
    <w:rsid w:val="0097128A"/>
    <w:rsid w:val="009F10E1"/>
    <w:rsid w:val="00A52DAC"/>
    <w:rsid w:val="00A77F8A"/>
    <w:rsid w:val="00AA25D8"/>
    <w:rsid w:val="00AF3A0D"/>
    <w:rsid w:val="00C04E9D"/>
    <w:rsid w:val="00C50B00"/>
    <w:rsid w:val="00C7307C"/>
    <w:rsid w:val="00D56919"/>
    <w:rsid w:val="00D76E47"/>
    <w:rsid w:val="00DD0519"/>
    <w:rsid w:val="00EE12DC"/>
    <w:rsid w:val="00FE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6C39"/>
  <w15:chartTrackingRefBased/>
  <w15:docId w15:val="{2638CE27-2579-4784-874B-97D6D452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30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730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semiHidden/>
    <w:unhideWhenUsed/>
    <w:rsid w:val="00AA25D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semiHidden/>
    <w:rsid w:val="00AA25D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AA25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0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0B0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0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50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</cp:lastModifiedBy>
  <cp:revision>18</cp:revision>
  <cp:lastPrinted>2025-06-20T11:27:00Z</cp:lastPrinted>
  <dcterms:created xsi:type="dcterms:W3CDTF">2025-06-20T10:53:00Z</dcterms:created>
  <dcterms:modified xsi:type="dcterms:W3CDTF">2025-06-20T11:52:00Z</dcterms:modified>
</cp:coreProperties>
</file>