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07C" w:rsidRPr="00AA25D8" w:rsidRDefault="00C7307C" w:rsidP="00AA2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7307C" w:rsidRPr="00AA25D8" w:rsidRDefault="00C7307C" w:rsidP="00AA2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A25D8" w:rsidRPr="00AA25D8" w:rsidRDefault="00AA25D8" w:rsidP="00AA25D8">
      <w:pPr>
        <w:pStyle w:val="a5"/>
        <w:spacing w:line="240" w:lineRule="auto"/>
        <w:rPr>
          <w:szCs w:val="28"/>
        </w:rPr>
      </w:pPr>
    </w:p>
    <w:p w:rsidR="00AA25D8" w:rsidRPr="00AA25D8" w:rsidRDefault="00AA25D8" w:rsidP="00AA25D8">
      <w:pPr>
        <w:pStyle w:val="a5"/>
        <w:spacing w:line="240" w:lineRule="auto"/>
        <w:rPr>
          <w:szCs w:val="28"/>
        </w:rPr>
      </w:pPr>
    </w:p>
    <w:p w:rsidR="00AA25D8" w:rsidRPr="00AA25D8" w:rsidRDefault="00AA25D8" w:rsidP="00AA25D8">
      <w:pPr>
        <w:pStyle w:val="a5"/>
        <w:spacing w:line="240" w:lineRule="auto"/>
        <w:rPr>
          <w:szCs w:val="28"/>
        </w:rPr>
      </w:pPr>
    </w:p>
    <w:p w:rsidR="00AA25D8" w:rsidRPr="00AA25D8" w:rsidRDefault="00AA25D8" w:rsidP="00AA2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25D8" w:rsidRPr="00AA25D8" w:rsidRDefault="00AA25D8" w:rsidP="00AA2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25D8" w:rsidRPr="00AA25D8" w:rsidRDefault="00AA25D8" w:rsidP="00AA2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25D8" w:rsidRPr="00AA25D8" w:rsidRDefault="00AA25D8" w:rsidP="00AA2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25D8" w:rsidRPr="00AA25D8" w:rsidRDefault="00AA25D8" w:rsidP="00AA25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25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визначення способів участі </w:t>
      </w:r>
    </w:p>
    <w:p w:rsidR="00AA25D8" w:rsidRPr="00AA25D8" w:rsidRDefault="00AA25D8" w:rsidP="00AA25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25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вихованні та спілкуванні з </w:t>
      </w:r>
    </w:p>
    <w:p w:rsidR="00AA25D8" w:rsidRPr="00AA25D8" w:rsidRDefault="00AA25D8" w:rsidP="00AA25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25D8">
        <w:rPr>
          <w:rFonts w:ascii="Times New Roman" w:hAnsi="Times New Roman" w:cs="Times New Roman"/>
          <w:b/>
          <w:sz w:val="28"/>
          <w:szCs w:val="28"/>
          <w:lang w:val="uk-UA"/>
        </w:rPr>
        <w:t>малолітнім</w:t>
      </w:r>
      <w:r w:rsidR="0097128A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AA25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7128A">
        <w:rPr>
          <w:rFonts w:ascii="Times New Roman" w:hAnsi="Times New Roman" w:cs="Times New Roman"/>
          <w:b/>
          <w:sz w:val="28"/>
          <w:szCs w:val="28"/>
          <w:lang w:val="uk-UA"/>
        </w:rPr>
        <w:t>дітьми</w:t>
      </w:r>
      <w:r w:rsidRPr="00AA25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A25D8" w:rsidRPr="00AA25D8" w:rsidRDefault="00AA25D8" w:rsidP="00AA25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25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гр. </w:t>
      </w:r>
      <w:r w:rsidR="00300213">
        <w:rPr>
          <w:rFonts w:ascii="Times New Roman" w:hAnsi="Times New Roman" w:cs="Times New Roman"/>
          <w:b/>
          <w:sz w:val="28"/>
          <w:szCs w:val="28"/>
          <w:lang w:val="uk-UA"/>
        </w:rPr>
        <w:t>***************</w:t>
      </w:r>
      <w:r w:rsidR="009712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00213">
        <w:rPr>
          <w:rFonts w:ascii="Times New Roman" w:hAnsi="Times New Roman" w:cs="Times New Roman"/>
          <w:b/>
          <w:sz w:val="28"/>
          <w:szCs w:val="28"/>
          <w:lang w:val="uk-UA"/>
        </w:rPr>
        <w:t>*</w:t>
      </w:r>
      <w:r w:rsidR="0097128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00213">
        <w:rPr>
          <w:rFonts w:ascii="Times New Roman" w:hAnsi="Times New Roman" w:cs="Times New Roman"/>
          <w:b/>
          <w:sz w:val="28"/>
          <w:szCs w:val="28"/>
          <w:lang w:val="uk-UA"/>
        </w:rPr>
        <w:t>*</w:t>
      </w:r>
      <w:r w:rsidR="0097128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AA25D8" w:rsidRPr="00AA25D8" w:rsidRDefault="00AA25D8" w:rsidP="00C50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25D8" w:rsidRPr="00AA25D8" w:rsidRDefault="00AA25D8" w:rsidP="00C50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25D8">
        <w:rPr>
          <w:rFonts w:ascii="Times New Roman" w:hAnsi="Times New Roman" w:cs="Times New Roman"/>
          <w:sz w:val="28"/>
          <w:szCs w:val="28"/>
          <w:lang w:val="uk-UA"/>
        </w:rPr>
        <w:t>Розглянувши заяву гр. 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***********</w:t>
      </w:r>
      <w:r w:rsidR="009F10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="009F10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*************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9F10E1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3D68">
        <w:rPr>
          <w:rFonts w:ascii="Times New Roman" w:hAnsi="Times New Roman" w:cs="Times New Roman"/>
          <w:sz w:val="28"/>
          <w:szCs w:val="28"/>
          <w:lang w:val="uk-UA"/>
        </w:rPr>
        <w:t>зареєстрований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м. Кременчук, </w:t>
      </w:r>
      <w:r w:rsidR="003B3D68">
        <w:rPr>
          <w:rFonts w:ascii="Times New Roman" w:hAnsi="Times New Roman" w:cs="Times New Roman"/>
          <w:sz w:val="28"/>
          <w:szCs w:val="28"/>
          <w:lang w:val="uk-UA"/>
        </w:rPr>
        <w:t xml:space="preserve">квартал 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A25D8"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, про визначення </w:t>
      </w:r>
      <w:r w:rsidR="00DD0519">
        <w:rPr>
          <w:rFonts w:ascii="Times New Roman" w:hAnsi="Times New Roman" w:cs="Times New Roman"/>
          <w:sz w:val="28"/>
          <w:szCs w:val="28"/>
          <w:lang w:val="uk-UA"/>
        </w:rPr>
        <w:t xml:space="preserve">йому 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>способів участі у вихованні та спілкуванні з малолітнім</w:t>
      </w:r>
      <w:r w:rsidR="00DD0519">
        <w:rPr>
          <w:rFonts w:ascii="Times New Roman" w:hAnsi="Times New Roman" w:cs="Times New Roman"/>
          <w:sz w:val="28"/>
          <w:szCs w:val="28"/>
          <w:lang w:val="uk-UA"/>
        </w:rPr>
        <w:t xml:space="preserve">и дітьми 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***********</w:t>
      </w:r>
      <w:r w:rsidR="00DD05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="00DD05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***********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25D8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AA25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*************</w:t>
      </w:r>
      <w:r w:rsidR="00DD05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********</w:t>
      </w:r>
      <w:r w:rsidR="00DD05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***********</w:t>
      </w:r>
      <w:r w:rsidR="00DD05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</w:t>
      </w:r>
      <w:r w:rsidR="00DD051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</w:t>
      </w:r>
      <w:r w:rsidR="00DD051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****</w:t>
      </w:r>
      <w:r w:rsidR="00DD05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DD0519">
        <w:rPr>
          <w:rFonts w:ascii="Times New Roman" w:hAnsi="Times New Roman" w:cs="Times New Roman"/>
          <w:bCs/>
          <w:sz w:val="28"/>
          <w:szCs w:val="28"/>
          <w:lang w:val="uk-UA"/>
        </w:rPr>
        <w:t>р.н</w:t>
      </w:r>
      <w:proofErr w:type="spellEnd"/>
      <w:r w:rsidR="00DD05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*********</w:t>
      </w:r>
      <w:r w:rsidR="00DD05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*******</w:t>
      </w:r>
      <w:r w:rsidR="00DD05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***********</w:t>
      </w:r>
      <w:r w:rsidR="00DD05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</w:t>
      </w:r>
      <w:r w:rsidR="00DD051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</w:t>
      </w:r>
      <w:r w:rsidR="00DD051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****</w:t>
      </w:r>
      <w:r w:rsidR="00DD05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DD0519">
        <w:rPr>
          <w:rFonts w:ascii="Times New Roman" w:hAnsi="Times New Roman" w:cs="Times New Roman"/>
          <w:bCs/>
          <w:sz w:val="28"/>
          <w:szCs w:val="28"/>
          <w:lang w:val="uk-UA"/>
        </w:rPr>
        <w:t>р.н</w:t>
      </w:r>
      <w:proofErr w:type="spellEnd"/>
      <w:r w:rsidR="00DD05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висновок служби у справах дітей Автозаводської районної адміністрації Кременчуцької міської ради Кременчуцького </w:t>
      </w:r>
      <w:r w:rsidR="009F10E1">
        <w:rPr>
          <w:rFonts w:ascii="Times New Roman" w:hAnsi="Times New Roman" w:cs="Times New Roman"/>
          <w:sz w:val="28"/>
          <w:szCs w:val="28"/>
          <w:lang w:val="uk-UA"/>
        </w:rPr>
        <w:t>району Полтавської області від 17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9F10E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>.2025 (№ 03-09/</w:t>
      </w:r>
      <w:r w:rsidR="009F10E1">
        <w:rPr>
          <w:rFonts w:ascii="Times New Roman" w:hAnsi="Times New Roman" w:cs="Times New Roman"/>
          <w:sz w:val="28"/>
          <w:szCs w:val="28"/>
          <w:lang w:val="uk-UA"/>
        </w:rPr>
        <w:t>1370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), рішення комісії з питань захисту прав дитини виконавчого комітету Кременчуцької міської </w:t>
      </w:r>
      <w:r w:rsidRPr="00AA25D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ради Кременчуцького району Полтавської області (витяг з протоколу № </w:t>
      </w:r>
      <w:r w:rsidR="009F10E1">
        <w:rPr>
          <w:rFonts w:ascii="Times New Roman" w:hAnsi="Times New Roman" w:cs="Times New Roman"/>
          <w:color w:val="000000"/>
          <w:sz w:val="28"/>
          <w:szCs w:val="28"/>
          <w:lang w:val="uk-UA"/>
        </w:rPr>
        <w:t>22 від 18</w:t>
      </w:r>
      <w:r w:rsidRPr="00AA25D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F10E1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червня</w:t>
      </w:r>
      <w:r w:rsidRPr="00AA25D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2025 року)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</w:t>
      </w:r>
      <w:proofErr w:type="spellStart"/>
      <w:r w:rsidRPr="00AA25D8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. 34, 52, 53, 59 Закону України «Про місцеве самоврядування в Україні», </w:t>
      </w:r>
      <w:proofErr w:type="spellStart"/>
      <w:r w:rsidRPr="00AA25D8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Pr="00AA25D8">
        <w:rPr>
          <w:rFonts w:ascii="Times New Roman" w:hAnsi="Times New Roman" w:cs="Times New Roman"/>
          <w:sz w:val="28"/>
          <w:szCs w:val="28"/>
          <w:lang w:val="uk-UA"/>
        </w:rPr>
        <w:t>. 157, 158 Сімейного кодексу України, п. 73 постанови Кабінету Міністрів України від 24.09.2008 № 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:rsidR="00AA25D8" w:rsidRPr="00AA25D8" w:rsidRDefault="00AA25D8" w:rsidP="00C50B0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25D8" w:rsidRPr="00AA25D8" w:rsidRDefault="00AA25D8" w:rsidP="00C50B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25D8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AA25D8" w:rsidRPr="00AA25D8" w:rsidRDefault="00AA25D8" w:rsidP="00C50B0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25D8" w:rsidRPr="00AA25D8" w:rsidRDefault="00AA25D8" w:rsidP="00C50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1. Встановити гр. 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************</w:t>
      </w:r>
      <w:r w:rsidR="00FE28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="00FE28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 для участі у вихованні</w:t>
      </w:r>
      <w:r w:rsidR="00FE28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>та спілкуванні з малолітнім</w:t>
      </w:r>
      <w:r w:rsidR="00FE287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2876">
        <w:rPr>
          <w:rFonts w:ascii="Times New Roman" w:hAnsi="Times New Roman" w:cs="Times New Roman"/>
          <w:sz w:val="28"/>
          <w:szCs w:val="28"/>
          <w:lang w:val="uk-UA"/>
        </w:rPr>
        <w:t xml:space="preserve">дітьми </w:t>
      </w:r>
      <w:r w:rsidR="00FE2876"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***********</w:t>
      </w:r>
      <w:r w:rsidR="00FE28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="00FE28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*************</w:t>
      </w:r>
      <w:r w:rsidR="00FE2876"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</w:t>
      </w:r>
      <w:r w:rsidR="00FE2876" w:rsidRPr="00AA25D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</w:t>
      </w:r>
      <w:r w:rsidR="00FE2876" w:rsidRPr="00AA25D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="00FE2876"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E2876" w:rsidRPr="00AA25D8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FE2876" w:rsidRPr="00AA25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***********</w:t>
      </w:r>
      <w:r w:rsidR="00FE28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*********</w:t>
      </w:r>
      <w:r w:rsidR="00FE28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************</w:t>
      </w:r>
      <w:r w:rsidR="00FE28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</w:t>
      </w:r>
      <w:r w:rsidR="00FE287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</w:t>
      </w:r>
      <w:r w:rsidR="00FE287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****</w:t>
      </w:r>
      <w:r w:rsidR="00FE28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FE2876">
        <w:rPr>
          <w:rFonts w:ascii="Times New Roman" w:hAnsi="Times New Roman" w:cs="Times New Roman"/>
          <w:bCs/>
          <w:sz w:val="28"/>
          <w:szCs w:val="28"/>
          <w:lang w:val="uk-UA"/>
        </w:rPr>
        <w:t>р.н</w:t>
      </w:r>
      <w:proofErr w:type="spellEnd"/>
      <w:r w:rsidR="00FE28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***********</w:t>
      </w:r>
      <w:r w:rsidR="00FE28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*******</w:t>
      </w:r>
      <w:r w:rsidR="00FE28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**********</w:t>
      </w:r>
      <w:r w:rsidR="00FE28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</w:t>
      </w:r>
      <w:r w:rsidR="00FE287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</w:t>
      </w:r>
      <w:r w:rsidR="00FE287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****</w:t>
      </w:r>
      <w:bookmarkStart w:id="0" w:name="_GoBack"/>
      <w:bookmarkEnd w:id="0"/>
      <w:r w:rsidR="00FE28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FE2876">
        <w:rPr>
          <w:rFonts w:ascii="Times New Roman" w:hAnsi="Times New Roman" w:cs="Times New Roman"/>
          <w:bCs/>
          <w:sz w:val="28"/>
          <w:szCs w:val="28"/>
          <w:lang w:val="uk-UA"/>
        </w:rPr>
        <w:t>р.н</w:t>
      </w:r>
      <w:proofErr w:type="spellEnd"/>
      <w:r w:rsidR="00FE28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>такі способи участі:</w:t>
      </w:r>
    </w:p>
    <w:p w:rsidR="00A77F8A" w:rsidRPr="00A77F8A" w:rsidRDefault="00A77F8A" w:rsidP="00C50B0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50B00" w:rsidRPr="00C50B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A7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побачення пе</w:t>
      </w:r>
      <w:r w:rsidR="00C50B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ршої суботи кожного місяця з 10 год. </w:t>
      </w:r>
      <w:r w:rsidRPr="00A7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 </w:t>
      </w:r>
      <w:r w:rsidR="00C50B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хв. до 19 год.</w:t>
      </w:r>
      <w:r w:rsidRPr="00A7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 </w:t>
      </w:r>
      <w:r w:rsidR="00C50B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хв</w:t>
      </w:r>
      <w:r w:rsidRPr="00A7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неділі за згодою дітей, з урахуванням режиму дня дітей (відвідування </w:t>
      </w:r>
      <w:r w:rsidRPr="00A7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спортивних секцій, гуртків, індивідуальних занять з розвитку) та з обов’язковим здійсненням батьком супроводу дітей з місця їх перебування/проживання на побачення та повернення дітей за місцем їх проживання/перебування;</w:t>
      </w:r>
    </w:p>
    <w:p w:rsidR="00A77F8A" w:rsidRPr="00A77F8A" w:rsidRDefault="00A77F8A" w:rsidP="00C50B0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50B00" w:rsidRPr="00C50B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A7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побачення третьої с</w:t>
      </w:r>
      <w:r w:rsidR="00C50B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уботи кожного місяця з 10 </w:t>
      </w:r>
      <w:r w:rsidRPr="00A7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год.</w:t>
      </w:r>
      <w:r w:rsidR="00C50B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00 хв. до 19</w:t>
      </w:r>
      <w:r w:rsidRPr="00A7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год.</w:t>
      </w:r>
      <w:r w:rsidR="00C50B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00 хв.</w:t>
      </w:r>
      <w:r w:rsidRPr="00A7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неділі за згодою дітей, з урахуванням режиму дня дітей (відвідування спортивних секцій, гуртків, індивідуальних занять з розвитку) та з обов’язковим здійсненням батьком супроводу дітей з місця їх перебування/проживання на побачення та повернення дітей за місцем їх проживання/перебування;</w:t>
      </w:r>
    </w:p>
    <w:p w:rsidR="00A77F8A" w:rsidRPr="00A77F8A" w:rsidRDefault="00A77F8A" w:rsidP="00C50B0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50B00" w:rsidRPr="00C50B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A7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побачення щопонеділка </w:t>
      </w:r>
      <w:r w:rsidR="00C50B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щосереди з 16 год. 0</w:t>
      </w:r>
      <w:r w:rsidRPr="00A7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C50B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хв</w:t>
      </w:r>
      <w:r w:rsidRPr="00A7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до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19</w:t>
      </w:r>
      <w:r w:rsidR="00C50B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год. </w:t>
      </w:r>
      <w:r w:rsidRPr="00A7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 </w:t>
      </w:r>
      <w:r w:rsidR="00C50B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хв</w:t>
      </w:r>
      <w:r w:rsidRPr="00A7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за згодою дітей, з урахуванням режиму дня дітей (відвідування спортивних секцій, гуртків, індивідуальних занять з розвитку) та з обов’язковим здійсненням батьком супроводу дітей з місця їх перебування/проживання на побачення та повернення дітей за місцем їх проживання/перебування;</w:t>
      </w:r>
    </w:p>
    <w:p w:rsidR="00A77F8A" w:rsidRPr="00A77F8A" w:rsidRDefault="00A77F8A" w:rsidP="00C50B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50B00" w:rsidRPr="00C50B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A7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спільний відпочинок влітку протягом двадцяти календарних днів за попередньою домовленістю з матір’ю дітей та з урахуванням побажань дітей, з обов’язковим здійсненням батьком супроводу дітей з місця їх перебування/проживання на відпочинок та повернення дітей за місцем їх проживання.</w:t>
      </w:r>
    </w:p>
    <w:p w:rsidR="00AA25D8" w:rsidRPr="00AA25D8" w:rsidRDefault="00AA25D8" w:rsidP="00C50B0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25D8">
        <w:rPr>
          <w:rFonts w:ascii="Times New Roman" w:hAnsi="Times New Roman" w:cs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AA25D8" w:rsidRPr="00AA25D8" w:rsidRDefault="00AA25D8" w:rsidP="00C50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 w:rsidRPr="00AA25D8">
        <w:rPr>
          <w:rFonts w:ascii="Times New Roman" w:hAnsi="Times New Roman" w:cs="Times New Roman"/>
          <w:sz w:val="28"/>
          <w:szCs w:val="28"/>
          <w:lang w:val="uk-UA"/>
        </w:rPr>
        <w:t>Усанову</w:t>
      </w:r>
      <w:proofErr w:type="spellEnd"/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 О.П.</w:t>
      </w:r>
    </w:p>
    <w:p w:rsidR="00AA25D8" w:rsidRPr="00AA25D8" w:rsidRDefault="00AA25D8" w:rsidP="00AA25D8">
      <w:pPr>
        <w:tabs>
          <w:tab w:val="left" w:pos="720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AA25D8" w:rsidRPr="00AA25D8" w:rsidRDefault="00AA25D8" w:rsidP="00AA25D8">
      <w:pPr>
        <w:tabs>
          <w:tab w:val="left" w:pos="0"/>
          <w:tab w:val="left" w:pos="708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25D8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sectPr w:rsidR="00AA25D8" w:rsidRPr="00AA25D8" w:rsidSect="000B337C">
      <w:footerReference w:type="default" r:id="rId6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2DC" w:rsidRDefault="00EE12DC">
      <w:pPr>
        <w:spacing w:after="0" w:line="240" w:lineRule="auto"/>
      </w:pPr>
      <w:r>
        <w:separator/>
      </w:r>
    </w:p>
  </w:endnote>
  <w:endnote w:type="continuationSeparator" w:id="0">
    <w:p w:rsidR="00EE12DC" w:rsidRDefault="00EE1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DF" w:rsidRPr="00AF3A0D" w:rsidRDefault="00C7307C" w:rsidP="00731269">
    <w:pPr>
      <w:jc w:val="both"/>
      <w:rPr>
        <w:rFonts w:ascii="Times New Roman" w:hAnsi="Times New Roman" w:cs="Times New Roman"/>
        <w:sz w:val="28"/>
        <w:szCs w:val="28"/>
        <w:lang w:val="uk-UA"/>
      </w:rPr>
    </w:pPr>
    <w:r w:rsidRPr="00AF3A0D">
      <w:rPr>
        <w:rFonts w:ascii="Times New Roman" w:hAnsi="Times New Roman" w:cs="Times New Roman"/>
        <w:sz w:val="28"/>
        <w:szCs w:val="28"/>
        <w:lang w:val="uk-UA"/>
      </w:rPr>
      <w:t>____________________________________________________________________</w:t>
    </w:r>
  </w:p>
  <w:p w:rsidR="001E3CDF" w:rsidRPr="00AF3A0D" w:rsidRDefault="00C7307C" w:rsidP="00D02BD4">
    <w:pPr>
      <w:spacing w:line="360" w:lineRule="auto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AF3A0D">
      <w:rPr>
        <w:rFonts w:ascii="Times New Roman" w:hAnsi="Times New Roman" w:cs="Times New Roman"/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1E3CDF" w:rsidRPr="00AF3A0D" w:rsidRDefault="00C7307C" w:rsidP="00D02BD4">
    <w:pPr>
      <w:spacing w:line="360" w:lineRule="auto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AF3A0D">
      <w:rPr>
        <w:rFonts w:ascii="Times New Roman" w:hAnsi="Times New Roman" w:cs="Times New Roman"/>
        <w:sz w:val="20"/>
        <w:szCs w:val="20"/>
        <w:lang w:val="uk-UA"/>
      </w:rPr>
      <w:t>від __________20____ №______</w:t>
    </w:r>
    <w:r w:rsidRPr="00AF3A0D">
      <w:rPr>
        <w:rFonts w:ascii="Times New Roman" w:hAnsi="Times New Roman" w:cs="Times New Roman"/>
        <w:sz w:val="20"/>
        <w:szCs w:val="20"/>
        <w:lang w:val="uk-UA"/>
      </w:rPr>
      <w:br/>
      <w:t xml:space="preserve">Сторінка </w:t>
    </w:r>
    <w:r w:rsidRPr="00AF3A0D">
      <w:rPr>
        <w:rFonts w:ascii="Times New Roman" w:hAnsi="Times New Roman" w:cs="Times New Roman"/>
        <w:sz w:val="20"/>
        <w:szCs w:val="20"/>
        <w:lang w:val="uk-UA"/>
      </w:rPr>
      <w:fldChar w:fldCharType="begin"/>
    </w:r>
    <w:r w:rsidRPr="00AF3A0D">
      <w:rPr>
        <w:rFonts w:ascii="Times New Roman" w:hAnsi="Times New Roman" w:cs="Times New Roman"/>
        <w:sz w:val="20"/>
        <w:szCs w:val="20"/>
        <w:lang w:val="uk-UA"/>
      </w:rPr>
      <w:instrText>PAGE  \* Arabic  \* MERGEFORMAT</w:instrText>
    </w:r>
    <w:r w:rsidRPr="00AF3A0D">
      <w:rPr>
        <w:rFonts w:ascii="Times New Roman" w:hAnsi="Times New Roman" w:cs="Times New Roman"/>
        <w:sz w:val="20"/>
        <w:szCs w:val="20"/>
        <w:lang w:val="uk-UA"/>
      </w:rPr>
      <w:fldChar w:fldCharType="separate"/>
    </w:r>
    <w:r w:rsidR="00300213">
      <w:rPr>
        <w:rFonts w:ascii="Times New Roman" w:hAnsi="Times New Roman" w:cs="Times New Roman"/>
        <w:noProof/>
        <w:sz w:val="20"/>
        <w:szCs w:val="20"/>
        <w:lang w:val="uk-UA"/>
      </w:rPr>
      <w:t>2</w:t>
    </w:r>
    <w:r w:rsidRPr="00AF3A0D">
      <w:rPr>
        <w:rFonts w:ascii="Times New Roman" w:hAnsi="Times New Roman" w:cs="Times New Roman"/>
        <w:sz w:val="20"/>
        <w:szCs w:val="20"/>
        <w:lang w:val="uk-UA"/>
      </w:rPr>
      <w:fldChar w:fldCharType="end"/>
    </w:r>
    <w:r w:rsidRPr="00AF3A0D">
      <w:rPr>
        <w:rFonts w:ascii="Times New Roman" w:hAnsi="Times New Roman" w:cs="Times New Roman"/>
        <w:sz w:val="20"/>
        <w:szCs w:val="20"/>
        <w:lang w:val="uk-UA"/>
      </w:rPr>
      <w:t xml:space="preserve"> з </w:t>
    </w:r>
    <w:r w:rsidR="00C50B00" w:rsidRPr="00AF3A0D">
      <w:rPr>
        <w:rFonts w:ascii="Times New Roman" w:hAnsi="Times New Roman" w:cs="Times New Roman"/>
        <w:sz w:val="20"/>
        <w:szCs w:val="20"/>
        <w:lang w:val="uk-UA"/>
      </w:rPr>
      <w:t>2</w:t>
    </w:r>
  </w:p>
  <w:p w:rsidR="001E3CDF" w:rsidRDefault="00EE12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2DC" w:rsidRDefault="00EE12DC">
      <w:pPr>
        <w:spacing w:after="0" w:line="240" w:lineRule="auto"/>
      </w:pPr>
      <w:r>
        <w:separator/>
      </w:r>
    </w:p>
  </w:footnote>
  <w:footnote w:type="continuationSeparator" w:id="0">
    <w:p w:rsidR="00EE12DC" w:rsidRDefault="00EE12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47"/>
    <w:rsid w:val="0002477D"/>
    <w:rsid w:val="00300213"/>
    <w:rsid w:val="003A0547"/>
    <w:rsid w:val="003B3D68"/>
    <w:rsid w:val="00492631"/>
    <w:rsid w:val="005C2CD0"/>
    <w:rsid w:val="00826E73"/>
    <w:rsid w:val="0097128A"/>
    <w:rsid w:val="009F10E1"/>
    <w:rsid w:val="00A52DAC"/>
    <w:rsid w:val="00A77F8A"/>
    <w:rsid w:val="00AA25D8"/>
    <w:rsid w:val="00AF3A0D"/>
    <w:rsid w:val="00C04E9D"/>
    <w:rsid w:val="00C50B00"/>
    <w:rsid w:val="00C7307C"/>
    <w:rsid w:val="00D56919"/>
    <w:rsid w:val="00D76E47"/>
    <w:rsid w:val="00DD0519"/>
    <w:rsid w:val="00EE12DC"/>
    <w:rsid w:val="00FE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26C39"/>
  <w15:chartTrackingRefBased/>
  <w15:docId w15:val="{2638CE27-2579-4784-874B-97D6D452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730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C7307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"/>
    <w:basedOn w:val="a"/>
    <w:link w:val="a6"/>
    <w:semiHidden/>
    <w:unhideWhenUsed/>
    <w:rsid w:val="00AA25D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ой текст Знак"/>
    <w:basedOn w:val="a0"/>
    <w:link w:val="a5"/>
    <w:semiHidden/>
    <w:rsid w:val="00AA25D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A25D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50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0B0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50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50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Пользователь</cp:lastModifiedBy>
  <cp:revision>18</cp:revision>
  <cp:lastPrinted>2025-06-20T11:27:00Z</cp:lastPrinted>
  <dcterms:created xsi:type="dcterms:W3CDTF">2025-06-20T10:53:00Z</dcterms:created>
  <dcterms:modified xsi:type="dcterms:W3CDTF">2025-06-20T11:52:00Z</dcterms:modified>
</cp:coreProperties>
</file>