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89BB80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FAE5790" w14:textId="77777777" w:rsidR="007C6E48" w:rsidRDefault="007C6E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bookmarkStart w:id="0" w:name="_GoBack"/>
      <w:bookmarkEnd w:id="0"/>
    </w:p>
    <w:p w14:paraId="6F49B698" w14:textId="4727BE98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1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F94250">
        <w:t>1</w:t>
      </w:r>
      <w:r w:rsidR="00C847B9">
        <w:t>3</w:t>
      </w:r>
      <w:r w:rsidR="00995E8A" w:rsidRPr="00DA3B87">
        <w:t>.0</w:t>
      </w:r>
      <w:r w:rsidR="00C847B9">
        <w:t>6</w:t>
      </w:r>
      <w:r w:rsidR="00995E8A" w:rsidRPr="00DA3B87">
        <w:t>.2025 № 19-16/</w:t>
      </w:r>
      <w:r w:rsidR="00C847B9">
        <w:t>9</w:t>
      </w:r>
      <w:r w:rsidR="00F94250">
        <w:t>5</w:t>
      </w:r>
      <w:r w:rsidR="00995E8A" w:rsidRPr="00DA3B87">
        <w:t>,</w:t>
      </w:r>
      <w:bookmarkEnd w:id="1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r w:rsidR="00D72DFB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0254DE0A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94250">
        <w:t>1 920 400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80141F" w:rsidRPr="0080141F">
        <w:t xml:space="preserve">на придбання пального для службових автомобілів з метою </w:t>
      </w:r>
      <w:r w:rsidR="0080141F">
        <w:t xml:space="preserve">виконання обов’язків працівниками </w:t>
      </w:r>
      <w:r w:rsidR="00941758">
        <w:t>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Кременчуцького району Полтавської області</w:t>
      </w:r>
      <w:r w:rsidR="0080141F">
        <w:t>.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внести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3234" w14:textId="77777777" w:rsidR="002818C0" w:rsidRDefault="002818C0">
      <w:r>
        <w:separator/>
      </w:r>
    </w:p>
  </w:endnote>
  <w:endnote w:type="continuationSeparator" w:id="0">
    <w:p w14:paraId="62D23B92" w14:textId="77777777" w:rsidR="002818C0" w:rsidRDefault="002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0141F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0141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7CEF0" w14:textId="77777777" w:rsidR="002818C0" w:rsidRDefault="002818C0">
      <w:r>
        <w:separator/>
      </w:r>
    </w:p>
  </w:footnote>
  <w:footnote w:type="continuationSeparator" w:id="0">
    <w:p w14:paraId="20208D69" w14:textId="77777777" w:rsidR="002818C0" w:rsidRDefault="00281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18C0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41F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425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2025-05-22T07:45:00Z</cp:lastPrinted>
  <dcterms:created xsi:type="dcterms:W3CDTF">2025-06-17T11:00:00Z</dcterms:created>
  <dcterms:modified xsi:type="dcterms:W3CDTF">2025-06-17T11:00:00Z</dcterms:modified>
</cp:coreProperties>
</file>