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E4C97" w:rsidRDefault="00BE4C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B31B83" w:rsidRP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Pr="00420125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C91110">
        <w:rPr>
          <w:color w:val="000000"/>
        </w:rPr>
        <w:t>2</w:t>
      </w:r>
      <w:r w:rsidR="000B2A02">
        <w:rPr>
          <w:color w:val="000000"/>
        </w:rPr>
        <w:t>7</w:t>
      </w:r>
      <w:r w:rsidR="00C91110">
        <w:rPr>
          <w:color w:val="000000"/>
        </w:rPr>
        <w:t xml:space="preserve"> </w:t>
      </w:r>
      <w:r w:rsidR="000B2A02">
        <w:rPr>
          <w:color w:val="000000"/>
        </w:rPr>
        <w:t>травня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0B2A02">
        <w:rPr>
          <w:color w:val="000000"/>
        </w:rPr>
        <w:t>138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871602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B31B83">
        <w:t>10</w:t>
      </w:r>
      <w:r w:rsidR="00FA0431">
        <w:t>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>на представницькі витрати.</w:t>
      </w:r>
      <w:r w:rsidR="00C91110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DC" w:rsidRDefault="00D26BDC">
      <w:r>
        <w:separator/>
      </w:r>
    </w:p>
  </w:endnote>
  <w:endnote w:type="continuationSeparator" w:id="0">
    <w:p w:rsidR="00D26BDC" w:rsidRDefault="00D2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F5B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F5B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DC" w:rsidRDefault="00D26BDC">
      <w:r>
        <w:separator/>
      </w:r>
    </w:p>
  </w:footnote>
  <w:footnote w:type="continuationSeparator" w:id="0">
    <w:p w:rsidR="00D26BDC" w:rsidRDefault="00D26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2025-06-16T08:00:00Z</cp:lastPrinted>
  <dcterms:created xsi:type="dcterms:W3CDTF">2025-06-09T13:03:00Z</dcterms:created>
  <dcterms:modified xsi:type="dcterms:W3CDTF">2025-06-16T08:12:00Z</dcterms:modified>
</cp:coreProperties>
</file>