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1E109706" w:rsidR="00294D7F" w:rsidRPr="00C32684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E85BC61" w14:textId="5A3FDD10" w:rsidR="00294D7F" w:rsidRPr="00D13A1B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10A68C" w14:textId="77777777" w:rsidR="00D13A1B" w:rsidRPr="00D13A1B" w:rsidRDefault="00D13A1B" w:rsidP="00D13A1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1CED64C7" w:rsidR="008C7EBD" w:rsidRPr="00D13A1B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A9FAC8" w14:textId="295195C9" w:rsidR="008C7EBD" w:rsidRDefault="008C7EBD" w:rsidP="00D13A1B">
      <w:pPr>
        <w:ind w:right="-2" w:firstLine="567"/>
        <w:jc w:val="both"/>
        <w:rPr>
          <w:color w:val="000000"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0644A">
        <w:t>Парк Крюківський</w:t>
      </w:r>
      <w:r>
        <w:t xml:space="preserve">» від </w:t>
      </w:r>
      <w:r w:rsidR="0030644A">
        <w:t>25</w:t>
      </w:r>
      <w:r w:rsidRPr="00F36FDD">
        <w:t>.0</w:t>
      </w:r>
      <w:r w:rsidR="0030644A">
        <w:t>4</w:t>
      </w:r>
      <w:r>
        <w:t xml:space="preserve">.2025 № </w:t>
      </w:r>
      <w:r w:rsidR="0030644A">
        <w:t>19/Л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від </w:t>
      </w:r>
      <w:r w:rsidR="00D13A1B">
        <w:rPr>
          <w:color w:val="000000"/>
        </w:rPr>
        <w:br/>
      </w:r>
      <w:r w:rsidRPr="008035C8">
        <w:t>14 липня 2023 року «Про внесення змін до рішення Кременчуцької міс</w:t>
      </w:r>
      <w:r>
        <w:rPr>
          <w:color w:val="000000"/>
        </w:rPr>
        <w:t>ької ради Кременчуцького</w:t>
      </w:r>
      <w:r w:rsidRPr="00F36FDD">
        <w:rPr>
          <w:color w:val="000000"/>
        </w:rPr>
        <w:t xml:space="preserve"> району</w:t>
      </w:r>
      <w:r>
        <w:t xml:space="preserve"> Полтавської </w:t>
      </w:r>
      <w:r w:rsidRPr="00F36FDD">
        <w:t xml:space="preserve">області від 22 грудня 2020 року «Про затвердження Комплексної </w:t>
      </w:r>
      <w:r>
        <w:t xml:space="preserve">програми </w:t>
      </w:r>
      <w:r w:rsidR="0030644A" w:rsidRPr="00862088">
        <w:rPr>
          <w:bCs/>
        </w:rPr>
        <w:t>утримання та розвитку комунального закладу культури і відпочинку «Парк Крюківський» на 2021 – 2025 роки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30644A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D13A1B">
      <w:pPr>
        <w:tabs>
          <w:tab w:val="center" w:pos="4677"/>
          <w:tab w:val="right" w:pos="9355"/>
        </w:tabs>
        <w:spacing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51494C09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035C8">
        <w:t>1</w:t>
      </w:r>
      <w:r w:rsidR="0030644A">
        <w:t>20</w:t>
      </w:r>
      <w:r>
        <w:t> </w:t>
      </w:r>
      <w:r w:rsidR="0030644A">
        <w:t>000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D13A1B">
        <w:t>для Комунального закладу культури і відпочинку «</w:t>
      </w:r>
      <w:r w:rsidR="00D13A1B" w:rsidRPr="00862088">
        <w:rPr>
          <w:bCs/>
        </w:rPr>
        <w:t>Парк Крюківський</w:t>
      </w:r>
      <w:r w:rsidR="00D13A1B">
        <w:t xml:space="preserve">» </w:t>
      </w:r>
      <w:r w:rsidR="00B27290">
        <w:t>на</w:t>
      </w:r>
      <w:r w:rsidR="00D13A1B">
        <w:t xml:space="preserve"> оплату послуг з охорони парку</w:t>
      </w:r>
      <w:r w:rsidR="008035C8">
        <w:rPr>
          <w:color w:val="000000"/>
        </w:rPr>
        <w:t>.</w:t>
      </w:r>
    </w:p>
    <w:p w14:paraId="69E695CF" w14:textId="01B00214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7B0966D8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0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D13A1B" w:rsidRPr="0096107C">
        <w:rPr>
          <w:color w:val="000000"/>
        </w:rPr>
        <w:t>внести</w:t>
      </w:r>
      <w:proofErr w:type="spellEnd"/>
      <w:r w:rsidR="00D13A1B" w:rsidRPr="0096107C">
        <w:rPr>
          <w:color w:val="000000"/>
        </w:rPr>
        <w:t xml:space="preserve"> зміни до паспорт</w:t>
      </w:r>
      <w:r w:rsidR="00D13A1B">
        <w:rPr>
          <w:color w:val="000000"/>
        </w:rPr>
        <w:t xml:space="preserve">а </w:t>
      </w:r>
      <w:r w:rsidR="00D13A1B" w:rsidRPr="0096107C">
        <w:t>бюджетн</w:t>
      </w:r>
      <w:r w:rsidR="00D13A1B">
        <w:t>ої</w:t>
      </w:r>
      <w:r w:rsidR="00D13A1B" w:rsidRPr="0096107C">
        <w:t xml:space="preserve"> програм</w:t>
      </w:r>
      <w:r w:rsidR="00D13A1B">
        <w:t>и</w:t>
      </w:r>
      <w:r w:rsidR="00D13A1B" w:rsidRPr="0096107C">
        <w:t xml:space="preserve"> на 2025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«</w:t>
      </w:r>
      <w:r w:rsidR="0030644A" w:rsidRPr="00862088">
        <w:rPr>
          <w:bCs/>
        </w:rPr>
        <w:t>Парк Крюківський</w:t>
      </w:r>
      <w:r>
        <w:t xml:space="preserve">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77777777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4366" w14:textId="77777777" w:rsidR="00220633" w:rsidRDefault="00220633">
      <w:r>
        <w:separator/>
      </w:r>
    </w:p>
  </w:endnote>
  <w:endnote w:type="continuationSeparator" w:id="0">
    <w:p w14:paraId="21CCCF29" w14:textId="77777777" w:rsidR="00220633" w:rsidRDefault="0022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4C8E" w14:textId="77777777" w:rsidR="00220633" w:rsidRDefault="00220633">
      <w:r>
        <w:separator/>
      </w:r>
    </w:p>
  </w:footnote>
  <w:footnote w:type="continuationSeparator" w:id="0">
    <w:p w14:paraId="5BF3752B" w14:textId="77777777" w:rsidR="00220633" w:rsidRDefault="0022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5429"/>
    <w:rsid w:val="000A7399"/>
    <w:rsid w:val="000B0517"/>
    <w:rsid w:val="000B2A0E"/>
    <w:rsid w:val="000B3D77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63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0644A"/>
    <w:rsid w:val="003117C5"/>
    <w:rsid w:val="003535D6"/>
    <w:rsid w:val="0035391E"/>
    <w:rsid w:val="0035551B"/>
    <w:rsid w:val="00364E8D"/>
    <w:rsid w:val="00391E6C"/>
    <w:rsid w:val="003927F0"/>
    <w:rsid w:val="003A0994"/>
    <w:rsid w:val="003A7410"/>
    <w:rsid w:val="003C324E"/>
    <w:rsid w:val="003C7065"/>
    <w:rsid w:val="003C70E3"/>
    <w:rsid w:val="003D34D0"/>
    <w:rsid w:val="003E20E6"/>
    <w:rsid w:val="003E45BC"/>
    <w:rsid w:val="00402733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755DA"/>
    <w:rsid w:val="00675E0E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0DB1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307B"/>
    <w:rsid w:val="007B4DAA"/>
    <w:rsid w:val="007E3B36"/>
    <w:rsid w:val="007E5B8F"/>
    <w:rsid w:val="007F4642"/>
    <w:rsid w:val="007F69DF"/>
    <w:rsid w:val="007F77CB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91781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6746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202D"/>
    <w:rsid w:val="00B15AA7"/>
    <w:rsid w:val="00B24165"/>
    <w:rsid w:val="00B25195"/>
    <w:rsid w:val="00B27290"/>
    <w:rsid w:val="00B31115"/>
    <w:rsid w:val="00B352D2"/>
    <w:rsid w:val="00B539CB"/>
    <w:rsid w:val="00B53E1F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AE8"/>
    <w:rsid w:val="00C12CEF"/>
    <w:rsid w:val="00C205E6"/>
    <w:rsid w:val="00C243BB"/>
    <w:rsid w:val="00C30121"/>
    <w:rsid w:val="00C303AA"/>
    <w:rsid w:val="00C31242"/>
    <w:rsid w:val="00C32684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3A1B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C4288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43</cp:revision>
  <cp:lastPrinted>2025-05-27T08:44:00Z</cp:lastPrinted>
  <dcterms:created xsi:type="dcterms:W3CDTF">2024-01-31T09:06:00Z</dcterms:created>
  <dcterms:modified xsi:type="dcterms:W3CDTF">2025-05-27T08:44:00Z</dcterms:modified>
</cp:coreProperties>
</file>