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88C51B1" w14:textId="77777777" w:rsidR="00292152" w:rsidRPr="00756717" w:rsidRDefault="002921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3D0DD8C6" w14:textId="77777777" w:rsidR="00AE7353" w:rsidRPr="00C30E51" w:rsidRDefault="00AE735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29E12C7D" w14:textId="3750273B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AE7353"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9215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30E5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E7353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AE7353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29215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1202B103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30E51">
        <w:rPr>
          <w:rFonts w:ascii="Times New Roman" w:eastAsia="MS Mincho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C30E51">
        <w:rPr>
          <w:rFonts w:ascii="Times New Roman" w:eastAsia="MS Mincho" w:hAnsi="Times New Roman" w:cs="Times New Roman"/>
          <w:sz w:val="28"/>
          <w:szCs w:val="28"/>
          <w:lang w:eastAsia="ru-RU"/>
        </w:rPr>
        <w:t>588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розроблення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-кошторисної документації по об’єкту: «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Реконструкція </w:t>
      </w:r>
      <w:r w:rsidR="00C30E51">
        <w:rPr>
          <w:rFonts w:ascii="Times New Roman" w:eastAsia="MS Mincho" w:hAnsi="Times New Roman" w:cs="Times New Roman"/>
          <w:sz w:val="28"/>
          <w:szCs w:val="28"/>
          <w:lang w:eastAsia="ru-RU"/>
        </w:rPr>
        <w:t>частини житлового будинку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облаштування місць тимчасового перебування внутрішньо переміщених (евакуйованих/тимчасово переміщених) осіб за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вул. </w:t>
      </w:r>
      <w:r w:rsidR="00C30E51">
        <w:rPr>
          <w:rFonts w:ascii="Times New Roman" w:eastAsia="MS Mincho" w:hAnsi="Times New Roman" w:cs="Times New Roman"/>
          <w:sz w:val="28"/>
          <w:szCs w:val="28"/>
          <w:lang w:eastAsia="ru-RU"/>
        </w:rPr>
        <w:t>Ковальська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, буд.</w:t>
      </w:r>
      <w:r w:rsidR="00C30E5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35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квартира </w:t>
      </w:r>
      <w:r w:rsidR="00C30E51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в м. Кременчуці Полтавської області».</w:t>
      </w:r>
    </w:p>
    <w:p w14:paraId="1B238900" w14:textId="77777777" w:rsidR="00643073" w:rsidRPr="00ED5C40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30FC5E04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77777777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77777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4669" w14:textId="77777777" w:rsidR="00D34835" w:rsidRDefault="00D34835" w:rsidP="0011706C">
      <w:pPr>
        <w:spacing w:after="0" w:line="240" w:lineRule="auto"/>
      </w:pPr>
      <w:r>
        <w:separator/>
      </w:r>
    </w:p>
  </w:endnote>
  <w:endnote w:type="continuationSeparator" w:id="0">
    <w:p w14:paraId="2C289796" w14:textId="77777777" w:rsidR="00D34835" w:rsidRDefault="00D3483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D5B6" w14:textId="77777777" w:rsidR="00D34835" w:rsidRDefault="00D34835" w:rsidP="0011706C">
      <w:pPr>
        <w:spacing w:after="0" w:line="240" w:lineRule="auto"/>
      </w:pPr>
      <w:r>
        <w:separator/>
      </w:r>
    </w:p>
  </w:footnote>
  <w:footnote w:type="continuationSeparator" w:id="0">
    <w:p w14:paraId="24FA8B52" w14:textId="77777777" w:rsidR="00D34835" w:rsidRDefault="00D3483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2152"/>
    <w:rsid w:val="00293494"/>
    <w:rsid w:val="00294F28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A8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56717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353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0E51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4835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27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C77F6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460</Words>
  <Characters>2622</Characters>
  <Application>Microsoft Office Word</Application>
  <DocSecurity>0</DocSecurity>
  <Lines>21</Lines>
  <Paragraphs>6</Paragraphs>
  <ScaleCrop>false</ScaleCrop>
  <Company>isp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23</cp:revision>
  <cp:lastPrinted>2025-05-28T08:25:00Z</cp:lastPrinted>
  <dcterms:created xsi:type="dcterms:W3CDTF">2024-11-11T13:44:00Z</dcterms:created>
  <dcterms:modified xsi:type="dcterms:W3CDTF">2025-05-28T08:27:00Z</dcterms:modified>
</cp:coreProperties>
</file>