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77777777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A5B91DC" w14:textId="589108F6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F11B10A" w14:textId="77777777" w:rsidR="00AE7353" w:rsidRPr="00A90C98" w:rsidRDefault="00AE73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51FE7527" w14:textId="2AF61199" w:rsidR="00643073" w:rsidRDefault="0064307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D0DD8C6" w14:textId="77777777" w:rsidR="00AE7353" w:rsidRPr="00AE7353" w:rsidRDefault="00AE73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9E12C7D" w14:textId="73CDD353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AE7353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E7353">
        <w:rPr>
          <w:rFonts w:ascii="Times New Roman" w:hAnsi="Times New Roman" w:cs="Times New Roman"/>
          <w:color w:val="000000"/>
          <w:sz w:val="28"/>
          <w:szCs w:val="28"/>
        </w:rPr>
        <w:t>80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E7353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AE7353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AE7353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794F1332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551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розроблення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-кошторисної документації по об’єкту: «Капітальний ремонт приміщень другого поверху другого під’їзду 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Покровська, буд. 24, в м.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області».</w:t>
      </w:r>
    </w:p>
    <w:p w14:paraId="1B238900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0FC5E04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77777777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292AB" w14:textId="77777777" w:rsidR="00EC77F6" w:rsidRDefault="00EC77F6" w:rsidP="0011706C">
      <w:pPr>
        <w:spacing w:after="0" w:line="240" w:lineRule="auto"/>
      </w:pPr>
      <w:r>
        <w:separator/>
      </w:r>
    </w:p>
  </w:endnote>
  <w:endnote w:type="continuationSeparator" w:id="0">
    <w:p w14:paraId="77EA3B94" w14:textId="77777777" w:rsidR="00EC77F6" w:rsidRDefault="00EC77F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6242" w14:textId="77777777" w:rsidR="00EC77F6" w:rsidRDefault="00EC77F6" w:rsidP="0011706C">
      <w:pPr>
        <w:spacing w:after="0" w:line="240" w:lineRule="auto"/>
      </w:pPr>
      <w:r>
        <w:separator/>
      </w:r>
    </w:p>
  </w:footnote>
  <w:footnote w:type="continuationSeparator" w:id="0">
    <w:p w14:paraId="52C581A1" w14:textId="77777777" w:rsidR="00EC77F6" w:rsidRDefault="00EC77F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353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C77F6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461</Words>
  <Characters>2634</Characters>
  <Application>Microsoft Office Word</Application>
  <DocSecurity>0</DocSecurity>
  <Lines>21</Lines>
  <Paragraphs>6</Paragraphs>
  <ScaleCrop>false</ScaleCrop>
  <Company>isp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18</cp:revision>
  <cp:lastPrinted>2025-05-28T08:01:00Z</cp:lastPrinted>
  <dcterms:created xsi:type="dcterms:W3CDTF">2024-11-11T13:44:00Z</dcterms:created>
  <dcterms:modified xsi:type="dcterms:W3CDTF">2025-05-28T08:02:00Z</dcterms:modified>
</cp:coreProperties>
</file>