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71263C9" w14:textId="77777777" w:rsidR="00A8376A" w:rsidRDefault="00A8376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AEB49" w14:textId="77777777" w:rsidR="00A8376A" w:rsidRDefault="00A8376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P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lang w:eastAsia="ru-RU"/>
        </w:rPr>
      </w:pPr>
    </w:p>
    <w:p w14:paraId="29E12C7D" w14:textId="5BB05B77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311094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11094">
        <w:rPr>
          <w:rFonts w:ascii="Times New Roman" w:hAnsi="Times New Roman" w:cs="Times New Roman"/>
          <w:color w:val="000000"/>
          <w:sz w:val="28"/>
          <w:szCs w:val="28"/>
        </w:rPr>
        <w:t>72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B737BC">
        <w:rPr>
          <w:rFonts w:ascii="Times New Roman" w:hAnsi="Times New Roman" w:cs="Times New Roman"/>
          <w:sz w:val="28"/>
          <w:szCs w:val="28"/>
        </w:rPr>
        <w:t>16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B737BC">
        <w:rPr>
          <w:rFonts w:ascii="Times New Roman" w:hAnsi="Times New Roman" w:cs="Times New Roman"/>
          <w:sz w:val="28"/>
          <w:szCs w:val="28"/>
        </w:rPr>
        <w:t>травня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C0B86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39928099" w:rsidR="00643073" w:rsidRDefault="000C5E4B" w:rsidP="000C5E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193 368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90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311094">
        <w:rPr>
          <w:rFonts w:ascii="Times New Roman" w:hAnsi="Times New Roman" w:cs="Times New Roman"/>
          <w:sz w:val="28"/>
          <w:szCs w:val="28"/>
        </w:rPr>
        <w:t>захід «Поточний ремонт для облаштування місць тимчасового перебування внутрішньо переміщених (евакуйованих/тимчасово переміщених) осіб за адресою: вул. Східна, буд. 22, кімнати № 8,  № 135 в м. Кременчуці».</w:t>
      </w:r>
    </w:p>
    <w:p w14:paraId="1B238900" w14:textId="1FA91463" w:rsidR="00643073" w:rsidRPr="00ED5C40" w:rsidRDefault="00311094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590F2373" w14:textId="77777777" w:rsidR="006A21C2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14:paraId="3D4B903A" w14:textId="270B6B7B" w:rsidR="00643073" w:rsidRDefault="006A21C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="00643073"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643073"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="00643073"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0204F54F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21C2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3F5602" w14:textId="206498DA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6A21C2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85535" w14:textId="77777777" w:rsidR="009A1BE8" w:rsidRDefault="009A1BE8" w:rsidP="0011706C">
      <w:pPr>
        <w:spacing w:after="0" w:line="240" w:lineRule="auto"/>
      </w:pPr>
      <w:r>
        <w:separator/>
      </w:r>
    </w:p>
  </w:endnote>
  <w:endnote w:type="continuationSeparator" w:id="0">
    <w:p w14:paraId="6BE8904A" w14:textId="77777777" w:rsidR="009A1BE8" w:rsidRDefault="009A1BE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A21C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A21C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8F2CF" w14:textId="77777777" w:rsidR="009A1BE8" w:rsidRDefault="009A1BE8" w:rsidP="0011706C">
      <w:pPr>
        <w:spacing w:after="0" w:line="240" w:lineRule="auto"/>
      </w:pPr>
      <w:r>
        <w:separator/>
      </w:r>
    </w:p>
  </w:footnote>
  <w:footnote w:type="continuationSeparator" w:id="0">
    <w:p w14:paraId="3891A91F" w14:textId="77777777" w:rsidR="009A1BE8" w:rsidRDefault="009A1BE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2025-05-19T10:19:00Z</cp:lastPrinted>
  <dcterms:created xsi:type="dcterms:W3CDTF">2025-05-26T08:54:00Z</dcterms:created>
  <dcterms:modified xsi:type="dcterms:W3CDTF">2025-05-26T08:54:00Z</dcterms:modified>
</cp:coreProperties>
</file>