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216E95F3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2A7B40DA" w14:textId="77777777" w:rsidR="00863D08" w:rsidRPr="007C0B86" w:rsidRDefault="00863D0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564192F1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CAF0357" w14:textId="77777777" w:rsidR="00863D08" w:rsidRPr="00863D08" w:rsidRDefault="00863D08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9E12C7D" w14:textId="2FF9C417" w:rsidR="00643073" w:rsidRDefault="00643073" w:rsidP="007C0B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56EE1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56EE1">
        <w:rPr>
          <w:rFonts w:ascii="Times New Roman" w:hAnsi="Times New Roman" w:cs="Times New Roman"/>
          <w:color w:val="000000"/>
          <w:sz w:val="28"/>
          <w:szCs w:val="28"/>
        </w:rPr>
        <w:t>61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856EE1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856EE1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863D08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B9D16B5" w:rsidR="00643073" w:rsidRDefault="000C5E4B" w:rsidP="000C5E4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100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64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78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</w:t>
      </w:r>
      <w:proofErr w:type="spellStart"/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об’єкту: «Капітальний ремонт приміщень загального користування та облаштування громадського простору на першому поверсі для потреб ВПО в будинку квартирного типу (гуртожиток) без зміни зовнішніх геометричних розмірів фундаментів у плані за </w:t>
      </w:r>
      <w:proofErr w:type="spellStart"/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863D08">
        <w:rPr>
          <w:rFonts w:ascii="Times New Roman" w:eastAsia="MS Mincho" w:hAnsi="Times New Roman" w:cs="Times New Roman"/>
          <w:sz w:val="28"/>
          <w:szCs w:val="28"/>
          <w:lang w:eastAsia="ru-RU"/>
        </w:rPr>
        <w:t>: Полтавська область, м. Кременчук, вул. Троїцька, буд. 71/73».</w:t>
      </w:r>
    </w:p>
    <w:p w14:paraId="1B238900" w14:textId="0C3B8BE9" w:rsidR="00643073" w:rsidRPr="00ED5C40" w:rsidRDefault="00863D08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54BD8293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863D08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1765233D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D08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551002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863D08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BD41" w14:textId="77777777" w:rsidR="0050427C" w:rsidRDefault="0050427C" w:rsidP="0011706C">
      <w:pPr>
        <w:spacing w:after="0" w:line="240" w:lineRule="auto"/>
      </w:pPr>
      <w:r>
        <w:separator/>
      </w:r>
    </w:p>
  </w:endnote>
  <w:endnote w:type="continuationSeparator" w:id="0">
    <w:p w14:paraId="5C3BBA55" w14:textId="77777777" w:rsidR="0050427C" w:rsidRDefault="0050427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90C1" w14:textId="77777777" w:rsidR="0050427C" w:rsidRDefault="0050427C" w:rsidP="0011706C">
      <w:pPr>
        <w:spacing w:after="0" w:line="240" w:lineRule="auto"/>
      </w:pPr>
      <w:r>
        <w:separator/>
      </w:r>
    </w:p>
  </w:footnote>
  <w:footnote w:type="continuationSeparator" w:id="0">
    <w:p w14:paraId="4673CC6C" w14:textId="77777777" w:rsidR="0050427C" w:rsidRDefault="0050427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937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0427C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56EE1"/>
    <w:rsid w:val="008601B8"/>
    <w:rsid w:val="00863D0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26</cp:revision>
  <cp:lastPrinted>2025-05-21T11:07:00Z</cp:lastPrinted>
  <dcterms:created xsi:type="dcterms:W3CDTF">2024-11-11T13:44:00Z</dcterms:created>
  <dcterms:modified xsi:type="dcterms:W3CDTF">2025-05-21T11:07:00Z</dcterms:modified>
</cp:coreProperties>
</file>