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Pr="00E6044C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6EB050E" w14:textId="77777777" w:rsidR="002A5DEB" w:rsidRPr="00E6044C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6425D68" w14:textId="208D5A09" w:rsidR="002A5DEB" w:rsidRPr="001275F7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14:paraId="4B063DB7" w14:textId="77777777" w:rsidR="002A5DEB" w:rsidRDefault="002A5DEB" w:rsidP="00255DD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CF3078B" w14:textId="77777777" w:rsidR="00DD3966" w:rsidRPr="00F37BAB" w:rsidRDefault="00DD396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F49B698" w14:textId="77AA2851" w:rsidR="002A5DEB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290FCD">
        <w:rPr>
          <w:color w:val="000000"/>
        </w:rPr>
        <w:t>Всеукраїнської асоціації органів місцевого самоврядування «Асоціація міст України»</w:t>
      </w:r>
      <w:r w:rsidR="0034316B">
        <w:rPr>
          <w:color w:val="000000"/>
        </w:rPr>
        <w:t xml:space="preserve"> </w:t>
      </w:r>
      <w:r w:rsidR="00D72DFB">
        <w:rPr>
          <w:color w:val="000000"/>
        </w:rPr>
        <w:t xml:space="preserve">від </w:t>
      </w:r>
      <w:r w:rsidR="00E6044C">
        <w:rPr>
          <w:color w:val="000000"/>
        </w:rPr>
        <w:t>0</w:t>
      </w:r>
      <w:r w:rsidR="00290FCD">
        <w:rPr>
          <w:color w:val="000000"/>
        </w:rPr>
        <w:t>7</w:t>
      </w:r>
      <w:r w:rsidR="00D72DFB">
        <w:rPr>
          <w:color w:val="000000"/>
        </w:rPr>
        <w:t>.0</w:t>
      </w:r>
      <w:r w:rsidR="00E6044C">
        <w:rPr>
          <w:color w:val="000000"/>
        </w:rPr>
        <w:t>5</w:t>
      </w:r>
      <w:r w:rsidR="00D72DFB">
        <w:rPr>
          <w:color w:val="000000"/>
        </w:rPr>
        <w:t>.2025 №</w:t>
      </w:r>
      <w:r w:rsidR="00E6044C">
        <w:rPr>
          <w:color w:val="000000"/>
        </w:rPr>
        <w:t xml:space="preserve"> </w:t>
      </w:r>
      <w:r w:rsidR="0034316B">
        <w:rPr>
          <w:color w:val="000000"/>
        </w:rPr>
        <w:t>1</w:t>
      </w:r>
      <w:r w:rsidR="00290FCD">
        <w:rPr>
          <w:color w:val="000000"/>
        </w:rPr>
        <w:t>-174/22/25</w:t>
      </w:r>
      <w:r w:rsidR="00D72DFB">
        <w:rPr>
          <w:color w:val="000000"/>
        </w:rPr>
        <w:t xml:space="preserve">, керуючись рішенням Кременчуцької міської ради Кременчуцького району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EEE9D7" w14:textId="77777777" w:rsidR="002A5DEB" w:rsidRDefault="002A5DEB" w:rsidP="00DD39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1BDA7A44" w:rsidR="002A5DEB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91BF2">
        <w:t>248</w:t>
      </w:r>
      <w:r w:rsidRPr="002A45F5">
        <w:rPr>
          <w:lang w:val="en-US"/>
        </w:rPr>
        <w:t> </w:t>
      </w:r>
      <w:r w:rsidR="00791BF2">
        <w:t>53</w:t>
      </w:r>
      <w:r w:rsidR="002A45F5" w:rsidRPr="002A45F5">
        <w:t>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DD3966">
        <w:t>КПКВКМБ 021</w:t>
      </w:r>
      <w:r w:rsidR="00DD3966" w:rsidRPr="00DD3966">
        <w:t>7680</w:t>
      </w:r>
      <w:r w:rsidRPr="00DD3966">
        <w:t xml:space="preserve"> «</w:t>
      </w:r>
      <w:r w:rsidR="00DD3966" w:rsidRPr="00DD3966">
        <w:t>Членські внески до асоціацій органів місцевого самоврядування</w:t>
      </w:r>
      <w:r w:rsidRPr="00DD3966">
        <w:t>» на</w:t>
      </w:r>
      <w:r>
        <w:t xml:space="preserve"> </w:t>
      </w:r>
      <w:r w:rsidR="00AD7423">
        <w:t xml:space="preserve">сплату </w:t>
      </w:r>
      <w:r w:rsidR="00C37C9A" w:rsidRPr="00C37C9A">
        <w:t>членських внесків</w:t>
      </w:r>
      <w:r w:rsidR="00F37BAB" w:rsidRPr="00F37BAB">
        <w:t xml:space="preserve"> </w:t>
      </w:r>
      <w:r w:rsidR="00F37BAB">
        <w:t>Асоціації міст України</w:t>
      </w:r>
      <w:r w:rsidR="00AD7423">
        <w:t xml:space="preserve"> </w:t>
      </w:r>
      <w:r w:rsidR="00C37C9A">
        <w:t xml:space="preserve">(перерахування цільового внеску </w:t>
      </w:r>
      <w:r w:rsidR="00AD7423">
        <w:t>для допомоги громадам – членам Асоціації міст України, які постраждали внаслідок повномасштабного</w:t>
      </w:r>
      <w:r w:rsidR="0076468E">
        <w:t xml:space="preserve"> </w:t>
      </w:r>
      <w:r w:rsidR="00AD7423">
        <w:t>вторгнення, природних чи техногенних катастроф, мають дефіцит фінансового ресурсу через вилучення</w:t>
      </w:r>
      <w:r w:rsidR="0076468E">
        <w:t xml:space="preserve"> державою коштів з місцевих бюджетів, потребують допомоги у наданні життєво необхідних послуг, відбудові критичної інфраструктури</w:t>
      </w:r>
      <w:r w:rsidR="00C37C9A">
        <w:t>)</w:t>
      </w:r>
      <w:r>
        <w:t xml:space="preserve">. </w:t>
      </w:r>
    </w:p>
    <w:p w14:paraId="637707B9" w14:textId="5F1F9874" w:rsidR="002D2BEB" w:rsidRDefault="002D2BEB" w:rsidP="008052BF">
      <w:pPr>
        <w:tabs>
          <w:tab w:val="left" w:pos="567"/>
        </w:tabs>
        <w:jc w:val="both"/>
      </w:pPr>
      <w:r>
        <w:rPr>
          <w:color w:val="000000"/>
        </w:rPr>
        <w:tab/>
      </w:r>
      <w:r w:rsidRPr="00871602">
        <w:rPr>
          <w:color w:val="000000"/>
        </w:rPr>
        <w:t>2. </w:t>
      </w:r>
      <w:r>
        <w:rPr>
          <w:color w:val="000000"/>
        </w:rPr>
        <w:t xml:space="preserve">Начальнику управління економіки виконавчого комітету </w:t>
      </w:r>
      <w:r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Здоймі</w:t>
      </w:r>
      <w:proofErr w:type="spellEnd"/>
      <w:r>
        <w:rPr>
          <w:color w:val="000000"/>
        </w:rPr>
        <w:t xml:space="preserve"> М.В.</w:t>
      </w:r>
      <w:r w:rsidRPr="00F5372F">
        <w:rPr>
          <w:color w:val="000000"/>
        </w:rPr>
        <w:t xml:space="preserve"> на чергов</w:t>
      </w:r>
      <w:r>
        <w:rPr>
          <w:color w:val="000000"/>
        </w:rPr>
        <w:t>у</w:t>
      </w:r>
      <w:r w:rsidRPr="00F5372F">
        <w:rPr>
          <w:color w:val="000000"/>
        </w:rPr>
        <w:t xml:space="preserve"> сесі</w:t>
      </w:r>
      <w:r>
        <w:rPr>
          <w:color w:val="000000"/>
        </w:rPr>
        <w:t>ю</w:t>
      </w:r>
      <w:r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>підготувати проєкт рішення про затвердження Програми забезпечення участі Кременчуцької міської ради Кременчуцького району Полтавської області в Асоціації міст України на 2025 рік.</w:t>
      </w:r>
    </w:p>
    <w:p w14:paraId="223E4654" w14:textId="28D7BC6E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55DD7">
        <w:rPr>
          <w:color w:val="000000"/>
        </w:rPr>
        <w:t>3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0614321F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55DD7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внести зміни до паспорт</w:t>
      </w:r>
      <w:r w:rsidR="0034316B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</w:t>
      </w:r>
      <w:r w:rsidR="00C37C9A">
        <w:t>перерахувати кошти</w:t>
      </w:r>
      <w:r w:rsidR="00946926">
        <w:t xml:space="preserve"> згідно з цим рішенням.</w:t>
      </w:r>
    </w:p>
    <w:p w14:paraId="4B891469" w14:textId="6E753F5E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55DD7">
        <w:rPr>
          <w:color w:val="000000"/>
        </w:rPr>
        <w:t>5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64E0D616" w14:textId="3FB63242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255DD7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12FF" w14:textId="77777777" w:rsidR="003045D0" w:rsidRDefault="003045D0">
      <w:r>
        <w:separator/>
      </w:r>
    </w:p>
  </w:endnote>
  <w:endnote w:type="continuationSeparator" w:id="0">
    <w:p w14:paraId="7FB673AD" w14:textId="77777777" w:rsidR="003045D0" w:rsidRDefault="0030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169A" w14:textId="77777777" w:rsidR="003045D0" w:rsidRDefault="003045D0">
      <w:r>
        <w:separator/>
      </w:r>
    </w:p>
  </w:footnote>
  <w:footnote w:type="continuationSeparator" w:id="0">
    <w:p w14:paraId="1CB1F49C" w14:textId="77777777" w:rsidR="003045D0" w:rsidRDefault="0030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35810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275F7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2C65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5DD7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0FCD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D2BEB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45D0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4316B"/>
    <w:rsid w:val="003464A8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6DC1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0673A"/>
    <w:rsid w:val="00410420"/>
    <w:rsid w:val="00413D3D"/>
    <w:rsid w:val="004140F0"/>
    <w:rsid w:val="00417F73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208A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1160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468E"/>
    <w:rsid w:val="00771BB7"/>
    <w:rsid w:val="0077477F"/>
    <w:rsid w:val="0078071B"/>
    <w:rsid w:val="00781D7D"/>
    <w:rsid w:val="0078719D"/>
    <w:rsid w:val="00787A8A"/>
    <w:rsid w:val="00791335"/>
    <w:rsid w:val="00791BF2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18E4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C6BB0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46926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26A7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423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847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7C9A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4D90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574"/>
    <w:rsid w:val="00D62D87"/>
    <w:rsid w:val="00D7045F"/>
    <w:rsid w:val="00D70AE0"/>
    <w:rsid w:val="00D71B6D"/>
    <w:rsid w:val="00D72DFB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3966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6044C"/>
    <w:rsid w:val="00E635C1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058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DE7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37BAB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6E41-A5D1-4CA3-A374-035519C1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47</cp:revision>
  <cp:lastPrinted>2025-05-14T08:58:00Z</cp:lastPrinted>
  <dcterms:created xsi:type="dcterms:W3CDTF">2024-12-20T06:12:00Z</dcterms:created>
  <dcterms:modified xsi:type="dcterms:W3CDTF">2025-05-14T08:59:00Z</dcterms:modified>
</cp:coreProperties>
</file>