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1F4E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108D678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1878FC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4E628A6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23E9E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193D31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4D5C24" w14:textId="00E096DE" w:rsidR="00CE405B" w:rsidRPr="00B36A21" w:rsidRDefault="00CE40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ED494AA" w14:textId="77777777" w:rsidR="000464A6" w:rsidRPr="00A44FAA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2C581174" w14:textId="77777777"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A264DC" w14:textId="77777777" w:rsidR="000464A6" w:rsidRPr="00871602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6041DF7" w14:textId="77777777" w:rsidR="000464A6" w:rsidRDefault="000464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6FE88F7" w14:textId="77777777" w:rsidR="00756CB9" w:rsidRDefault="00756CB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DD92580" w14:textId="7E50B1D1" w:rsidR="000464A6" w:rsidRPr="00CF0A8C" w:rsidRDefault="000464A6" w:rsidP="00794DAC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bookmarkStart w:id="0" w:name="_Hlk106113578"/>
      <w:r w:rsidR="00756CB9">
        <w:rPr>
          <w:color w:val="000000"/>
        </w:rPr>
        <w:t>управління бухгалтерського обліку та звітності</w:t>
      </w:r>
      <w:r>
        <w:rPr>
          <w:color w:val="000000"/>
        </w:rPr>
        <w:t xml:space="preserve"> </w:t>
      </w:r>
      <w:r w:rsidRPr="00484315">
        <w:rPr>
          <w:color w:val="000000"/>
        </w:rPr>
        <w:t>виконавчого комітету Кременчуцької міської ради Кременчуцького району</w:t>
      </w:r>
      <w:r>
        <w:rPr>
          <w:color w:val="000000"/>
        </w:rPr>
        <w:t xml:space="preserve"> </w:t>
      </w:r>
      <w:r w:rsidRPr="00484315">
        <w:rPr>
          <w:color w:val="000000"/>
        </w:rPr>
        <w:t xml:space="preserve">Полтавської області </w:t>
      </w:r>
      <w:r>
        <w:rPr>
          <w:color w:val="000000"/>
        </w:rPr>
        <w:t xml:space="preserve">від </w:t>
      </w:r>
      <w:r w:rsidR="00794DAC">
        <w:rPr>
          <w:color w:val="000000"/>
        </w:rPr>
        <w:t>12</w:t>
      </w:r>
      <w:r>
        <w:rPr>
          <w:color w:val="000000"/>
        </w:rPr>
        <w:t>.0</w:t>
      </w:r>
      <w:r w:rsidR="00794DAC">
        <w:rPr>
          <w:color w:val="000000"/>
        </w:rPr>
        <w:t>5</w:t>
      </w:r>
      <w:r>
        <w:rPr>
          <w:color w:val="000000"/>
        </w:rPr>
        <w:t>.2025 № </w:t>
      </w:r>
      <w:r w:rsidR="00756CB9">
        <w:rPr>
          <w:color w:val="000000"/>
        </w:rPr>
        <w:t>05-30</w:t>
      </w:r>
      <w:r>
        <w:rPr>
          <w:color w:val="000000"/>
        </w:rPr>
        <w:t>/</w:t>
      </w:r>
      <w:r w:rsidR="00794DAC">
        <w:rPr>
          <w:color w:val="000000"/>
        </w:rPr>
        <w:t>323</w:t>
      </w:r>
      <w:r>
        <w:rPr>
          <w:color w:val="000000"/>
        </w:rPr>
        <w:t>,</w:t>
      </w:r>
      <w:bookmarkEnd w:id="0"/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>
        <w:rPr>
          <w:rFonts w:eastAsia="Times New Roman"/>
        </w:rPr>
        <w:br/>
      </w:r>
      <w:r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rFonts w:eastAsia="Times New Roman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E807B10" w14:textId="77777777" w:rsidR="000464A6" w:rsidRDefault="000464A6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1FDED4E" w14:textId="77777777" w:rsidR="000464A6" w:rsidRPr="00CF0A8C" w:rsidRDefault="000464A6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758590AA" w14:textId="79202C2A" w:rsidR="00756CB9" w:rsidRDefault="000464A6" w:rsidP="00E879A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94DAC">
        <w:t>2 051 412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AD7596">
        <w:t>КПКВКМБ</w:t>
      </w:r>
      <w:r>
        <w:rPr>
          <w:color w:val="000000"/>
        </w:rPr>
        <w:t xml:space="preserve"> </w:t>
      </w:r>
      <w:r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879A8">
        <w:t xml:space="preserve"> для забезпечення функціонування установи, виконання посадових обов’язків працівників та створення належних умов праці.</w:t>
      </w:r>
    </w:p>
    <w:p w14:paraId="200BC6F7" w14:textId="77777777" w:rsidR="000464A6" w:rsidRDefault="000464A6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EDCB949" w14:textId="77777777" w:rsidR="000464A6" w:rsidRDefault="00CE405B" w:rsidP="00DC60D3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0464A6">
        <w:rPr>
          <w:color w:val="000000"/>
        </w:rPr>
        <w:t>3</w:t>
      </w:r>
      <w:r w:rsidR="000464A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56CB9">
        <w:rPr>
          <w:color w:val="000000"/>
        </w:rPr>
        <w:t>внести</w:t>
      </w:r>
      <w:proofErr w:type="spellEnd"/>
      <w:r w:rsidR="00756CB9">
        <w:rPr>
          <w:color w:val="000000"/>
        </w:rPr>
        <w:t xml:space="preserve"> зміни до</w:t>
      </w:r>
      <w:r w:rsidR="000464A6">
        <w:rPr>
          <w:color w:val="000000"/>
        </w:rPr>
        <w:t xml:space="preserve"> паспорт</w:t>
      </w:r>
      <w:r w:rsidR="00756CB9">
        <w:rPr>
          <w:color w:val="000000"/>
        </w:rPr>
        <w:t>а</w:t>
      </w:r>
      <w:r w:rsidR="000464A6">
        <w:rPr>
          <w:color w:val="000000"/>
        </w:rPr>
        <w:t xml:space="preserve"> </w:t>
      </w:r>
      <w:r w:rsidR="000464A6">
        <w:t xml:space="preserve">бюджетної програми на 2025 рік та перерахувати кошти </w:t>
      </w:r>
      <w:r w:rsidR="000464A6">
        <w:rPr>
          <w:color w:val="000000"/>
        </w:rPr>
        <w:t xml:space="preserve">згідно з </w:t>
      </w:r>
      <w:r w:rsidR="00754D54">
        <w:rPr>
          <w:color w:val="000000"/>
        </w:rPr>
        <w:t>кошторисними призначеннями.</w:t>
      </w:r>
    </w:p>
    <w:p w14:paraId="74BD1143" w14:textId="77777777" w:rsidR="000464A6" w:rsidRPr="00DD0441" w:rsidRDefault="000464A6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  <w:lang w:val="ru-RU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144C3F56" w14:textId="77777777" w:rsidR="000464A6" w:rsidRPr="00871602" w:rsidRDefault="000464A6" w:rsidP="00FC56F1">
      <w:pPr>
        <w:tabs>
          <w:tab w:val="left" w:pos="567"/>
        </w:tabs>
        <w:ind w:right="-15"/>
        <w:jc w:val="both"/>
      </w:pPr>
      <w:r w:rsidRPr="00871602">
        <w:tab/>
      </w:r>
      <w:r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C2693CB" w14:textId="77777777" w:rsidR="000464A6" w:rsidRPr="0077477F" w:rsidRDefault="000464A6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F00AC82" w14:textId="77777777" w:rsidR="000464A6" w:rsidRPr="0077477F" w:rsidRDefault="000464A6" w:rsidP="00FC56F1">
      <w:pPr>
        <w:ind w:right="-82"/>
        <w:jc w:val="both"/>
        <w:rPr>
          <w:sz w:val="32"/>
          <w:szCs w:val="32"/>
        </w:rPr>
      </w:pPr>
    </w:p>
    <w:p w14:paraId="506A62D5" w14:textId="097B3600" w:rsidR="00CC3606" w:rsidRPr="00CC3606" w:rsidRDefault="00794DAC" w:rsidP="00794DAC">
      <w:pPr>
        <w:tabs>
          <w:tab w:val="center" w:pos="4677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 w:rsidRPr="00EC05E9">
        <w:rPr>
          <w:b/>
        </w:rPr>
        <w:t>Міський голова</w:t>
      </w:r>
      <w:r w:rsidRPr="00EC05E9">
        <w:rPr>
          <w:b/>
        </w:rPr>
        <w:tab/>
      </w:r>
      <w:r w:rsidRPr="00EC05E9">
        <w:rPr>
          <w:b/>
        </w:rPr>
        <w:tab/>
        <w:t xml:space="preserve">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</w:t>
      </w:r>
      <w:r w:rsidRPr="00EC05E9">
        <w:rPr>
          <w:b/>
        </w:rPr>
        <w:t xml:space="preserve">  Віталій </w:t>
      </w:r>
      <w:r>
        <w:rPr>
          <w:b/>
        </w:rPr>
        <w:t>МАЛЕЦЬКИЙ</w:t>
      </w:r>
    </w:p>
    <w:p w14:paraId="1C5E5A33" w14:textId="77777777"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6AB721AE" w14:textId="77777777" w:rsidR="000464A6" w:rsidRDefault="000464A6"/>
    <w:sectPr w:rsidR="000464A6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8A5F" w14:textId="77777777" w:rsidR="00EC6546" w:rsidRDefault="00EC6546">
      <w:r>
        <w:separator/>
      </w:r>
    </w:p>
  </w:endnote>
  <w:endnote w:type="continuationSeparator" w:id="0">
    <w:p w14:paraId="67E981EE" w14:textId="77777777" w:rsidR="00EC6546" w:rsidRDefault="00EC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338A" w14:textId="77777777" w:rsidR="000464A6" w:rsidRPr="00510602" w:rsidRDefault="000464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46238B4" w14:textId="77777777" w:rsidR="000464A6" w:rsidRPr="00EE6338" w:rsidRDefault="000464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7265019" w14:textId="77777777" w:rsidR="000464A6" w:rsidRPr="00EE6338" w:rsidRDefault="000464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3DB887B" w14:textId="77777777" w:rsidR="000464A6" w:rsidRPr="00EE6338" w:rsidRDefault="000464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80F8F68" w14:textId="77777777" w:rsidR="000464A6" w:rsidRPr="00EE6338" w:rsidRDefault="000464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6A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6A2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7FD4F84" w14:textId="77777777" w:rsidR="000464A6" w:rsidRPr="00EE6338" w:rsidRDefault="000464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F12C" w14:textId="77777777" w:rsidR="00EC6546" w:rsidRDefault="00EC6546">
      <w:r>
        <w:separator/>
      </w:r>
    </w:p>
  </w:footnote>
  <w:footnote w:type="continuationSeparator" w:id="0">
    <w:p w14:paraId="489735B2" w14:textId="77777777" w:rsidR="00EC6546" w:rsidRDefault="00EC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FE42" w14:textId="77777777" w:rsidR="000464A6" w:rsidRDefault="000464A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revisionView w:inkAnnotation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696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4A6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A80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A88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4C8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143B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4315"/>
    <w:rsid w:val="00496E85"/>
    <w:rsid w:val="004970AF"/>
    <w:rsid w:val="00497EAA"/>
    <w:rsid w:val="004A133B"/>
    <w:rsid w:val="004A46A2"/>
    <w:rsid w:val="004B026E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4D54"/>
    <w:rsid w:val="007552EE"/>
    <w:rsid w:val="00756CB9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AC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6A21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6CA4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1F75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3606"/>
    <w:rsid w:val="00CC4F00"/>
    <w:rsid w:val="00CC7C97"/>
    <w:rsid w:val="00CD1DAA"/>
    <w:rsid w:val="00CD2D0C"/>
    <w:rsid w:val="00CD4DE8"/>
    <w:rsid w:val="00CD5EED"/>
    <w:rsid w:val="00CE405B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166EE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79A8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C6546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446A"/>
  <w15:docId w15:val="{41997F1E-98B4-47AC-940B-DE96886C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Загарова Анна Андріївна</cp:lastModifiedBy>
  <cp:revision>2</cp:revision>
  <cp:lastPrinted>2025-05-13T07:25:00Z</cp:lastPrinted>
  <dcterms:created xsi:type="dcterms:W3CDTF">2025-05-13T07:50:00Z</dcterms:created>
  <dcterms:modified xsi:type="dcterms:W3CDTF">2025-05-13T07:50:00Z</dcterms:modified>
</cp:coreProperties>
</file>