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DB182" w14:textId="77777777" w:rsidR="008B62A6" w:rsidRPr="00210F46" w:rsidRDefault="008B62A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en-US" w:eastAsia="ru-RU"/>
        </w:rPr>
      </w:pPr>
    </w:p>
    <w:p w14:paraId="0E8F9C39" w14:textId="77777777" w:rsidR="008B62A6" w:rsidRPr="008E644D" w:rsidRDefault="008B62A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345B3E1E" w14:textId="77777777" w:rsidR="008B62A6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B6AD6F2" w14:textId="77777777" w:rsidR="008B62A6" w:rsidRPr="008E644D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D7A23E8" w14:textId="77777777" w:rsidR="00EC44AC" w:rsidRDefault="00EC44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08369B09" w14:textId="77777777" w:rsidR="003C0E8E" w:rsidRDefault="003C0E8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5BBFBCF0" w14:textId="77777777" w:rsidR="00C335FB" w:rsidRDefault="00C335F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65C0353A" w14:textId="77777777" w:rsidR="00C335FB" w:rsidRDefault="00C335F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6696F3A3" w14:textId="77777777" w:rsidR="008B62A6" w:rsidRPr="00CE7CAC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480DA834" w14:textId="77777777" w:rsidR="008B62A6" w:rsidRPr="00CE7CAC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4EFAB39F" w14:textId="77777777" w:rsidR="008B62A6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3FF7F33" w14:textId="77777777" w:rsidR="00C335FB" w:rsidRPr="00CE7CAC" w:rsidRDefault="00C335F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5EB23637" w14:textId="7D2A1D0D" w:rsidR="00754375" w:rsidRPr="00C335FB" w:rsidRDefault="008B62A6" w:rsidP="008E644D">
      <w:pPr>
        <w:tabs>
          <w:tab w:val="left" w:pos="567"/>
        </w:tabs>
        <w:spacing w:before="120"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D238B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5D01EE">
        <w:rPr>
          <w:rFonts w:ascii="Times New Roman" w:eastAsia="MS Mincho" w:hAnsi="Times New Roman" w:cs="Times New Roman"/>
          <w:sz w:val="28"/>
          <w:szCs w:val="28"/>
          <w:lang w:eastAsia="ru-RU"/>
        </w:rPr>
        <w:t>22.04.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2025</w:t>
      </w:r>
      <w:r w:rsidR="005D01E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№</w:t>
      </w:r>
      <w:r w:rsidR="00281CCC">
        <w:rPr>
          <w:rFonts w:ascii="Times New Roman" w:eastAsia="MS Mincho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33/</w:t>
      </w:r>
      <w:r w:rsidR="005D01EE">
        <w:rPr>
          <w:rFonts w:ascii="Times New Roman" w:eastAsia="MS Mincho" w:hAnsi="Times New Roman" w:cs="Times New Roman"/>
          <w:sz w:val="28"/>
          <w:szCs w:val="28"/>
          <w:lang w:eastAsia="ru-RU"/>
        </w:rPr>
        <w:t>3154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754C90">
        <w:rPr>
          <w:rFonts w:ascii="Times New Roman" w:hAnsi="Times New Roman" w:cs="Times New Roman"/>
          <w:sz w:val="28"/>
          <w:szCs w:val="28"/>
        </w:rPr>
        <w:t xml:space="preserve">від </w:t>
      </w:r>
      <w:r w:rsidR="00040D6E">
        <w:rPr>
          <w:rFonts w:ascii="Times New Roman" w:eastAsia="MS Mincho" w:hAnsi="Times New Roman" w:cs="Times New Roman"/>
          <w:sz w:val="28"/>
          <w:szCs w:val="28"/>
          <w:lang w:eastAsia="ru-RU"/>
        </w:rPr>
        <w:t>07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40D6E">
        <w:rPr>
          <w:rFonts w:ascii="Times New Roman" w:eastAsia="MS Mincho" w:hAnsi="Times New Roman" w:cs="Times New Roman"/>
          <w:sz w:val="28"/>
          <w:szCs w:val="28"/>
          <w:lang w:eastAsia="ru-RU"/>
        </w:rPr>
        <w:t>березня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040D6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«Про затвердження </w:t>
      </w:r>
      <w:r w:rsidRPr="000E3F39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3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розвитку водопровідно-каналізаційного господарства Кременчуцької міської територіальної громади на 2025-2027 роки</w:t>
      </w:r>
      <w:r w:rsidR="00040D6E">
        <w:rPr>
          <w:rFonts w:ascii="Times New Roman" w:hAnsi="Times New Roman" w:cs="Times New Roman"/>
          <w:sz w:val="28"/>
          <w:szCs w:val="28"/>
        </w:rPr>
        <w:t xml:space="preserve"> в новій редакції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40D6E">
        <w:rPr>
          <w:rFonts w:ascii="Times New Roman" w:hAnsi="Times New Roman" w:cs="Times New Roman"/>
          <w:sz w:val="28"/>
          <w:szCs w:val="28"/>
        </w:rPr>
        <w:t xml:space="preserve">, від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D6E">
        <w:rPr>
          <w:rFonts w:ascii="Times New Roman" w:eastAsia="MS Mincho" w:hAnsi="Times New Roman" w:cs="Times New Roman"/>
          <w:sz w:val="28"/>
          <w:szCs w:val="28"/>
          <w:lang w:eastAsia="ru-RU"/>
        </w:rPr>
        <w:t>07 березня</w:t>
      </w:r>
      <w:r w:rsidR="00040D6E"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040D6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040D6E"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 w:rsidR="00040D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«Про надання комунальному підприємству «</w:t>
      </w:r>
      <w:proofErr w:type="spellStart"/>
      <w:r w:rsidR="00040D6E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040D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040D6E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="00040D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згоди на отримання кредиту у формі невідновлюваної кредитної лінії»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bookmarkStart w:id="0" w:name="_GoBack"/>
      <w:bookmarkEnd w:id="0"/>
    </w:p>
    <w:p w14:paraId="75D6C613" w14:textId="19C6DD72" w:rsidR="00754375" w:rsidRPr="00C335FB" w:rsidRDefault="008B62A6" w:rsidP="00C335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99285EA" w14:textId="3F5F66A5" w:rsidR="008B62A6" w:rsidRPr="00754375" w:rsidRDefault="008B62A6" w:rsidP="0075437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40D6E">
        <w:rPr>
          <w:rFonts w:ascii="Times New Roman" w:eastAsia="MS Mincho" w:hAnsi="Times New Roman" w:cs="Times New Roman"/>
          <w:sz w:val="28"/>
          <w:szCs w:val="28"/>
          <w:lang w:eastAsia="ru-RU"/>
        </w:rPr>
        <w:t>1 974 220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1217670 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«Внески до статутного капіталу суб’єктів господарювання»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 внески до статутного капіталу КП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040D6E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40D6E">
        <w:rPr>
          <w:rFonts w:ascii="Times New Roman" w:eastAsia="MS Mincho" w:hAnsi="Times New Roman" w:cs="Times New Roman"/>
          <w:sz w:val="28"/>
          <w:szCs w:val="28"/>
          <w:lang w:eastAsia="ru-RU"/>
        </w:rPr>
        <w:t>сплати авансового внеску за кредитом з АТ «Укрексімбанк».</w:t>
      </w:r>
    </w:p>
    <w:p w14:paraId="55280D51" w14:textId="77777777" w:rsidR="008B62A6" w:rsidRPr="00ED5C40" w:rsidRDefault="008B62A6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C93B5D0" w14:textId="123D5433" w:rsidR="008B62A6" w:rsidRDefault="008B62A6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046E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5046E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5046E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49B2E127" w14:textId="77777777" w:rsidR="008B62A6" w:rsidRDefault="008B62A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6E7460EB" w14:textId="77777777" w:rsidR="008B62A6" w:rsidRPr="0056499D" w:rsidRDefault="008B62A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1B709B7" w14:textId="77777777" w:rsidR="008B62A6" w:rsidRPr="00CE7CAC" w:rsidRDefault="008B62A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5FC6C26" w14:textId="77777777" w:rsidR="008B62A6" w:rsidRPr="00CE7CAC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5BB7EBF" w14:textId="77777777" w:rsidR="008B62A6" w:rsidRPr="00CF7C84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4FA2825" w14:textId="77777777" w:rsidR="008B62A6" w:rsidRDefault="008B62A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BE30D93" w14:textId="77777777" w:rsidR="008B62A6" w:rsidRDefault="008B62A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B62A6" w:rsidSect="0034256A">
      <w:headerReference w:type="default" r:id="rId7"/>
      <w:footerReference w:type="default" r:id="rId8"/>
      <w:pgSz w:w="11906" w:h="16838"/>
      <w:pgMar w:top="1077" w:right="567" w:bottom="1077" w:left="158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847F0" w14:textId="77777777" w:rsidR="000C7E4B" w:rsidRDefault="000C7E4B" w:rsidP="0011706C">
      <w:pPr>
        <w:spacing w:after="0" w:line="240" w:lineRule="auto"/>
      </w:pPr>
      <w:r>
        <w:separator/>
      </w:r>
    </w:p>
  </w:endnote>
  <w:endnote w:type="continuationSeparator" w:id="0">
    <w:p w14:paraId="6C77EABB" w14:textId="77777777" w:rsidR="000C7E4B" w:rsidRDefault="000C7E4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DD4CD" w14:textId="77777777" w:rsidR="008B62A6" w:rsidRPr="00C86252" w:rsidRDefault="008B62A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6019B5C8" w14:textId="77777777" w:rsidR="008B62A6" w:rsidRPr="00C86252" w:rsidRDefault="008B62A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555F967E" w14:textId="77777777" w:rsidR="008B62A6" w:rsidRPr="00C86252" w:rsidRDefault="008B62A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4F1D3BA3" w14:textId="77777777" w:rsidR="008B62A6" w:rsidRPr="00C86252" w:rsidRDefault="008B62A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2F85AA37" w14:textId="77777777" w:rsidR="008B62A6" w:rsidRDefault="008B62A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335F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335F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35DFDD31" w14:textId="77777777" w:rsidR="008B62A6" w:rsidRDefault="008B62A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68357924" w14:textId="77777777" w:rsidR="008B62A6" w:rsidRPr="0011706C" w:rsidRDefault="008B62A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F4934" w14:textId="77777777" w:rsidR="000C7E4B" w:rsidRDefault="000C7E4B" w:rsidP="0011706C">
      <w:pPr>
        <w:spacing w:after="0" w:line="240" w:lineRule="auto"/>
      </w:pPr>
      <w:r>
        <w:separator/>
      </w:r>
    </w:p>
  </w:footnote>
  <w:footnote w:type="continuationSeparator" w:id="0">
    <w:p w14:paraId="38AFA5D8" w14:textId="77777777" w:rsidR="000C7E4B" w:rsidRDefault="000C7E4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AAA21" w14:textId="77777777" w:rsidR="008B62A6" w:rsidRDefault="008B62A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0D6E"/>
    <w:rsid w:val="000454AE"/>
    <w:rsid w:val="000476AC"/>
    <w:rsid w:val="00052698"/>
    <w:rsid w:val="0006432D"/>
    <w:rsid w:val="00065E84"/>
    <w:rsid w:val="000665BF"/>
    <w:rsid w:val="00072546"/>
    <w:rsid w:val="0007471A"/>
    <w:rsid w:val="00086ACA"/>
    <w:rsid w:val="00087046"/>
    <w:rsid w:val="0009779F"/>
    <w:rsid w:val="00097A2B"/>
    <w:rsid w:val="000A39BE"/>
    <w:rsid w:val="000A3FFD"/>
    <w:rsid w:val="000B6709"/>
    <w:rsid w:val="000B6C14"/>
    <w:rsid w:val="000C6A1B"/>
    <w:rsid w:val="000C7E4B"/>
    <w:rsid w:val="000D1C2A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0F46"/>
    <w:rsid w:val="0021171D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6476E"/>
    <w:rsid w:val="00270607"/>
    <w:rsid w:val="00271AEC"/>
    <w:rsid w:val="002757BB"/>
    <w:rsid w:val="00281CCC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24AE1"/>
    <w:rsid w:val="0033582E"/>
    <w:rsid w:val="0034256A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0E8E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E5E8E"/>
    <w:rsid w:val="003F2EDF"/>
    <w:rsid w:val="00410B42"/>
    <w:rsid w:val="00411AF5"/>
    <w:rsid w:val="00414B80"/>
    <w:rsid w:val="00414F5A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C5C2B"/>
    <w:rsid w:val="004E426A"/>
    <w:rsid w:val="005046ED"/>
    <w:rsid w:val="00514398"/>
    <w:rsid w:val="00522287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6B11"/>
    <w:rsid w:val="005B173E"/>
    <w:rsid w:val="005B231B"/>
    <w:rsid w:val="005B2D2A"/>
    <w:rsid w:val="005B49EE"/>
    <w:rsid w:val="005D01EE"/>
    <w:rsid w:val="005D33D0"/>
    <w:rsid w:val="005D58EA"/>
    <w:rsid w:val="005D7705"/>
    <w:rsid w:val="005D7AA9"/>
    <w:rsid w:val="005E5BF8"/>
    <w:rsid w:val="005F0F53"/>
    <w:rsid w:val="005F2279"/>
    <w:rsid w:val="005F365B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6EE8"/>
    <w:rsid w:val="00687065"/>
    <w:rsid w:val="0068740F"/>
    <w:rsid w:val="006904D3"/>
    <w:rsid w:val="00696002"/>
    <w:rsid w:val="006B1140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411"/>
    <w:rsid w:val="00722EF8"/>
    <w:rsid w:val="007315A3"/>
    <w:rsid w:val="00732B20"/>
    <w:rsid w:val="00740169"/>
    <w:rsid w:val="0074016C"/>
    <w:rsid w:val="00744240"/>
    <w:rsid w:val="007508D9"/>
    <w:rsid w:val="00750D93"/>
    <w:rsid w:val="007521BC"/>
    <w:rsid w:val="00754375"/>
    <w:rsid w:val="00754C90"/>
    <w:rsid w:val="00765E12"/>
    <w:rsid w:val="0076679A"/>
    <w:rsid w:val="00772834"/>
    <w:rsid w:val="00777780"/>
    <w:rsid w:val="007900BD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35FB3"/>
    <w:rsid w:val="00850CED"/>
    <w:rsid w:val="008556C4"/>
    <w:rsid w:val="008601B8"/>
    <w:rsid w:val="00863D86"/>
    <w:rsid w:val="00865812"/>
    <w:rsid w:val="008713B6"/>
    <w:rsid w:val="008727CF"/>
    <w:rsid w:val="00873A2F"/>
    <w:rsid w:val="0087514B"/>
    <w:rsid w:val="0087677C"/>
    <w:rsid w:val="00880E11"/>
    <w:rsid w:val="00881AE0"/>
    <w:rsid w:val="008846B5"/>
    <w:rsid w:val="00892F8C"/>
    <w:rsid w:val="008969D7"/>
    <w:rsid w:val="008A13F7"/>
    <w:rsid w:val="008B62A6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45DD6"/>
    <w:rsid w:val="00950DF2"/>
    <w:rsid w:val="00954669"/>
    <w:rsid w:val="00965853"/>
    <w:rsid w:val="00966505"/>
    <w:rsid w:val="00972007"/>
    <w:rsid w:val="00974F00"/>
    <w:rsid w:val="009758C9"/>
    <w:rsid w:val="0098037E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1148"/>
    <w:rsid w:val="00BB4120"/>
    <w:rsid w:val="00BC1BBC"/>
    <w:rsid w:val="00BC2D82"/>
    <w:rsid w:val="00BC66D4"/>
    <w:rsid w:val="00BD216D"/>
    <w:rsid w:val="00BD238B"/>
    <w:rsid w:val="00BE3001"/>
    <w:rsid w:val="00BF228D"/>
    <w:rsid w:val="00BF5F10"/>
    <w:rsid w:val="00C02581"/>
    <w:rsid w:val="00C04327"/>
    <w:rsid w:val="00C065EA"/>
    <w:rsid w:val="00C13539"/>
    <w:rsid w:val="00C22301"/>
    <w:rsid w:val="00C25F96"/>
    <w:rsid w:val="00C278D0"/>
    <w:rsid w:val="00C308DB"/>
    <w:rsid w:val="00C335F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B7B81"/>
    <w:rsid w:val="00CC7BAA"/>
    <w:rsid w:val="00CD242D"/>
    <w:rsid w:val="00CD65EB"/>
    <w:rsid w:val="00CD6CAA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6B6F"/>
    <w:rsid w:val="00D52A09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5D5B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E52D6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B26"/>
    <w:rsid w:val="00E25CDB"/>
    <w:rsid w:val="00E33A3F"/>
    <w:rsid w:val="00E402A9"/>
    <w:rsid w:val="00E40916"/>
    <w:rsid w:val="00E41EC2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6DC2"/>
    <w:rsid w:val="00E90C1C"/>
    <w:rsid w:val="00E92FE8"/>
    <w:rsid w:val="00E94612"/>
    <w:rsid w:val="00EA0245"/>
    <w:rsid w:val="00EA7E1B"/>
    <w:rsid w:val="00EB556C"/>
    <w:rsid w:val="00EB67F6"/>
    <w:rsid w:val="00EC0FD7"/>
    <w:rsid w:val="00EC3694"/>
    <w:rsid w:val="00EC44AC"/>
    <w:rsid w:val="00EC5068"/>
    <w:rsid w:val="00ED4A41"/>
    <w:rsid w:val="00ED5C40"/>
    <w:rsid w:val="00ED73B9"/>
    <w:rsid w:val="00ED7643"/>
    <w:rsid w:val="00EE7962"/>
    <w:rsid w:val="00EF067C"/>
    <w:rsid w:val="00EF534F"/>
    <w:rsid w:val="00F172DA"/>
    <w:rsid w:val="00F21B57"/>
    <w:rsid w:val="00F2776D"/>
    <w:rsid w:val="00F32C71"/>
    <w:rsid w:val="00F33DB3"/>
    <w:rsid w:val="00F57EAF"/>
    <w:rsid w:val="00F6015D"/>
    <w:rsid w:val="00F7025C"/>
    <w:rsid w:val="00F7060B"/>
    <w:rsid w:val="00F70BE7"/>
    <w:rsid w:val="00F74875"/>
    <w:rsid w:val="00F75E3A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49736"/>
  <w15:docId w15:val="{6BBB9A6E-B5DE-43AB-8F9B-45946146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61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1846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2025-05-06T05:49:00Z</cp:lastPrinted>
  <dcterms:created xsi:type="dcterms:W3CDTF">2025-05-05T12:55:00Z</dcterms:created>
  <dcterms:modified xsi:type="dcterms:W3CDTF">2025-05-06T05:49:00Z</dcterms:modified>
</cp:coreProperties>
</file>