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1DA2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14:paraId="6F8B10A9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0B25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7A3936E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F812D7D" w14:textId="77777777" w:rsidR="009946CC" w:rsidRDefault="009946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9BAE555" w14:textId="77777777" w:rsidR="009946CC" w:rsidRDefault="009946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83A423" w14:textId="77777777" w:rsidR="009946CC" w:rsidRDefault="009946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14:paraId="6DBE3ED8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367DC47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1E663D8" w14:textId="77777777"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69F0581" w14:textId="77777777" w:rsidR="003A72AD" w:rsidRDefault="003A72A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1CA67C48" w14:textId="77777777" w:rsidR="006F4B86" w:rsidRDefault="006F4B8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30BFC2A8" w14:textId="6A994317" w:rsidR="00AC4C02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75B5">
        <w:rPr>
          <w:color w:val="000000"/>
        </w:rPr>
        <w:t xml:space="preserve">адміністративно–господарського відділу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5F06BC">
        <w:rPr>
          <w:color w:val="000000"/>
        </w:rPr>
        <w:t>30</w:t>
      </w:r>
      <w:r w:rsidR="0036046E">
        <w:rPr>
          <w:color w:val="000000"/>
        </w:rPr>
        <w:t>.</w:t>
      </w:r>
      <w:r w:rsidR="00897DCC">
        <w:rPr>
          <w:color w:val="000000"/>
        </w:rPr>
        <w:t>0</w:t>
      </w:r>
      <w:r w:rsidR="005F06BC">
        <w:rPr>
          <w:color w:val="000000"/>
        </w:rPr>
        <w:t>4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897DCC">
        <w:rPr>
          <w:color w:val="000000"/>
        </w:rPr>
        <w:t>5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D575B5">
        <w:rPr>
          <w:color w:val="000000"/>
        </w:rPr>
        <w:t>9</w:t>
      </w:r>
      <w:r w:rsidR="00E4285C">
        <w:rPr>
          <w:color w:val="000000"/>
        </w:rPr>
        <w:t>-</w:t>
      </w:r>
      <w:r w:rsidR="00D575B5">
        <w:rPr>
          <w:color w:val="000000"/>
        </w:rPr>
        <w:t>16</w:t>
      </w:r>
      <w:r w:rsidR="00DC312C">
        <w:rPr>
          <w:color w:val="000000"/>
        </w:rPr>
        <w:t>/</w:t>
      </w:r>
      <w:r w:rsidR="005F06BC">
        <w:rPr>
          <w:color w:val="000000"/>
        </w:rPr>
        <w:t>76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14:paraId="30D19D89" w14:textId="15F0968F" w:rsidR="008C7750" w:rsidRDefault="00537915" w:rsidP="0031575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770D1868" w14:textId="77777777" w:rsidR="00043518" w:rsidRDefault="00537915" w:rsidP="008C7750">
      <w:pPr>
        <w:tabs>
          <w:tab w:val="left" w:pos="567"/>
        </w:tabs>
        <w:ind w:firstLine="426"/>
        <w:jc w:val="both"/>
        <w:rPr>
          <w:szCs w:val="24"/>
        </w:rPr>
      </w:pPr>
      <w:r w:rsidRPr="00735836">
        <w:t xml:space="preserve">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64076E">
        <w:t>479 220</w:t>
      </w:r>
      <w:r w:rsidR="00FC4105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0D0D80">
        <w:rPr>
          <w:szCs w:val="24"/>
        </w:rPr>
        <w:t xml:space="preserve">, з них: </w:t>
      </w:r>
    </w:p>
    <w:p w14:paraId="7E24E3DA" w14:textId="77777777" w:rsidR="00043518" w:rsidRDefault="00043518" w:rsidP="00043518">
      <w:pPr>
        <w:tabs>
          <w:tab w:val="left" w:pos="567"/>
        </w:tabs>
        <w:ind w:firstLine="567"/>
        <w:jc w:val="both"/>
        <w:rPr>
          <w:shd w:val="clear" w:color="auto" w:fill="FFFFFF"/>
        </w:rPr>
      </w:pPr>
      <w:r>
        <w:rPr>
          <w:szCs w:val="24"/>
        </w:rPr>
        <w:t xml:space="preserve">- </w:t>
      </w:r>
      <w:r w:rsidR="0064076E">
        <w:rPr>
          <w:szCs w:val="24"/>
        </w:rPr>
        <w:t>180 000</w:t>
      </w:r>
      <w:r w:rsidR="000D0D80">
        <w:rPr>
          <w:szCs w:val="24"/>
        </w:rPr>
        <w:t xml:space="preserve"> грн</w:t>
      </w:r>
      <w:r w:rsidR="00E4285C">
        <w:t xml:space="preserve"> </w:t>
      </w:r>
      <w:r w:rsidR="003062D8">
        <w:t xml:space="preserve"> </w:t>
      </w:r>
      <w:r w:rsidR="00AB5D52">
        <w:rPr>
          <w:shd w:val="clear" w:color="auto" w:fill="FFFFFF"/>
        </w:rPr>
        <w:t>на</w:t>
      </w:r>
      <w:r w:rsidR="008C7750">
        <w:rPr>
          <w:shd w:val="clear" w:color="auto" w:fill="FFFFFF"/>
        </w:rPr>
        <w:t xml:space="preserve"> придбання </w:t>
      </w:r>
      <w:r w:rsidR="0064076E">
        <w:rPr>
          <w:shd w:val="clear" w:color="auto" w:fill="FFFFFF"/>
        </w:rPr>
        <w:t>меблів для облаштування нових робочих місць</w:t>
      </w:r>
      <w:r w:rsidR="0064076E" w:rsidRPr="0064076E">
        <w:rPr>
          <w:shd w:val="clear" w:color="auto" w:fill="FFFFFF"/>
        </w:rPr>
        <w:t xml:space="preserve"> </w:t>
      </w:r>
      <w:r w:rsidR="0064076E">
        <w:rPr>
          <w:shd w:val="clear" w:color="auto" w:fill="FFFFFF"/>
        </w:rPr>
        <w:t xml:space="preserve">в кабінетах адміністративної будівлі </w:t>
      </w:r>
      <w:r w:rsidR="0064076E">
        <w:t>вик</w:t>
      </w:r>
      <w:r w:rsidR="0064076E" w:rsidRPr="00735836">
        <w:t>онавчо</w:t>
      </w:r>
      <w:r w:rsidR="0064076E">
        <w:t xml:space="preserve">го </w:t>
      </w:r>
      <w:r w:rsidR="0064076E" w:rsidRPr="00735836">
        <w:t>комітету Кременчуцької міської ради Кременчуцького району Полтавської області</w:t>
      </w:r>
      <w:r>
        <w:rPr>
          <w:shd w:val="clear" w:color="auto" w:fill="FFFFFF"/>
        </w:rPr>
        <w:t>;</w:t>
      </w:r>
    </w:p>
    <w:p w14:paraId="00161A8D" w14:textId="77777777" w:rsidR="00043518" w:rsidRDefault="00043518" w:rsidP="00043518">
      <w:pPr>
        <w:tabs>
          <w:tab w:val="left" w:pos="567"/>
        </w:tabs>
        <w:ind w:firstLine="567"/>
        <w:jc w:val="both"/>
      </w:pPr>
      <w:r>
        <w:rPr>
          <w:shd w:val="clear" w:color="auto" w:fill="FFFFFF"/>
        </w:rPr>
        <w:t xml:space="preserve">-  </w:t>
      </w:r>
      <w:r w:rsidR="0064076E">
        <w:rPr>
          <w:shd w:val="clear" w:color="auto" w:fill="FFFFFF"/>
        </w:rPr>
        <w:t>235 320</w:t>
      </w:r>
      <w:r w:rsidR="000D0D80">
        <w:rPr>
          <w:shd w:val="clear" w:color="auto" w:fill="FFFFFF"/>
        </w:rPr>
        <w:t xml:space="preserve"> грн</w:t>
      </w:r>
      <w:r w:rsidR="00BC6EB8">
        <w:rPr>
          <w:shd w:val="clear" w:color="auto" w:fill="FFFFFF"/>
        </w:rPr>
        <w:t xml:space="preserve"> </w:t>
      </w:r>
      <w:r w:rsidR="000D0D80">
        <w:rPr>
          <w:shd w:val="clear" w:color="auto" w:fill="FFFFFF"/>
        </w:rPr>
        <w:t xml:space="preserve">на оплату послуг з </w:t>
      </w:r>
      <w:r w:rsidR="0064076E">
        <w:rPr>
          <w:shd w:val="clear" w:color="auto" w:fill="FFFFFF"/>
        </w:rPr>
        <w:t>охорони укриття</w:t>
      </w:r>
      <w:r w:rsidR="00315750">
        <w:rPr>
          <w:shd w:val="clear" w:color="auto" w:fill="FFFFFF"/>
        </w:rPr>
        <w:t xml:space="preserve"> адміністративної будівлі </w:t>
      </w:r>
      <w:r w:rsidR="00315750">
        <w:t>вик</w:t>
      </w:r>
      <w:r w:rsidR="00315750" w:rsidRPr="00735836">
        <w:t>онавчо</w:t>
      </w:r>
      <w:r w:rsidR="00315750">
        <w:t xml:space="preserve">го </w:t>
      </w:r>
      <w:r w:rsidR="00315750" w:rsidRPr="00735836">
        <w:t>комітету Кременчуцької міської ради Кременчуцького району Полтавської області</w:t>
      </w:r>
      <w:r w:rsidR="00315750">
        <w:t xml:space="preserve"> за </w:t>
      </w:r>
      <w:proofErr w:type="spellStart"/>
      <w:r w:rsidR="00315750">
        <w:t>адресою</w:t>
      </w:r>
      <w:proofErr w:type="spellEnd"/>
      <w:r w:rsidR="00315750">
        <w:t xml:space="preserve">: </w:t>
      </w:r>
      <w:r w:rsidR="0064076E">
        <w:t>м. Кременчук, площа Перемоги, 2</w:t>
      </w:r>
      <w:r>
        <w:t>;</w:t>
      </w:r>
    </w:p>
    <w:p w14:paraId="74954EBB" w14:textId="3223B553" w:rsidR="008C7750" w:rsidRPr="002F6DC5" w:rsidRDefault="00043518" w:rsidP="00043518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 xml:space="preserve">-  </w:t>
      </w:r>
      <w:r w:rsidR="0064076E">
        <w:t xml:space="preserve">63 900 грн на придбання обладнання </w:t>
      </w:r>
      <w:r>
        <w:t>та</w:t>
      </w:r>
      <w:r w:rsidR="0064076E">
        <w:t xml:space="preserve"> оплату послуг з охорони гаражів для службових автомобілів, що знаходяться на балансі </w:t>
      </w:r>
      <w:r>
        <w:t>вик</w:t>
      </w:r>
      <w:r w:rsidRPr="00735836">
        <w:t>онавчо</w:t>
      </w:r>
      <w:r>
        <w:t xml:space="preserve">го </w:t>
      </w:r>
      <w:r w:rsidRPr="00735836">
        <w:t>комітету Кременчуцької міської ради Кременчуцького району Полтавської області</w:t>
      </w:r>
      <w:r>
        <w:t>.</w:t>
      </w:r>
    </w:p>
    <w:p w14:paraId="1EFA6475" w14:textId="77777777" w:rsidR="00537915" w:rsidRDefault="008C775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14:paraId="06EC8E2F" w14:textId="77777777"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14:paraId="3C1764F6" w14:textId="77777777"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14:paraId="6888FA92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A019EA2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B2FA6C2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2CE3BD8" w14:textId="0018A81F" w:rsidR="00537915" w:rsidRDefault="001174CD">
      <w:pPr>
        <w:rPr>
          <w:b/>
          <w:bCs/>
        </w:rPr>
      </w:pPr>
      <w:r>
        <w:rPr>
          <w:b/>
          <w:bCs/>
        </w:rPr>
        <w:t>Перший заступник</w:t>
      </w:r>
    </w:p>
    <w:p w14:paraId="5CBE0026" w14:textId="61F25FEB" w:rsidR="001174CD" w:rsidRDefault="001174CD">
      <w:r>
        <w:rPr>
          <w:b/>
          <w:bCs/>
        </w:rPr>
        <w:t>міського голови                                                            Володимир ПЕЛИПЕНКО</w:t>
      </w:r>
    </w:p>
    <w:sectPr w:rsidR="001174CD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2CD31" w14:textId="77777777" w:rsidR="00711CD9" w:rsidRDefault="00711CD9">
      <w:r>
        <w:separator/>
      </w:r>
    </w:p>
  </w:endnote>
  <w:endnote w:type="continuationSeparator" w:id="0">
    <w:p w14:paraId="63A4FFC3" w14:textId="77777777" w:rsidR="00711CD9" w:rsidRDefault="0071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5152E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72A343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92300A6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EDC96C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0F912C29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F17D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F17D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4F57C888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67227" w14:textId="77777777" w:rsidR="00711CD9" w:rsidRDefault="00711CD9">
      <w:r>
        <w:separator/>
      </w:r>
    </w:p>
  </w:footnote>
  <w:footnote w:type="continuationSeparator" w:id="0">
    <w:p w14:paraId="21F73E0B" w14:textId="77777777" w:rsidR="00711CD9" w:rsidRDefault="00711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2090A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16F6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3518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0D80"/>
    <w:rsid w:val="000D22D0"/>
    <w:rsid w:val="000D6B07"/>
    <w:rsid w:val="000E2BC9"/>
    <w:rsid w:val="000F6A2A"/>
    <w:rsid w:val="00101559"/>
    <w:rsid w:val="0011201F"/>
    <w:rsid w:val="001146D8"/>
    <w:rsid w:val="001148CB"/>
    <w:rsid w:val="001174CD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A7C4C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4D76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15750"/>
    <w:rsid w:val="00317037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A72AD"/>
    <w:rsid w:val="003B29B7"/>
    <w:rsid w:val="003C1177"/>
    <w:rsid w:val="003C22B7"/>
    <w:rsid w:val="003C3A2D"/>
    <w:rsid w:val="003D0FC7"/>
    <w:rsid w:val="003D145B"/>
    <w:rsid w:val="003D4853"/>
    <w:rsid w:val="003E3065"/>
    <w:rsid w:val="00402536"/>
    <w:rsid w:val="00410420"/>
    <w:rsid w:val="00412BB3"/>
    <w:rsid w:val="004140F0"/>
    <w:rsid w:val="00420125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4F41A8"/>
    <w:rsid w:val="0050039B"/>
    <w:rsid w:val="00505576"/>
    <w:rsid w:val="00510602"/>
    <w:rsid w:val="0051203B"/>
    <w:rsid w:val="00512D4B"/>
    <w:rsid w:val="00525820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A075D"/>
    <w:rsid w:val="005A590E"/>
    <w:rsid w:val="005B3169"/>
    <w:rsid w:val="005C3F44"/>
    <w:rsid w:val="005D3DB7"/>
    <w:rsid w:val="005D4AF8"/>
    <w:rsid w:val="005D7868"/>
    <w:rsid w:val="005F06BC"/>
    <w:rsid w:val="005F17D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076E"/>
    <w:rsid w:val="00641CAE"/>
    <w:rsid w:val="00650B0A"/>
    <w:rsid w:val="006552C0"/>
    <w:rsid w:val="00655B8B"/>
    <w:rsid w:val="0066066D"/>
    <w:rsid w:val="00665742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6F4B86"/>
    <w:rsid w:val="00701BB8"/>
    <w:rsid w:val="00704FD9"/>
    <w:rsid w:val="00711CD9"/>
    <w:rsid w:val="007139F6"/>
    <w:rsid w:val="007265D0"/>
    <w:rsid w:val="00735836"/>
    <w:rsid w:val="00740DF2"/>
    <w:rsid w:val="00741D17"/>
    <w:rsid w:val="00742BA9"/>
    <w:rsid w:val="00754AEE"/>
    <w:rsid w:val="007675F5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4D87"/>
    <w:rsid w:val="007B755B"/>
    <w:rsid w:val="007C2519"/>
    <w:rsid w:val="007C7044"/>
    <w:rsid w:val="007D01DB"/>
    <w:rsid w:val="007E1A98"/>
    <w:rsid w:val="007E2016"/>
    <w:rsid w:val="007E2094"/>
    <w:rsid w:val="007E35C8"/>
    <w:rsid w:val="007E4F5B"/>
    <w:rsid w:val="007E7083"/>
    <w:rsid w:val="007F10C0"/>
    <w:rsid w:val="007F4F4E"/>
    <w:rsid w:val="00815514"/>
    <w:rsid w:val="0081734B"/>
    <w:rsid w:val="00821EC5"/>
    <w:rsid w:val="008220BA"/>
    <w:rsid w:val="00834E28"/>
    <w:rsid w:val="00835F82"/>
    <w:rsid w:val="0084171F"/>
    <w:rsid w:val="00841CD7"/>
    <w:rsid w:val="00864BE3"/>
    <w:rsid w:val="008653D2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C7750"/>
    <w:rsid w:val="008D4ECC"/>
    <w:rsid w:val="008E03B6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19A2"/>
    <w:rsid w:val="00965638"/>
    <w:rsid w:val="009704C8"/>
    <w:rsid w:val="00985F19"/>
    <w:rsid w:val="009946CC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1DD1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B5D52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557F"/>
    <w:rsid w:val="00BB6A49"/>
    <w:rsid w:val="00BC22CC"/>
    <w:rsid w:val="00BC35EE"/>
    <w:rsid w:val="00BC4104"/>
    <w:rsid w:val="00BC6C92"/>
    <w:rsid w:val="00BC6EB8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2549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575B5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0BD8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9689C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38BC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8DCD3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1754</Words>
  <Characters>1000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2025-04-30T10:09:00Z</cp:lastPrinted>
  <dcterms:created xsi:type="dcterms:W3CDTF">2025-04-30T08:35:00Z</dcterms:created>
  <dcterms:modified xsi:type="dcterms:W3CDTF">2025-04-30T10:09:00Z</dcterms:modified>
</cp:coreProperties>
</file>