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5A340A">
      <w:pPr>
        <w:tabs>
          <w:tab w:val="left" w:pos="6946"/>
          <w:tab w:val="left" w:pos="7088"/>
        </w:tabs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1D74B2" w:rsidP="008D70BE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70BE">
        <w:rPr>
          <w:rFonts w:ascii="Times New Roman" w:hAnsi="Times New Roman" w:cs="Times New Roman"/>
          <w:b/>
          <w:sz w:val="28"/>
          <w:szCs w:val="28"/>
          <w:lang w:val="uk-UA"/>
        </w:rPr>
        <w:t>виділення коштів за</w:t>
      </w:r>
    </w:p>
    <w:p w:rsidR="008D70BE" w:rsidRDefault="008D70BE" w:rsidP="008D70BE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рахунок залишків бюджетних</w:t>
      </w:r>
    </w:p>
    <w:p w:rsidR="008D70BE" w:rsidRDefault="008D70BE" w:rsidP="008D70BE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коштів спеціального фонду</w:t>
      </w:r>
    </w:p>
    <w:p w:rsidR="008D70BE" w:rsidRDefault="008D70BE" w:rsidP="008D70BE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міського бюджету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</w:t>
      </w:r>
      <w:r w:rsidR="008D70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8D70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D70BE" w:rsidRPr="008222FE">
        <w:rPr>
          <w:rFonts w:ascii="Times New Roman" w:hAnsi="Times New Roman"/>
          <w:sz w:val="28"/>
          <w:szCs w:val="28"/>
          <w:lang w:val="uk-UA"/>
        </w:rPr>
        <w:t xml:space="preserve">враховуючи не проведення платежів міського бюджету Управлінням Державної казначейської служби </w:t>
      </w:r>
      <w:r w:rsidR="008D70BE">
        <w:rPr>
          <w:rFonts w:ascii="Times New Roman" w:hAnsi="Times New Roman"/>
          <w:color w:val="000000"/>
          <w:sz w:val="28"/>
          <w:szCs w:val="28"/>
          <w:lang w:val="uk-UA"/>
        </w:rPr>
        <w:t>України у            м. Кременчуці Полтавської області в 2013 році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8D70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2FE">
        <w:rPr>
          <w:rFonts w:ascii="Times New Roman" w:hAnsi="Times New Roman" w:cs="Times New Roman"/>
          <w:sz w:val="28"/>
          <w:szCs w:val="28"/>
          <w:lang w:val="uk-UA"/>
        </w:rPr>
        <w:t xml:space="preserve">Виділити кошти з міського бюджету за рахунок залишків бюджетних коштів спеціального фонду міського бюджету по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пунктах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881712">
        <w:rPr>
          <w:rFonts w:ascii="Times New Roman" w:hAnsi="Times New Roman" w:cs="Times New Roman"/>
          <w:sz w:val="28"/>
          <w:szCs w:val="28"/>
          <w:lang w:val="uk-UA"/>
        </w:rPr>
        <w:t xml:space="preserve"> по КФК 170703</w:t>
      </w:r>
      <w:r w:rsidR="00324D48">
        <w:rPr>
          <w:rFonts w:ascii="Times New Roman" w:hAnsi="Times New Roman" w:cs="Times New Roman"/>
          <w:sz w:val="28"/>
          <w:szCs w:val="28"/>
          <w:lang w:val="uk-UA"/>
        </w:rPr>
        <w:t xml:space="preserve"> на фінансування об</w:t>
      </w:r>
      <w:r w:rsidR="00324D48" w:rsidRPr="00324D48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324D48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324D48" w:rsidRDefault="00324D4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D4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CF0">
        <w:rPr>
          <w:rFonts w:ascii="Times New Roman" w:hAnsi="Times New Roman" w:cs="Times New Roman"/>
          <w:sz w:val="28"/>
          <w:szCs w:val="28"/>
          <w:lang w:val="uk-UA"/>
        </w:rPr>
        <w:t>«Коригування проекту та капітальний ремонт вулиці Леніна від вулиці Перемоги до вулиці Пролетарської в м. Кременчуці» – 3 120 047грн. 00коп.</w:t>
      </w:r>
    </w:p>
    <w:p w:rsidR="00324D48" w:rsidRDefault="00324D4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07CF0">
        <w:rPr>
          <w:rFonts w:ascii="Times New Roman" w:hAnsi="Times New Roman" w:cs="Times New Roman"/>
          <w:sz w:val="28"/>
          <w:szCs w:val="28"/>
          <w:lang w:val="uk-UA"/>
        </w:rPr>
        <w:t xml:space="preserve">«Капітальний ремонт вулиці Шевченка від вул.  Леніна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07CF0">
        <w:rPr>
          <w:rFonts w:ascii="Times New Roman" w:hAnsi="Times New Roman" w:cs="Times New Roman"/>
          <w:sz w:val="28"/>
          <w:szCs w:val="28"/>
          <w:lang w:val="uk-UA"/>
        </w:rPr>
        <w:t>вул. Сумської» - 702 970грн. 00коп.</w:t>
      </w:r>
    </w:p>
    <w:p w:rsidR="00324D48" w:rsidRDefault="00B8799F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Фінансовому управлінню виконавчого комітету Кременчуцької міської ради 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Т.Г.)</w:t>
      </w:r>
      <w:r w:rsidR="00324D4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8799F" w:rsidRDefault="00324D4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B8799F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99F">
        <w:rPr>
          <w:rFonts w:ascii="Times New Roman" w:hAnsi="Times New Roman" w:cs="Times New Roman"/>
          <w:sz w:val="28"/>
          <w:szCs w:val="28"/>
          <w:lang w:val="uk-UA"/>
        </w:rPr>
        <w:t>внести відповідні зміни  до  розпису міського бюджету на 201</w:t>
      </w:r>
      <w:r w:rsidR="008C39E8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рік;</w:t>
      </w:r>
    </w:p>
    <w:p w:rsidR="008C39E8" w:rsidRDefault="00324D48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 провести фінансування вказаних об</w:t>
      </w:r>
      <w:r w:rsidRPr="00324D48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за рахунок залишку бюджетних коштів спеціального фонду по субвенції з державного бюджету місцевим бюджетам на будівництво, реконструкцію, ремонт та утримання вулиць і доріг комунальної власності у населених пунктах станом на 01.01.2014.</w:t>
      </w: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9C7CB6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3FB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</w:t>
      </w:r>
      <w:proofErr w:type="spellEnd"/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C39E8" w:rsidRDefault="008C39E8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44A4" w:rsidRDefault="003544A4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B2"/>
    <w:rsid w:val="00006A48"/>
    <w:rsid w:val="00034615"/>
    <w:rsid w:val="0006723C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17A5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24D48"/>
    <w:rsid w:val="00335BCF"/>
    <w:rsid w:val="003544A4"/>
    <w:rsid w:val="00373C06"/>
    <w:rsid w:val="00374EF7"/>
    <w:rsid w:val="003844EA"/>
    <w:rsid w:val="003877B9"/>
    <w:rsid w:val="00392CF6"/>
    <w:rsid w:val="003A0D8D"/>
    <w:rsid w:val="003B2639"/>
    <w:rsid w:val="003B491F"/>
    <w:rsid w:val="003B7D4B"/>
    <w:rsid w:val="003E4DBB"/>
    <w:rsid w:val="003F04C0"/>
    <w:rsid w:val="003F1947"/>
    <w:rsid w:val="004035A2"/>
    <w:rsid w:val="004038EE"/>
    <w:rsid w:val="004038FF"/>
    <w:rsid w:val="004141EC"/>
    <w:rsid w:val="00441C36"/>
    <w:rsid w:val="00443ACF"/>
    <w:rsid w:val="00445258"/>
    <w:rsid w:val="00483FB7"/>
    <w:rsid w:val="00484AED"/>
    <w:rsid w:val="00486B5F"/>
    <w:rsid w:val="004A70CA"/>
    <w:rsid w:val="004C32DA"/>
    <w:rsid w:val="004C735B"/>
    <w:rsid w:val="004F4C8C"/>
    <w:rsid w:val="005053CE"/>
    <w:rsid w:val="00517A4F"/>
    <w:rsid w:val="00564FF9"/>
    <w:rsid w:val="0056772E"/>
    <w:rsid w:val="005A340A"/>
    <w:rsid w:val="005A3793"/>
    <w:rsid w:val="005A6185"/>
    <w:rsid w:val="005B30D3"/>
    <w:rsid w:val="005C27BD"/>
    <w:rsid w:val="005C7E6F"/>
    <w:rsid w:val="005F227D"/>
    <w:rsid w:val="0061487B"/>
    <w:rsid w:val="0062016F"/>
    <w:rsid w:val="006223CD"/>
    <w:rsid w:val="006402F5"/>
    <w:rsid w:val="00642934"/>
    <w:rsid w:val="00647438"/>
    <w:rsid w:val="006600EB"/>
    <w:rsid w:val="00682188"/>
    <w:rsid w:val="00690624"/>
    <w:rsid w:val="006A334D"/>
    <w:rsid w:val="006A69A2"/>
    <w:rsid w:val="006B2D3E"/>
    <w:rsid w:val="006B5C05"/>
    <w:rsid w:val="006D040C"/>
    <w:rsid w:val="006F175A"/>
    <w:rsid w:val="007014C2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222FE"/>
    <w:rsid w:val="00845AAF"/>
    <w:rsid w:val="00861BC1"/>
    <w:rsid w:val="008624E3"/>
    <w:rsid w:val="008801CE"/>
    <w:rsid w:val="00881712"/>
    <w:rsid w:val="0089066C"/>
    <w:rsid w:val="008A2933"/>
    <w:rsid w:val="008B033E"/>
    <w:rsid w:val="008B467E"/>
    <w:rsid w:val="008C39E8"/>
    <w:rsid w:val="008D51C1"/>
    <w:rsid w:val="008D70BE"/>
    <w:rsid w:val="00952F32"/>
    <w:rsid w:val="00955F67"/>
    <w:rsid w:val="009C7CB6"/>
    <w:rsid w:val="009F29B2"/>
    <w:rsid w:val="00A22B42"/>
    <w:rsid w:val="00A30046"/>
    <w:rsid w:val="00A359F8"/>
    <w:rsid w:val="00A85BD2"/>
    <w:rsid w:val="00AA337B"/>
    <w:rsid w:val="00AA48EB"/>
    <w:rsid w:val="00AB6B4A"/>
    <w:rsid w:val="00AE0C5F"/>
    <w:rsid w:val="00B274F3"/>
    <w:rsid w:val="00B51C71"/>
    <w:rsid w:val="00B71B6F"/>
    <w:rsid w:val="00B8004B"/>
    <w:rsid w:val="00B8799F"/>
    <w:rsid w:val="00BB3924"/>
    <w:rsid w:val="00BB46CA"/>
    <w:rsid w:val="00BD683A"/>
    <w:rsid w:val="00BF2A73"/>
    <w:rsid w:val="00C00C57"/>
    <w:rsid w:val="00C06B68"/>
    <w:rsid w:val="00C07F6B"/>
    <w:rsid w:val="00C1324E"/>
    <w:rsid w:val="00C344F1"/>
    <w:rsid w:val="00C43759"/>
    <w:rsid w:val="00C47460"/>
    <w:rsid w:val="00C90011"/>
    <w:rsid w:val="00C93264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46719"/>
    <w:rsid w:val="00E47F64"/>
    <w:rsid w:val="00E870CA"/>
    <w:rsid w:val="00E946BB"/>
    <w:rsid w:val="00F0039E"/>
    <w:rsid w:val="00F52806"/>
    <w:rsid w:val="00F63C58"/>
    <w:rsid w:val="00FA0F8F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</cp:lastModifiedBy>
  <cp:revision>109</cp:revision>
  <cp:lastPrinted>2013-10-28T14:34:00Z</cp:lastPrinted>
  <dcterms:created xsi:type="dcterms:W3CDTF">2007-12-21T14:23:00Z</dcterms:created>
  <dcterms:modified xsi:type="dcterms:W3CDTF">2014-04-25T11:41:00Z</dcterms:modified>
</cp:coreProperties>
</file>