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1DA2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14:paraId="6F8B10A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0B25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A3936E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95BB83B" w14:textId="77777777" w:rsidR="008C7750" w:rsidRDefault="008C7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EB77E09" w14:textId="77777777" w:rsidR="008C7750" w:rsidRDefault="008C7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1BEF6A1" w14:textId="77777777" w:rsidR="00835F82" w:rsidRDefault="00835F8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E3ED8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367DC47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1E663D8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69F0581" w14:textId="77777777" w:rsidR="003A72AD" w:rsidRDefault="003A72A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1CA67C48" w14:textId="77777777" w:rsidR="006F4B86" w:rsidRDefault="006F4B8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30BFC2A8" w14:textId="2C500C32" w:rsidR="00AC4C02" w:rsidRPr="00213B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575B5">
        <w:rPr>
          <w:color w:val="000000"/>
        </w:rPr>
        <w:t xml:space="preserve">адміністративно–господарського відділу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3A72AD">
        <w:rPr>
          <w:color w:val="000000"/>
        </w:rPr>
        <w:t>26</w:t>
      </w:r>
      <w:r w:rsidR="0036046E">
        <w:rPr>
          <w:color w:val="000000"/>
        </w:rPr>
        <w:t>.</w:t>
      </w:r>
      <w:r w:rsidR="00897DCC">
        <w:rPr>
          <w:color w:val="000000"/>
        </w:rPr>
        <w:t>0</w:t>
      </w:r>
      <w:r w:rsidR="00D575B5">
        <w:rPr>
          <w:color w:val="000000"/>
        </w:rPr>
        <w:t>2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897DCC">
        <w:rPr>
          <w:color w:val="000000"/>
        </w:rPr>
        <w:t>5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D575B5">
        <w:rPr>
          <w:color w:val="000000"/>
        </w:rPr>
        <w:t>9</w:t>
      </w:r>
      <w:r w:rsidR="00E4285C">
        <w:rPr>
          <w:color w:val="000000"/>
        </w:rPr>
        <w:t>-</w:t>
      </w:r>
      <w:r w:rsidR="00D575B5">
        <w:rPr>
          <w:color w:val="000000"/>
        </w:rPr>
        <w:t>16</w:t>
      </w:r>
      <w:r w:rsidR="00DC312C">
        <w:rPr>
          <w:color w:val="000000"/>
        </w:rPr>
        <w:t>/</w:t>
      </w:r>
      <w:r w:rsidR="003A72AD">
        <w:rPr>
          <w:color w:val="000000"/>
        </w:rPr>
        <w:t>3</w:t>
      </w:r>
      <w:r w:rsidR="000D0D80">
        <w:rPr>
          <w:color w:val="000000"/>
        </w:rPr>
        <w:t>3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3062D8" w:rsidRPr="00D32FA6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>,</w:t>
      </w:r>
      <w:r w:rsidR="003062D8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14:paraId="30D19D89" w14:textId="15F0968F" w:rsidR="008C7750" w:rsidRDefault="00537915" w:rsidP="0031575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4954EBB" w14:textId="464128EA" w:rsidR="008C7750" w:rsidRPr="002F6DC5" w:rsidRDefault="00537915" w:rsidP="008C7750">
      <w:pPr>
        <w:tabs>
          <w:tab w:val="left" w:pos="567"/>
        </w:tabs>
        <w:ind w:firstLine="426"/>
        <w:jc w:val="both"/>
        <w:rPr>
          <w:rFonts w:eastAsia="Times New Roman"/>
        </w:rPr>
      </w:pPr>
      <w:r w:rsidRPr="00735836">
        <w:t xml:space="preserve">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665742">
        <w:t>314</w:t>
      </w:r>
      <w:bookmarkStart w:id="0" w:name="_GoBack"/>
      <w:bookmarkEnd w:id="0"/>
      <w:r w:rsidR="000D0D80">
        <w:t xml:space="preserve"> 089</w:t>
      </w:r>
      <w:r w:rsidR="00FC4105">
        <w:t xml:space="preserve">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0D0D80">
        <w:rPr>
          <w:szCs w:val="24"/>
        </w:rPr>
        <w:t>, з них: 223 750 грн</w:t>
      </w:r>
      <w:r w:rsidR="00E4285C">
        <w:t xml:space="preserve"> </w:t>
      </w:r>
      <w:r w:rsidR="003062D8">
        <w:t xml:space="preserve"> </w:t>
      </w:r>
      <w:r w:rsidR="00AB5D52">
        <w:rPr>
          <w:shd w:val="clear" w:color="auto" w:fill="FFFFFF"/>
        </w:rPr>
        <w:t>на</w:t>
      </w:r>
      <w:r w:rsidR="008C7750">
        <w:rPr>
          <w:shd w:val="clear" w:color="auto" w:fill="FFFFFF"/>
        </w:rPr>
        <w:t xml:space="preserve"> придбання </w:t>
      </w:r>
      <w:r w:rsidR="000D0D80">
        <w:rPr>
          <w:shd w:val="clear" w:color="auto" w:fill="FFFFFF"/>
        </w:rPr>
        <w:t>будівельних матеріалів та 90 339 грн</w:t>
      </w:r>
      <w:r w:rsidR="00BC6EB8">
        <w:rPr>
          <w:shd w:val="clear" w:color="auto" w:fill="FFFFFF"/>
        </w:rPr>
        <w:t xml:space="preserve"> </w:t>
      </w:r>
      <w:r w:rsidR="000D0D80">
        <w:rPr>
          <w:shd w:val="clear" w:color="auto" w:fill="FFFFFF"/>
        </w:rPr>
        <w:t>на оплату послуг з поточного ремонту</w:t>
      </w:r>
      <w:r w:rsidR="00315750">
        <w:rPr>
          <w:shd w:val="clear" w:color="auto" w:fill="FFFFFF"/>
        </w:rPr>
        <w:t xml:space="preserve"> в кабінетах адміністративної будівлі </w:t>
      </w:r>
      <w:r w:rsidR="00315750">
        <w:t>вик</w:t>
      </w:r>
      <w:r w:rsidR="00315750" w:rsidRPr="00735836">
        <w:t>онавчо</w:t>
      </w:r>
      <w:r w:rsidR="00315750">
        <w:t xml:space="preserve">го </w:t>
      </w:r>
      <w:r w:rsidR="00315750" w:rsidRPr="00735836">
        <w:t>комітету Кременчуцької міської ради Кременчуцького району Полтавської області</w:t>
      </w:r>
      <w:r w:rsidR="00315750">
        <w:t xml:space="preserve"> за </w:t>
      </w:r>
      <w:proofErr w:type="spellStart"/>
      <w:r w:rsidR="00315750">
        <w:t>адресою</w:t>
      </w:r>
      <w:proofErr w:type="spellEnd"/>
      <w:r w:rsidR="00315750">
        <w:t>: м. Кременчук, площа Перемоги, 2.</w:t>
      </w:r>
    </w:p>
    <w:p w14:paraId="1EFA6475" w14:textId="77777777" w:rsidR="00537915" w:rsidRDefault="008C775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3062D8">
        <w:rPr>
          <w:color w:val="000000"/>
        </w:rPr>
        <w:t>5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06EC8E2F" w14:textId="77777777"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3062D8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14:paraId="3C1764F6" w14:textId="77777777"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14:paraId="6888FA92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A019EA2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B2FA6C2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2CE3BD8" w14:textId="620C1CBC" w:rsidR="00537915" w:rsidRDefault="003E3065">
      <w:r>
        <w:rPr>
          <w:b/>
          <w:bCs/>
        </w:rPr>
        <w:t>Міський голова                                                                   Віталій МАЛЕЦЬКИЙ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2CE2A" w14:textId="77777777" w:rsidR="008E03B6" w:rsidRDefault="008E03B6">
      <w:r>
        <w:separator/>
      </w:r>
    </w:p>
  </w:endnote>
  <w:endnote w:type="continuationSeparator" w:id="0">
    <w:p w14:paraId="319FDFF1" w14:textId="77777777" w:rsidR="008E03B6" w:rsidRDefault="008E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5152E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72A343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92300A6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EDC96C8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0F912C29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65742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6574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F57C888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A57A0" w14:textId="77777777" w:rsidR="008E03B6" w:rsidRDefault="008E03B6">
      <w:r>
        <w:separator/>
      </w:r>
    </w:p>
  </w:footnote>
  <w:footnote w:type="continuationSeparator" w:id="0">
    <w:p w14:paraId="2291AA2F" w14:textId="77777777" w:rsidR="008E03B6" w:rsidRDefault="008E0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2090A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16F6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0D80"/>
    <w:rsid w:val="000D22D0"/>
    <w:rsid w:val="000D6B07"/>
    <w:rsid w:val="000E2BC9"/>
    <w:rsid w:val="000F6A2A"/>
    <w:rsid w:val="00101559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A7C4C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4D76"/>
    <w:rsid w:val="00236EEE"/>
    <w:rsid w:val="0024234B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62D8"/>
    <w:rsid w:val="003075A4"/>
    <w:rsid w:val="00310917"/>
    <w:rsid w:val="00314326"/>
    <w:rsid w:val="00314ECC"/>
    <w:rsid w:val="00315750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A72AD"/>
    <w:rsid w:val="003B29B7"/>
    <w:rsid w:val="003C1177"/>
    <w:rsid w:val="003C22B7"/>
    <w:rsid w:val="003C3A2D"/>
    <w:rsid w:val="003D0FC7"/>
    <w:rsid w:val="003D145B"/>
    <w:rsid w:val="003D4853"/>
    <w:rsid w:val="003E3065"/>
    <w:rsid w:val="00402536"/>
    <w:rsid w:val="00410420"/>
    <w:rsid w:val="00412BB3"/>
    <w:rsid w:val="004140F0"/>
    <w:rsid w:val="00420125"/>
    <w:rsid w:val="00442A51"/>
    <w:rsid w:val="004459BD"/>
    <w:rsid w:val="00450C40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4F41A8"/>
    <w:rsid w:val="0050039B"/>
    <w:rsid w:val="00505576"/>
    <w:rsid w:val="00510602"/>
    <w:rsid w:val="0051203B"/>
    <w:rsid w:val="00512D4B"/>
    <w:rsid w:val="00525820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81487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377BD"/>
    <w:rsid w:val="00641CAE"/>
    <w:rsid w:val="00650B0A"/>
    <w:rsid w:val="006552C0"/>
    <w:rsid w:val="00655B8B"/>
    <w:rsid w:val="0066066D"/>
    <w:rsid w:val="00665742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6F4B86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4D87"/>
    <w:rsid w:val="007B755B"/>
    <w:rsid w:val="007C2519"/>
    <w:rsid w:val="007C7044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1EC5"/>
    <w:rsid w:val="008220BA"/>
    <w:rsid w:val="00834E28"/>
    <w:rsid w:val="00835F82"/>
    <w:rsid w:val="0084171F"/>
    <w:rsid w:val="00841CD7"/>
    <w:rsid w:val="00864BE3"/>
    <w:rsid w:val="008653D2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97DCC"/>
    <w:rsid w:val="008A0D39"/>
    <w:rsid w:val="008A1417"/>
    <w:rsid w:val="008B45BD"/>
    <w:rsid w:val="008B713F"/>
    <w:rsid w:val="008C0599"/>
    <w:rsid w:val="008C13FA"/>
    <w:rsid w:val="008C312A"/>
    <w:rsid w:val="008C452C"/>
    <w:rsid w:val="008C7750"/>
    <w:rsid w:val="008D4ECC"/>
    <w:rsid w:val="008E03B6"/>
    <w:rsid w:val="008E0D23"/>
    <w:rsid w:val="008E316D"/>
    <w:rsid w:val="008F5E63"/>
    <w:rsid w:val="00900B6E"/>
    <w:rsid w:val="00901562"/>
    <w:rsid w:val="009032BA"/>
    <w:rsid w:val="009047A1"/>
    <w:rsid w:val="0090582A"/>
    <w:rsid w:val="009069F8"/>
    <w:rsid w:val="00907F97"/>
    <w:rsid w:val="00915144"/>
    <w:rsid w:val="00947D2F"/>
    <w:rsid w:val="009510E5"/>
    <w:rsid w:val="00951D17"/>
    <w:rsid w:val="00955EE2"/>
    <w:rsid w:val="009619A2"/>
    <w:rsid w:val="00965638"/>
    <w:rsid w:val="009704C8"/>
    <w:rsid w:val="00985F19"/>
    <w:rsid w:val="009A0003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1DD1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A2C81"/>
    <w:rsid w:val="00AA620A"/>
    <w:rsid w:val="00AB5D52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557F"/>
    <w:rsid w:val="00BB6A49"/>
    <w:rsid w:val="00BC22CC"/>
    <w:rsid w:val="00BC35EE"/>
    <w:rsid w:val="00BC4104"/>
    <w:rsid w:val="00BC6C92"/>
    <w:rsid w:val="00BC6EB8"/>
    <w:rsid w:val="00BD0CE3"/>
    <w:rsid w:val="00BD3450"/>
    <w:rsid w:val="00BD3DF6"/>
    <w:rsid w:val="00BD5237"/>
    <w:rsid w:val="00BD680E"/>
    <w:rsid w:val="00BD766B"/>
    <w:rsid w:val="00BE0B78"/>
    <w:rsid w:val="00BE1208"/>
    <w:rsid w:val="00BE331E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2549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575B5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0BD8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37D1A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911"/>
    <w:rsid w:val="00E82EA8"/>
    <w:rsid w:val="00E85243"/>
    <w:rsid w:val="00E92276"/>
    <w:rsid w:val="00E9286D"/>
    <w:rsid w:val="00E9429B"/>
    <w:rsid w:val="00E96289"/>
    <w:rsid w:val="00E9689C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38BC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E64ED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8DCD3"/>
  <w15:docId w15:val="{20D923E7-2EFC-4E2B-85EB-0C12F9E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1519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2025-02-14T06:11:00Z</cp:lastPrinted>
  <dcterms:created xsi:type="dcterms:W3CDTF">2025-03-03T14:13:00Z</dcterms:created>
  <dcterms:modified xsi:type="dcterms:W3CDTF">2025-03-04T06:48:00Z</dcterms:modified>
</cp:coreProperties>
</file>