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4784" w:rsidRDefault="0092478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4784" w:rsidRDefault="0092478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6C4870" w:rsidRPr="00871602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6C4870" w:rsidRDefault="006C487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6C4870" w:rsidRPr="00924784" w:rsidRDefault="006C487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:rsidR="006C4870" w:rsidRPr="002F705C" w:rsidRDefault="006C4870" w:rsidP="00417F73">
      <w:pPr>
        <w:tabs>
          <w:tab w:val="left" w:pos="567"/>
        </w:tabs>
        <w:jc w:val="both"/>
        <w:rPr>
          <w:rFonts w:eastAsia="Times New Roman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442E1">
        <w:rPr>
          <w:color w:val="000000"/>
        </w:rPr>
        <w:t>р</w:t>
      </w:r>
      <w:r w:rsidR="00924784">
        <w:rPr>
          <w:color w:val="000000"/>
        </w:rPr>
        <w:t>егіонального сервісного центру Г</w:t>
      </w:r>
      <w:r w:rsidR="00D442E1">
        <w:rPr>
          <w:color w:val="000000"/>
        </w:rPr>
        <w:t>оловного сервісного центру Міністерства внутрішніх справ в Харківській, Полтавській та Сумськ</w:t>
      </w:r>
      <w:r w:rsidR="000470CC">
        <w:rPr>
          <w:color w:val="000000"/>
        </w:rPr>
        <w:t>ій</w:t>
      </w:r>
      <w:r w:rsidR="00D442E1">
        <w:rPr>
          <w:color w:val="000000"/>
        </w:rPr>
        <w:t xml:space="preserve"> областях (філія ГСЦ МВС) </w:t>
      </w:r>
      <w:r>
        <w:rPr>
          <w:color w:val="000000"/>
        </w:rPr>
        <w:t xml:space="preserve"> від </w:t>
      </w:r>
      <w:r w:rsidR="00D442E1">
        <w:rPr>
          <w:color w:val="000000"/>
        </w:rPr>
        <w:t>25</w:t>
      </w:r>
      <w:r>
        <w:rPr>
          <w:color w:val="000000"/>
        </w:rPr>
        <w:t>.0</w:t>
      </w:r>
      <w:r w:rsidR="00FF1EA4">
        <w:rPr>
          <w:color w:val="000000"/>
        </w:rPr>
        <w:t>2</w:t>
      </w:r>
      <w:r>
        <w:rPr>
          <w:color w:val="000000"/>
        </w:rPr>
        <w:t>.2025 № </w:t>
      </w:r>
      <w:r w:rsidR="00D442E1">
        <w:rPr>
          <w:color w:val="000000"/>
        </w:rPr>
        <w:t>31</w:t>
      </w:r>
      <w:r>
        <w:rPr>
          <w:color w:val="000000"/>
        </w:rPr>
        <w:t>/</w:t>
      </w:r>
      <w:r w:rsidR="00D442E1">
        <w:rPr>
          <w:color w:val="000000"/>
        </w:rPr>
        <w:t>32</w:t>
      </w:r>
      <w:r>
        <w:rPr>
          <w:color w:val="000000"/>
        </w:rPr>
        <w:t>/</w:t>
      </w:r>
      <w:r w:rsidR="00D442E1">
        <w:rPr>
          <w:color w:val="000000"/>
        </w:rPr>
        <w:t>07</w:t>
      </w:r>
      <w:r>
        <w:rPr>
          <w:color w:val="000000"/>
        </w:rPr>
        <w:t>-</w:t>
      </w:r>
      <w:r w:rsidR="00D442E1">
        <w:rPr>
          <w:color w:val="000000"/>
        </w:rPr>
        <w:t>3647-2025</w:t>
      </w:r>
      <w:r w:rsidR="00A81D8B">
        <w:rPr>
          <w:color w:val="000000"/>
        </w:rPr>
        <w:t>, керуючись рішенням</w:t>
      </w:r>
      <w:r>
        <w:rPr>
          <w:color w:val="000000"/>
        </w:rPr>
        <w:t xml:space="preserve">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C4870" w:rsidRDefault="006C4870" w:rsidP="00914AE2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C708A" w:rsidRDefault="006C4870" w:rsidP="00BC708A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152E6">
        <w:t>252</w:t>
      </w:r>
      <w:r>
        <w:rPr>
          <w:lang w:val="en-US"/>
        </w:rPr>
        <w:t> </w:t>
      </w:r>
      <w:r w:rsidRPr="00A44FAA">
        <w:t>000</w:t>
      </w:r>
      <w:r>
        <w:t xml:space="preserve">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Pr="00C311DE">
        <w:t>0219800</w:t>
      </w:r>
      <w:r w:rsidRPr="00C311DE">
        <w:rPr>
          <w:color w:val="C0504D"/>
        </w:rPr>
        <w:t xml:space="preserve"> </w:t>
      </w:r>
      <w:r>
        <w:t>«Субвенція</w:t>
      </w:r>
      <w:r w:rsidRPr="00C311DE">
        <w:t xml:space="preserve"> з місцевого бюджету державному бюджету на виконання програм соціально-економічного розвитку регіонів»</w:t>
      </w:r>
      <w:r w:rsidRPr="00F80563">
        <w:t xml:space="preserve"> </w:t>
      </w:r>
      <w:r w:rsidR="00924784">
        <w:t xml:space="preserve">з подальшим перерахуванням </w:t>
      </w:r>
      <w:r w:rsidR="009152E6">
        <w:rPr>
          <w:color w:val="000000"/>
        </w:rPr>
        <w:t>регіонально</w:t>
      </w:r>
      <w:r w:rsidR="00924784">
        <w:rPr>
          <w:color w:val="000000"/>
        </w:rPr>
        <w:t>му</w:t>
      </w:r>
      <w:r w:rsidR="009152E6">
        <w:rPr>
          <w:color w:val="000000"/>
        </w:rPr>
        <w:t xml:space="preserve"> сервісно</w:t>
      </w:r>
      <w:r w:rsidR="00924784">
        <w:rPr>
          <w:color w:val="000000"/>
        </w:rPr>
        <w:t>му центру Г</w:t>
      </w:r>
      <w:r w:rsidR="009152E6">
        <w:rPr>
          <w:color w:val="000000"/>
        </w:rPr>
        <w:t>оловного сервісного центру Міністерства внутрішніх справ в Харківській, Полтавській та Сумськ</w:t>
      </w:r>
      <w:r w:rsidR="000470CC">
        <w:rPr>
          <w:color w:val="000000"/>
        </w:rPr>
        <w:t>ій</w:t>
      </w:r>
      <w:r w:rsidR="009152E6">
        <w:rPr>
          <w:color w:val="000000"/>
        </w:rPr>
        <w:t xml:space="preserve"> областях </w:t>
      </w:r>
      <w:r w:rsidR="009152E6">
        <w:rPr>
          <w:color w:val="000000"/>
        </w:rPr>
        <w:br/>
        <w:t>(філія ГСЦ МВС)</w:t>
      </w:r>
      <w:r w:rsidR="00924784">
        <w:rPr>
          <w:color w:val="000000"/>
        </w:rPr>
        <w:t xml:space="preserve"> на придбання оргтехніки для забезпечення безперебійної роботи територіального сервісного центру  № 5342</w:t>
      </w:r>
      <w:r w:rsidR="009152E6">
        <w:rPr>
          <w:color w:val="000000"/>
        </w:rPr>
        <w:t xml:space="preserve"> </w:t>
      </w:r>
      <w:r w:rsidR="00924784">
        <w:rPr>
          <w:color w:val="000000"/>
        </w:rPr>
        <w:t>(м. Кременчук).</w:t>
      </w:r>
    </w:p>
    <w:p w:rsidR="009152E6" w:rsidRDefault="00BC708A" w:rsidP="009152E6">
      <w:pPr>
        <w:tabs>
          <w:tab w:val="left" w:pos="567"/>
        </w:tabs>
        <w:jc w:val="both"/>
      </w:pPr>
      <w:r>
        <w:tab/>
      </w:r>
      <w:r w:rsidR="006C4870">
        <w:rPr>
          <w:color w:val="000000"/>
        </w:rPr>
        <w:t>2.</w:t>
      </w:r>
      <w:r w:rsidR="009152E6">
        <w:rPr>
          <w:color w:val="000000"/>
        </w:rPr>
        <w:t xml:space="preserve"> Начальнику відділу з питань внутрішньої політики апарату міського голови </w:t>
      </w:r>
      <w:r w:rsidR="009152E6" w:rsidRPr="00352907">
        <w:t>виконавчо</w:t>
      </w:r>
      <w:r w:rsidR="009152E6">
        <w:t xml:space="preserve">го </w:t>
      </w:r>
      <w:r w:rsidR="009152E6" w:rsidRPr="00352907">
        <w:t>комітету Кременчуцької міської ради Кременчуцького району Полтавської області</w:t>
      </w:r>
      <w:r w:rsidR="009152E6">
        <w:t xml:space="preserve">  </w:t>
      </w:r>
      <w:proofErr w:type="spellStart"/>
      <w:r w:rsidR="009152E6">
        <w:t>Багмет</w:t>
      </w:r>
      <w:proofErr w:type="spellEnd"/>
      <w:r w:rsidR="009152E6">
        <w:t xml:space="preserve"> А.С. </w:t>
      </w:r>
      <w:r w:rsidR="009152E6" w:rsidRPr="00FB5619"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9152E6" w:rsidRPr="00FB5619">
        <w:t>проєкт</w:t>
      </w:r>
      <w:proofErr w:type="spellEnd"/>
      <w:r w:rsidR="009152E6" w:rsidRPr="00FB5619">
        <w:t xml:space="preserve"> рішення щодо </w:t>
      </w:r>
      <w:r w:rsidR="009152E6">
        <w:t>затвердження</w:t>
      </w:r>
      <w:r w:rsidR="009152E6" w:rsidRPr="00FB5619">
        <w:t xml:space="preserve"> П</w:t>
      </w:r>
      <w:r w:rsidR="009152E6" w:rsidRPr="00FB5619">
        <w:rPr>
          <w:rFonts w:eastAsia="Times New Roman"/>
        </w:rPr>
        <w:t xml:space="preserve">рограми </w:t>
      </w:r>
      <w:r w:rsidR="009152E6">
        <w:rPr>
          <w:color w:val="000000"/>
        </w:rPr>
        <w:t>підтримки розвитку територіального сервісного центру № 5342 регіонального сервісного центру ГСЦ МВС в Харківській, Полтавській та Сумськ</w:t>
      </w:r>
      <w:r w:rsidR="000470CC">
        <w:rPr>
          <w:color w:val="000000"/>
        </w:rPr>
        <w:t>ій</w:t>
      </w:r>
      <w:bookmarkStart w:id="0" w:name="_GoBack"/>
      <w:bookmarkEnd w:id="0"/>
      <w:r w:rsidR="009152E6">
        <w:rPr>
          <w:color w:val="000000"/>
        </w:rPr>
        <w:t xml:space="preserve"> областях (філія ГСЦ МВС) на 2025 рік.  </w:t>
      </w:r>
    </w:p>
    <w:p w:rsidR="006C4870" w:rsidRDefault="00924784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</w:t>
      </w:r>
      <w:r w:rsidR="006C4870">
        <w:rPr>
          <w:color w:val="000000"/>
        </w:rPr>
        <w:t> </w:t>
      </w:r>
      <w:r w:rsidR="006C4870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C4870" w:rsidRPr="00871602">
        <w:rPr>
          <w:color w:val="000000"/>
        </w:rPr>
        <w:t>Неіленко</w:t>
      </w:r>
      <w:proofErr w:type="spellEnd"/>
      <w:r w:rsidR="006C4870" w:rsidRPr="00871602">
        <w:rPr>
          <w:color w:val="000000"/>
        </w:rPr>
        <w:t xml:space="preserve"> Т.Г. </w:t>
      </w:r>
      <w:proofErr w:type="spellStart"/>
      <w:r w:rsidR="006C4870" w:rsidRPr="00871602">
        <w:rPr>
          <w:color w:val="000000"/>
        </w:rPr>
        <w:t>внести</w:t>
      </w:r>
      <w:proofErr w:type="spellEnd"/>
      <w:r w:rsidR="006C4870" w:rsidRPr="00871602">
        <w:rPr>
          <w:color w:val="000000"/>
        </w:rPr>
        <w:t xml:space="preserve"> зміни до розпису місцевого бюджету на 202</w:t>
      </w:r>
      <w:r w:rsidR="006C4870">
        <w:rPr>
          <w:color w:val="000000"/>
        </w:rPr>
        <w:t>5</w:t>
      </w:r>
      <w:r w:rsidR="006C4870" w:rsidRPr="00871602">
        <w:rPr>
          <w:color w:val="000000"/>
        </w:rPr>
        <w:t xml:space="preserve"> рік та перерахувати кошти на рахунок </w:t>
      </w:r>
      <w:r w:rsidR="006C4870" w:rsidRPr="00871602">
        <w:t xml:space="preserve">виконавчого комітету </w:t>
      </w:r>
      <w:r w:rsidR="006C4870">
        <w:t>К</w:t>
      </w:r>
      <w:r w:rsidR="006C4870" w:rsidRPr="00871602">
        <w:t xml:space="preserve">ременчуцької міської ради Кременчуцького району Полтавської області </w:t>
      </w:r>
      <w:r w:rsidR="006C4870" w:rsidRPr="00871602">
        <w:rPr>
          <w:color w:val="000000"/>
        </w:rPr>
        <w:t>згідно з кошторисними призначеннями.</w:t>
      </w:r>
    </w:p>
    <w:p w:rsidR="006C4870" w:rsidRDefault="002F70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924784">
        <w:rPr>
          <w:color w:val="000000"/>
        </w:rPr>
        <w:t>4</w:t>
      </w:r>
      <w:r w:rsidR="006C4870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</w:t>
      </w:r>
      <w:r w:rsidR="006C4870">
        <w:rPr>
          <w:color w:val="000000"/>
        </w:rPr>
        <w:t xml:space="preserve"> </w:t>
      </w:r>
      <w:r w:rsidR="006C4870">
        <w:t xml:space="preserve">бюджетної програми на 2025 рік </w:t>
      </w:r>
      <w:r w:rsidR="006C4870" w:rsidRPr="00871602">
        <w:t xml:space="preserve">та перерахувати кошти </w:t>
      </w:r>
      <w:r w:rsidR="006C4870" w:rsidRPr="00871602">
        <w:rPr>
          <w:color w:val="000000"/>
        </w:rPr>
        <w:t xml:space="preserve">згідно з </w:t>
      </w:r>
      <w:r w:rsidR="006C4870">
        <w:rPr>
          <w:color w:val="000000"/>
        </w:rPr>
        <w:t>цим рішенням.</w:t>
      </w:r>
    </w:p>
    <w:p w:rsidR="006C4870" w:rsidRPr="00DD0441" w:rsidRDefault="006C487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924784">
        <w:rPr>
          <w:color w:val="000000"/>
        </w:rPr>
        <w:t>5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6C4870" w:rsidRPr="00871602" w:rsidRDefault="006C4870" w:rsidP="00FC56F1">
      <w:pPr>
        <w:tabs>
          <w:tab w:val="left" w:pos="567"/>
        </w:tabs>
        <w:ind w:right="-15"/>
        <w:jc w:val="both"/>
      </w:pPr>
      <w:r w:rsidRPr="00871602">
        <w:tab/>
      </w:r>
      <w:r w:rsidR="00924784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6C4870" w:rsidRPr="0077477F" w:rsidRDefault="006C4870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6C4870" w:rsidRPr="0077477F" w:rsidRDefault="006C4870" w:rsidP="00FC56F1">
      <w:pPr>
        <w:ind w:right="-82"/>
        <w:jc w:val="both"/>
        <w:rPr>
          <w:sz w:val="32"/>
          <w:szCs w:val="32"/>
        </w:rPr>
      </w:pPr>
    </w:p>
    <w:p w:rsidR="006C4870" w:rsidRPr="002C750F" w:rsidRDefault="006C4870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6C4870" w:rsidRDefault="006C4870"/>
    <w:sectPr w:rsidR="006C4870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4EB" w:rsidRDefault="002D04EB">
      <w:r>
        <w:separator/>
      </w:r>
    </w:p>
  </w:endnote>
  <w:endnote w:type="continuationSeparator" w:id="0">
    <w:p w:rsidR="002D04EB" w:rsidRDefault="002D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870" w:rsidRPr="00510602" w:rsidRDefault="006C4870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6C4870" w:rsidRPr="00EE6338" w:rsidRDefault="006C4870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C4870" w:rsidRPr="00EE6338" w:rsidRDefault="006C487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6C4870" w:rsidRPr="00EE6338" w:rsidRDefault="006C4870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6C4870" w:rsidRPr="00EE6338" w:rsidRDefault="006C4870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470C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470C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6C4870" w:rsidRPr="00EE6338" w:rsidRDefault="006C48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4EB" w:rsidRDefault="002D04EB">
      <w:r>
        <w:separator/>
      </w:r>
    </w:p>
  </w:footnote>
  <w:footnote w:type="continuationSeparator" w:id="0">
    <w:p w:rsidR="002D04EB" w:rsidRDefault="002D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870" w:rsidRDefault="006C487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4100"/>
    <w:rsid w:val="0001724A"/>
    <w:rsid w:val="000177B4"/>
    <w:rsid w:val="00023EFA"/>
    <w:rsid w:val="00031872"/>
    <w:rsid w:val="00032814"/>
    <w:rsid w:val="00033423"/>
    <w:rsid w:val="00040C27"/>
    <w:rsid w:val="00044D3D"/>
    <w:rsid w:val="00045E49"/>
    <w:rsid w:val="000467B5"/>
    <w:rsid w:val="000470CC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1380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5C0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9D4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43C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54BD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D04EB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05C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2F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03E56"/>
    <w:rsid w:val="00404537"/>
    <w:rsid w:val="00410420"/>
    <w:rsid w:val="00413D3D"/>
    <w:rsid w:val="004140F0"/>
    <w:rsid w:val="00417F73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536A"/>
    <w:rsid w:val="00483BEB"/>
    <w:rsid w:val="00496E85"/>
    <w:rsid w:val="004970AF"/>
    <w:rsid w:val="00497EAA"/>
    <w:rsid w:val="004A133B"/>
    <w:rsid w:val="004A46A2"/>
    <w:rsid w:val="004A6DD7"/>
    <w:rsid w:val="004B2FDE"/>
    <w:rsid w:val="004B5D40"/>
    <w:rsid w:val="004B67A3"/>
    <w:rsid w:val="004C016B"/>
    <w:rsid w:val="004C045E"/>
    <w:rsid w:val="004C1789"/>
    <w:rsid w:val="004C209B"/>
    <w:rsid w:val="004C213F"/>
    <w:rsid w:val="004C27A4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0630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3FCB"/>
    <w:rsid w:val="005F5A79"/>
    <w:rsid w:val="005F679A"/>
    <w:rsid w:val="005F6820"/>
    <w:rsid w:val="0060141F"/>
    <w:rsid w:val="00603497"/>
    <w:rsid w:val="0060775A"/>
    <w:rsid w:val="00607A0F"/>
    <w:rsid w:val="00611E3D"/>
    <w:rsid w:val="0061640C"/>
    <w:rsid w:val="00625E63"/>
    <w:rsid w:val="006275E0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47E42"/>
    <w:rsid w:val="00650B0A"/>
    <w:rsid w:val="006552C0"/>
    <w:rsid w:val="00667CE9"/>
    <w:rsid w:val="006756A6"/>
    <w:rsid w:val="006757D3"/>
    <w:rsid w:val="00677FA7"/>
    <w:rsid w:val="00682A12"/>
    <w:rsid w:val="00683685"/>
    <w:rsid w:val="00690F88"/>
    <w:rsid w:val="006A0F7D"/>
    <w:rsid w:val="006A287B"/>
    <w:rsid w:val="006B1D26"/>
    <w:rsid w:val="006B3A3B"/>
    <w:rsid w:val="006B3C3E"/>
    <w:rsid w:val="006B4B6B"/>
    <w:rsid w:val="006B7B6D"/>
    <w:rsid w:val="006C2722"/>
    <w:rsid w:val="006C4870"/>
    <w:rsid w:val="006C4C06"/>
    <w:rsid w:val="006D0CA8"/>
    <w:rsid w:val="006D0E4E"/>
    <w:rsid w:val="006D247B"/>
    <w:rsid w:val="006F31BF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3A6D"/>
    <w:rsid w:val="0078719D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720C"/>
    <w:rsid w:val="0080094C"/>
    <w:rsid w:val="00801E1C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D43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3F32"/>
    <w:rsid w:val="008A4AF9"/>
    <w:rsid w:val="008B200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D6523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4AE2"/>
    <w:rsid w:val="009152E6"/>
    <w:rsid w:val="009162DA"/>
    <w:rsid w:val="00917A54"/>
    <w:rsid w:val="0092478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45F8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1A5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1D8B"/>
    <w:rsid w:val="00A87F13"/>
    <w:rsid w:val="00A93F87"/>
    <w:rsid w:val="00A9719D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2E00"/>
    <w:rsid w:val="00AE58E6"/>
    <w:rsid w:val="00AE5FB9"/>
    <w:rsid w:val="00AE6360"/>
    <w:rsid w:val="00AF0184"/>
    <w:rsid w:val="00AF3520"/>
    <w:rsid w:val="00AF3860"/>
    <w:rsid w:val="00B00CE2"/>
    <w:rsid w:val="00B01F54"/>
    <w:rsid w:val="00B03946"/>
    <w:rsid w:val="00B056DE"/>
    <w:rsid w:val="00B078CD"/>
    <w:rsid w:val="00B12CAF"/>
    <w:rsid w:val="00B12DCD"/>
    <w:rsid w:val="00B12F8C"/>
    <w:rsid w:val="00B13ADE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08A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228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11DE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678F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2E1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F17C5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4DB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6DAA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1DD1"/>
    <w:rsid w:val="00FE3A85"/>
    <w:rsid w:val="00FE58B5"/>
    <w:rsid w:val="00FF1E84"/>
    <w:rsid w:val="00FF1EA4"/>
    <w:rsid w:val="00FF3161"/>
    <w:rsid w:val="00FF5F84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07439A-090C-432A-ABC1-DAFBBD22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2025-01-15T11:28:00Z</cp:lastPrinted>
  <dcterms:created xsi:type="dcterms:W3CDTF">2025-03-04T10:50:00Z</dcterms:created>
  <dcterms:modified xsi:type="dcterms:W3CDTF">2025-03-04T13:27:00Z</dcterms:modified>
</cp:coreProperties>
</file>