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6960D3" w14:textId="77777777" w:rsidR="00D80C35" w:rsidRPr="004B182A" w:rsidRDefault="00D80C35" w:rsidP="00D80C35">
      <w:pPr>
        <w:tabs>
          <w:tab w:val="left" w:pos="6660"/>
        </w:tabs>
        <w:jc w:val="right"/>
      </w:pPr>
      <w:r>
        <w:tab/>
      </w:r>
    </w:p>
    <w:p w14:paraId="73B47317" w14:textId="77777777" w:rsidR="00D80C35" w:rsidRPr="00493EFA" w:rsidRDefault="00D80C35" w:rsidP="00D80C35">
      <w:pPr>
        <w:tabs>
          <w:tab w:val="left" w:pos="7020"/>
        </w:tabs>
      </w:pPr>
    </w:p>
    <w:p w14:paraId="6CB01D88" w14:textId="77777777" w:rsidR="00D80C35" w:rsidRPr="00E55605" w:rsidRDefault="00D80C35" w:rsidP="00D80C35"/>
    <w:p w14:paraId="3B69E511" w14:textId="77777777" w:rsidR="00D80C35" w:rsidRDefault="00D80C35" w:rsidP="00D80C35">
      <w:pPr>
        <w:rPr>
          <w:lang w:val="en-US"/>
        </w:rPr>
      </w:pPr>
    </w:p>
    <w:p w14:paraId="51CE37B8" w14:textId="77777777" w:rsidR="00966F63" w:rsidRDefault="00966F63" w:rsidP="00D80C35">
      <w:pPr>
        <w:rPr>
          <w:lang w:val="en-US"/>
        </w:rPr>
      </w:pPr>
    </w:p>
    <w:p w14:paraId="0CB1A5F6" w14:textId="77777777" w:rsidR="008818C3" w:rsidRDefault="008818C3" w:rsidP="00D80C35">
      <w:pPr>
        <w:rPr>
          <w:lang w:val="en-US"/>
        </w:rPr>
      </w:pPr>
    </w:p>
    <w:p w14:paraId="773EAAEB" w14:textId="77777777" w:rsidR="008818C3" w:rsidRPr="00966F63" w:rsidRDefault="008818C3" w:rsidP="00D80C35">
      <w:pPr>
        <w:rPr>
          <w:lang w:val="en-US"/>
        </w:rPr>
      </w:pPr>
    </w:p>
    <w:p w14:paraId="7106472D" w14:textId="77777777" w:rsidR="008818C3" w:rsidRDefault="008818C3" w:rsidP="00D80C35">
      <w:pPr>
        <w:rPr>
          <w:szCs w:val="28"/>
        </w:rPr>
      </w:pPr>
    </w:p>
    <w:p w14:paraId="3A6386B6" w14:textId="77777777" w:rsidR="00097CEB" w:rsidRDefault="00097CEB" w:rsidP="00D80C35">
      <w:pPr>
        <w:rPr>
          <w:szCs w:val="28"/>
        </w:rPr>
      </w:pPr>
    </w:p>
    <w:p w14:paraId="213C730D" w14:textId="77777777" w:rsidR="005C772B" w:rsidRPr="009815CD" w:rsidRDefault="005C772B" w:rsidP="00D80C35">
      <w:pPr>
        <w:rPr>
          <w:szCs w:val="28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5688"/>
        <w:gridCol w:w="3883"/>
      </w:tblGrid>
      <w:tr w:rsidR="00D80C35" w:rsidRPr="00453A14" w14:paraId="5CBBA185" w14:textId="77777777" w:rsidTr="00453A14">
        <w:trPr>
          <w:trHeight w:val="219"/>
        </w:trPr>
        <w:tc>
          <w:tcPr>
            <w:tcW w:w="5688" w:type="dxa"/>
          </w:tcPr>
          <w:p w14:paraId="1B0BA583" w14:textId="77777777" w:rsidR="007436BF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 xml:space="preserve">Про погодження </w:t>
            </w:r>
            <w:r w:rsidR="007436BF">
              <w:rPr>
                <w:b/>
                <w:bCs/>
                <w:szCs w:val="28"/>
              </w:rPr>
              <w:t>і</w:t>
            </w:r>
            <w:r w:rsidRPr="00453A14">
              <w:rPr>
                <w:b/>
                <w:bCs/>
                <w:szCs w:val="28"/>
              </w:rPr>
              <w:t>нвестиційної</w:t>
            </w:r>
          </w:p>
          <w:p w14:paraId="7B93540B" w14:textId="33C91BAF" w:rsidR="00D80C35" w:rsidRPr="00453A14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програми</w:t>
            </w:r>
            <w:r w:rsidR="007436BF">
              <w:rPr>
                <w:b/>
                <w:bCs/>
                <w:szCs w:val="28"/>
              </w:rPr>
              <w:t xml:space="preserve"> (інвестиційний </w:t>
            </w:r>
            <w:r w:rsidRPr="00453A14">
              <w:rPr>
                <w:b/>
                <w:bCs/>
                <w:szCs w:val="28"/>
              </w:rPr>
              <w:t xml:space="preserve"> </w:t>
            </w:r>
            <w:r w:rsidR="007436BF">
              <w:rPr>
                <w:b/>
                <w:bCs/>
                <w:szCs w:val="28"/>
              </w:rPr>
              <w:t>проект)</w:t>
            </w:r>
          </w:p>
          <w:p w14:paraId="6DCEA326" w14:textId="77777777" w:rsidR="00C77423" w:rsidRDefault="00D80C35" w:rsidP="00453A14">
            <w:pPr>
              <w:tabs>
                <w:tab w:val="left" w:pos="7980"/>
              </w:tabs>
              <w:jc w:val="both"/>
              <w:rPr>
                <w:b/>
                <w:bCs/>
                <w:szCs w:val="28"/>
              </w:rPr>
            </w:pPr>
            <w:r w:rsidRPr="00453A14">
              <w:rPr>
                <w:b/>
                <w:bCs/>
                <w:szCs w:val="28"/>
              </w:rPr>
              <w:t>КП «</w:t>
            </w:r>
            <w:proofErr w:type="spellStart"/>
            <w:r w:rsidRPr="00453A14">
              <w:rPr>
                <w:b/>
                <w:bCs/>
                <w:szCs w:val="28"/>
              </w:rPr>
              <w:t>Кременчукводоканал</w:t>
            </w:r>
            <w:proofErr w:type="spellEnd"/>
            <w:r w:rsidRPr="00453A14">
              <w:rPr>
                <w:b/>
                <w:bCs/>
                <w:szCs w:val="28"/>
              </w:rPr>
              <w:t>»</w:t>
            </w:r>
          </w:p>
          <w:p w14:paraId="14AD2D6A" w14:textId="09FD48BB" w:rsidR="00D80C35" w:rsidRPr="00097CEB" w:rsidRDefault="00D80C35" w:rsidP="00097CEB">
            <w:pPr>
              <w:tabs>
                <w:tab w:val="left" w:pos="7980"/>
              </w:tabs>
              <w:jc w:val="both"/>
              <w:rPr>
                <w:szCs w:val="28"/>
              </w:rPr>
            </w:pPr>
            <w:r w:rsidRPr="00453A14">
              <w:rPr>
                <w:b/>
                <w:bCs/>
                <w:szCs w:val="28"/>
              </w:rPr>
              <w:t>на 202</w:t>
            </w:r>
            <w:r w:rsidR="008D2222">
              <w:rPr>
                <w:b/>
                <w:bCs/>
                <w:szCs w:val="28"/>
              </w:rPr>
              <w:t>5</w:t>
            </w:r>
            <w:r w:rsidRPr="00453A14">
              <w:rPr>
                <w:b/>
                <w:bCs/>
                <w:szCs w:val="28"/>
              </w:rPr>
              <w:t xml:space="preserve"> рік</w:t>
            </w:r>
            <w:r w:rsidR="00C77423">
              <w:rPr>
                <w:b/>
                <w:bCs/>
                <w:szCs w:val="28"/>
              </w:rPr>
              <w:t xml:space="preserve"> (зі змінами)</w:t>
            </w:r>
            <w:r w:rsidRPr="00453A14">
              <w:rPr>
                <w:b/>
                <w:bCs/>
                <w:szCs w:val="28"/>
              </w:rPr>
              <w:t xml:space="preserve"> </w:t>
            </w:r>
          </w:p>
        </w:tc>
        <w:tc>
          <w:tcPr>
            <w:tcW w:w="3883" w:type="dxa"/>
          </w:tcPr>
          <w:p w14:paraId="52B3F49A" w14:textId="77777777" w:rsidR="00D80C35" w:rsidRPr="00453A14" w:rsidRDefault="00D80C35" w:rsidP="00453A14">
            <w:pPr>
              <w:jc w:val="both"/>
              <w:rPr>
                <w:szCs w:val="28"/>
              </w:rPr>
            </w:pPr>
          </w:p>
        </w:tc>
      </w:tr>
    </w:tbl>
    <w:p w14:paraId="36D61FAE" w14:textId="77777777" w:rsidR="00097CEB" w:rsidRPr="008818C3" w:rsidRDefault="00097CEB" w:rsidP="00D80C35">
      <w:pPr>
        <w:jc w:val="both"/>
        <w:rPr>
          <w:sz w:val="20"/>
          <w:szCs w:val="20"/>
          <w:lang w:val="ru-RU"/>
        </w:rPr>
      </w:pPr>
    </w:p>
    <w:p w14:paraId="477545BB" w14:textId="3CEA15C6" w:rsidR="00FC0E81" w:rsidRPr="003E7B8F" w:rsidRDefault="00F96C50" w:rsidP="003E7B8F">
      <w:pPr>
        <w:tabs>
          <w:tab w:val="left" w:pos="7980"/>
        </w:tabs>
        <w:ind w:firstLine="567"/>
        <w:jc w:val="both"/>
        <w:rPr>
          <w:bCs/>
          <w:szCs w:val="28"/>
        </w:rPr>
      </w:pPr>
      <w:r>
        <w:rPr>
          <w:szCs w:val="28"/>
        </w:rPr>
        <w:t xml:space="preserve">Розглянувши лист </w:t>
      </w:r>
      <w:bookmarkStart w:id="0" w:name="_Hlk107413442"/>
      <w:r>
        <w:rPr>
          <w:szCs w:val="28"/>
        </w:rPr>
        <w:t xml:space="preserve">комунального підприємства </w:t>
      </w:r>
      <w:r w:rsidR="002A3796">
        <w:rPr>
          <w:szCs w:val="28"/>
        </w:rPr>
        <w:t>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2A3796">
        <w:rPr>
          <w:szCs w:val="28"/>
        </w:rPr>
        <w:t xml:space="preserve">» </w:t>
      </w:r>
      <w:r>
        <w:rPr>
          <w:szCs w:val="28"/>
        </w:rPr>
        <w:t xml:space="preserve">Кременчуцької міської ради Кременчуцького району Полтавської області </w:t>
      </w:r>
      <w:bookmarkEnd w:id="0"/>
      <w:r w:rsidR="00F51874">
        <w:rPr>
          <w:szCs w:val="28"/>
        </w:rPr>
        <w:t xml:space="preserve">                </w:t>
      </w:r>
      <w:r w:rsidR="002A3796">
        <w:rPr>
          <w:szCs w:val="28"/>
        </w:rPr>
        <w:t>від</w:t>
      </w:r>
      <w:r w:rsidR="00F51874">
        <w:rPr>
          <w:szCs w:val="28"/>
        </w:rPr>
        <w:t xml:space="preserve"> </w:t>
      </w:r>
      <w:r w:rsidR="003A3A19">
        <w:rPr>
          <w:szCs w:val="28"/>
        </w:rPr>
        <w:t>0</w:t>
      </w:r>
      <w:r w:rsidR="008D2222">
        <w:rPr>
          <w:szCs w:val="28"/>
        </w:rPr>
        <w:t>2</w:t>
      </w:r>
      <w:r w:rsidR="00C87D68" w:rsidRPr="007C5B76">
        <w:rPr>
          <w:szCs w:val="28"/>
        </w:rPr>
        <w:t>.</w:t>
      </w:r>
      <w:r w:rsidR="008D2222">
        <w:rPr>
          <w:szCs w:val="28"/>
        </w:rPr>
        <w:t>12</w:t>
      </w:r>
      <w:r w:rsidR="00C87D68" w:rsidRPr="007C5B76">
        <w:rPr>
          <w:szCs w:val="28"/>
        </w:rPr>
        <w:t>.202</w:t>
      </w:r>
      <w:r w:rsidR="008818C3">
        <w:rPr>
          <w:szCs w:val="28"/>
        </w:rPr>
        <w:t>4</w:t>
      </w:r>
      <w:r w:rsidR="007436BF">
        <w:rPr>
          <w:szCs w:val="28"/>
        </w:rPr>
        <w:t xml:space="preserve"> </w:t>
      </w:r>
      <w:r w:rsidR="00C87D68" w:rsidRPr="007C5B76">
        <w:rPr>
          <w:szCs w:val="28"/>
        </w:rPr>
        <w:t>№ 05/</w:t>
      </w:r>
      <w:r w:rsidR="008D2222">
        <w:rPr>
          <w:szCs w:val="28"/>
        </w:rPr>
        <w:t>9110</w:t>
      </w:r>
      <w:r w:rsidR="00C87D68">
        <w:rPr>
          <w:szCs w:val="28"/>
        </w:rPr>
        <w:t xml:space="preserve"> </w:t>
      </w:r>
      <w:r w:rsidRPr="004365EA">
        <w:rPr>
          <w:szCs w:val="28"/>
        </w:rPr>
        <w:t>щодо</w:t>
      </w:r>
      <w:r>
        <w:rPr>
          <w:szCs w:val="28"/>
        </w:rPr>
        <w:t xml:space="preserve"> </w:t>
      </w:r>
      <w:r w:rsidR="006507FE">
        <w:rPr>
          <w:szCs w:val="28"/>
        </w:rPr>
        <w:t>погодження і</w:t>
      </w:r>
      <w:r w:rsidR="005333E8">
        <w:rPr>
          <w:szCs w:val="28"/>
        </w:rPr>
        <w:t>нвестиційної програми</w:t>
      </w:r>
      <w:r w:rsidR="007436BF">
        <w:rPr>
          <w:szCs w:val="28"/>
        </w:rPr>
        <w:t xml:space="preserve"> (інвестиційний проект)</w:t>
      </w:r>
      <w:r w:rsidR="00CC6121" w:rsidRPr="00CC6121">
        <w:rPr>
          <w:szCs w:val="28"/>
        </w:rPr>
        <w:t xml:space="preserve"> </w:t>
      </w:r>
      <w:r w:rsidR="006507FE">
        <w:rPr>
          <w:szCs w:val="28"/>
        </w:rPr>
        <w:t>КП</w:t>
      </w:r>
      <w:r w:rsidR="00CC6121">
        <w:rPr>
          <w:szCs w:val="28"/>
        </w:rPr>
        <w:t xml:space="preserve"> «</w:t>
      </w:r>
      <w:proofErr w:type="spellStart"/>
      <w:r w:rsidR="003E7B8F">
        <w:rPr>
          <w:szCs w:val="28"/>
        </w:rPr>
        <w:t>Кременчукводоканал</w:t>
      </w:r>
      <w:proofErr w:type="spellEnd"/>
      <w:r w:rsidR="00CC6121">
        <w:rPr>
          <w:szCs w:val="28"/>
        </w:rPr>
        <w:t xml:space="preserve">» </w:t>
      </w:r>
      <w:r w:rsidR="003E7B8F">
        <w:rPr>
          <w:szCs w:val="28"/>
        </w:rPr>
        <w:t>на 202</w:t>
      </w:r>
      <w:r w:rsidR="008D2222">
        <w:rPr>
          <w:szCs w:val="28"/>
        </w:rPr>
        <w:t>5</w:t>
      </w:r>
      <w:r w:rsidR="005333E8">
        <w:rPr>
          <w:szCs w:val="28"/>
        </w:rPr>
        <w:t xml:space="preserve"> р</w:t>
      </w:r>
      <w:r w:rsidR="003E7B8F">
        <w:rPr>
          <w:szCs w:val="28"/>
        </w:rPr>
        <w:t>і</w:t>
      </w:r>
      <w:r w:rsidR="005333E8">
        <w:rPr>
          <w:szCs w:val="28"/>
        </w:rPr>
        <w:t>к</w:t>
      </w:r>
      <w:r w:rsidR="00F51874">
        <w:rPr>
          <w:szCs w:val="28"/>
        </w:rPr>
        <w:t xml:space="preserve"> (зі змінами)</w:t>
      </w:r>
      <w:r w:rsidR="00223C19">
        <w:rPr>
          <w:szCs w:val="28"/>
        </w:rPr>
        <w:t>,</w:t>
      </w:r>
      <w:r w:rsidR="006507FE">
        <w:rPr>
          <w:szCs w:val="28"/>
        </w:rPr>
        <w:t xml:space="preserve"> </w:t>
      </w:r>
      <w:r w:rsidR="00CC6121">
        <w:rPr>
          <w:szCs w:val="28"/>
        </w:rPr>
        <w:t>відповідно до</w:t>
      </w:r>
      <w:r w:rsidR="005333E8">
        <w:rPr>
          <w:szCs w:val="28"/>
        </w:rPr>
        <w:t xml:space="preserve"> </w:t>
      </w:r>
      <w:r w:rsidR="004157AE">
        <w:rPr>
          <w:szCs w:val="28"/>
        </w:rPr>
        <w:t>ст. 13 Закону України «Про питну воду, питне водопостачання та водовідведення»</w:t>
      </w:r>
      <w:r w:rsidR="004365EA">
        <w:rPr>
          <w:szCs w:val="28"/>
        </w:rPr>
        <w:t xml:space="preserve">, </w:t>
      </w:r>
      <w:r w:rsidR="005333E8">
        <w:rPr>
          <w:szCs w:val="28"/>
        </w:rPr>
        <w:t>Порядк</w:t>
      </w:r>
      <w:r w:rsidR="00CC6121">
        <w:rPr>
          <w:szCs w:val="28"/>
        </w:rPr>
        <w:t>у</w:t>
      </w:r>
      <w:r w:rsidR="005333E8">
        <w:rPr>
          <w:szCs w:val="28"/>
        </w:rPr>
        <w:t xml:space="preserve"> розроблення, погодження та затвердження інвестиційних програм </w:t>
      </w:r>
      <w:r w:rsidR="00F3599D">
        <w:rPr>
          <w:szCs w:val="28"/>
        </w:rPr>
        <w:t>суб’єктів</w:t>
      </w:r>
      <w:r w:rsidR="005333E8">
        <w:rPr>
          <w:szCs w:val="28"/>
        </w:rPr>
        <w:t xml:space="preserve"> </w:t>
      </w:r>
      <w:r w:rsidR="00F3599D">
        <w:rPr>
          <w:szCs w:val="28"/>
        </w:rPr>
        <w:t>господарювання у сфері</w:t>
      </w:r>
      <w:r w:rsidR="003E7B8F">
        <w:rPr>
          <w:szCs w:val="28"/>
        </w:rPr>
        <w:t xml:space="preserve"> централізованого водопостачання та централізованого водовідведення, ліцензування діяльності яких здійснюється Національною комісією, що здійснює державне регулювання у сферах енергетики та комунальних послуг</w:t>
      </w:r>
      <w:r w:rsidR="00F3599D">
        <w:rPr>
          <w:szCs w:val="28"/>
        </w:rPr>
        <w:t>,</w:t>
      </w:r>
      <w:r w:rsidR="00D03209" w:rsidRPr="00D03209">
        <w:rPr>
          <w:color w:val="000000"/>
        </w:rPr>
        <w:t xml:space="preserve"> </w:t>
      </w:r>
      <w:r w:rsidR="00D03209">
        <w:rPr>
          <w:color w:val="000000"/>
        </w:rPr>
        <w:t>затвердженого постановою НКРЕКП від 14.09.2017</w:t>
      </w:r>
      <w:r w:rsidR="00F51874">
        <w:rPr>
          <w:color w:val="000000"/>
        </w:rPr>
        <w:t xml:space="preserve"> </w:t>
      </w:r>
      <w:r w:rsidR="00D03209">
        <w:rPr>
          <w:color w:val="000000"/>
        </w:rPr>
        <w:t>№</w:t>
      </w:r>
      <w:r w:rsidR="007436BF">
        <w:rPr>
          <w:color w:val="000000"/>
        </w:rPr>
        <w:t xml:space="preserve"> </w:t>
      </w:r>
      <w:r w:rsidR="00D03209">
        <w:rPr>
          <w:color w:val="000000"/>
        </w:rPr>
        <w:t>1131</w:t>
      </w:r>
      <w:r w:rsidR="006507FE" w:rsidRPr="004157AE">
        <w:rPr>
          <w:rStyle w:val="ad"/>
          <w:b w:val="0"/>
          <w:color w:val="000000"/>
        </w:rPr>
        <w:t>,</w:t>
      </w:r>
      <w:r w:rsidR="00F3599D">
        <w:rPr>
          <w:szCs w:val="28"/>
        </w:rPr>
        <w:t xml:space="preserve"> </w:t>
      </w:r>
      <w:r w:rsidR="0054000F">
        <w:t>керуючись</w:t>
      </w:r>
      <w:r w:rsidR="00670FAE">
        <w:t xml:space="preserve"> </w:t>
      </w:r>
      <w:r w:rsidR="00537DA7">
        <w:t>ст. 30</w:t>
      </w:r>
      <w:r w:rsidR="00215AF0">
        <w:t>, ч. 5 ст. 59</w:t>
      </w:r>
      <w:r w:rsidR="00537DA7">
        <w:t xml:space="preserve"> Закону</w:t>
      </w:r>
      <w:r w:rsidR="00537DA7" w:rsidRPr="00537DA7">
        <w:t xml:space="preserve"> </w:t>
      </w:r>
      <w:r w:rsidR="0054000F">
        <w:t>України «Про місцеве самоврядування</w:t>
      </w:r>
      <w:r w:rsidR="004365EA">
        <w:t xml:space="preserve"> в Україні», виконавчий комітет</w:t>
      </w:r>
      <w:r w:rsidR="0054000F">
        <w:t xml:space="preserve"> Кременчуцької міської ради </w:t>
      </w:r>
      <w:r w:rsidR="00537DA7">
        <w:t>Кременчуцького</w:t>
      </w:r>
      <w:r w:rsidR="00537DA7" w:rsidRPr="00537DA7">
        <w:t xml:space="preserve"> району </w:t>
      </w:r>
      <w:r w:rsidR="0054000F">
        <w:t>Полтавської області</w:t>
      </w:r>
      <w:r w:rsidR="00702290">
        <w:t xml:space="preserve"> </w:t>
      </w:r>
    </w:p>
    <w:p w14:paraId="7900E71B" w14:textId="77777777" w:rsidR="00341063" w:rsidRDefault="00341063" w:rsidP="00362081">
      <w:pPr>
        <w:jc w:val="both"/>
      </w:pPr>
    </w:p>
    <w:p w14:paraId="32AEDE49" w14:textId="77777777" w:rsidR="001F1A89" w:rsidRDefault="001F1A89" w:rsidP="004365EA">
      <w:pPr>
        <w:tabs>
          <w:tab w:val="left" w:pos="567"/>
        </w:tabs>
        <w:jc w:val="center"/>
        <w:rPr>
          <w:b/>
          <w:bCs/>
          <w:szCs w:val="28"/>
        </w:rPr>
      </w:pPr>
      <w:r>
        <w:rPr>
          <w:b/>
          <w:bCs/>
          <w:szCs w:val="28"/>
        </w:rPr>
        <w:t>вирішив:</w:t>
      </w:r>
    </w:p>
    <w:p w14:paraId="79926A83" w14:textId="77777777" w:rsidR="003F3F2C" w:rsidRDefault="003F3F2C" w:rsidP="001F1A89">
      <w:pPr>
        <w:jc w:val="center"/>
        <w:rPr>
          <w:b/>
          <w:bCs/>
          <w:szCs w:val="28"/>
        </w:rPr>
      </w:pPr>
    </w:p>
    <w:p w14:paraId="010D152F" w14:textId="16D4A5B4" w:rsidR="002464E4" w:rsidRDefault="002464E4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>
        <w:rPr>
          <w:bCs/>
          <w:szCs w:val="28"/>
        </w:rPr>
        <w:t xml:space="preserve">Погодити </w:t>
      </w:r>
      <w:r w:rsidR="007436BF">
        <w:rPr>
          <w:szCs w:val="28"/>
        </w:rPr>
        <w:t>і</w:t>
      </w:r>
      <w:r>
        <w:rPr>
          <w:szCs w:val="28"/>
        </w:rPr>
        <w:t>нвестиційну п</w:t>
      </w:r>
      <w:r w:rsidR="00B91492">
        <w:rPr>
          <w:szCs w:val="28"/>
        </w:rPr>
        <w:t>рограму</w:t>
      </w:r>
      <w:r w:rsidR="007436BF">
        <w:rPr>
          <w:szCs w:val="28"/>
        </w:rPr>
        <w:t xml:space="preserve"> (інвестиційний проект)</w:t>
      </w:r>
      <w:r w:rsidR="00B91492">
        <w:rPr>
          <w:szCs w:val="28"/>
        </w:rPr>
        <w:t xml:space="preserve"> </w:t>
      </w:r>
      <w:r w:rsidR="007436BF">
        <w:rPr>
          <w:szCs w:val="28"/>
        </w:rPr>
        <w:t xml:space="preserve">                                </w:t>
      </w:r>
      <w:r w:rsidR="00B91492">
        <w:rPr>
          <w:szCs w:val="28"/>
        </w:rPr>
        <w:t>КП «</w:t>
      </w:r>
      <w:proofErr w:type="spellStart"/>
      <w:r w:rsidR="00B91492">
        <w:rPr>
          <w:szCs w:val="28"/>
        </w:rPr>
        <w:t>Кременчукводоканал</w:t>
      </w:r>
      <w:proofErr w:type="spellEnd"/>
      <w:r w:rsidR="00B91492">
        <w:rPr>
          <w:szCs w:val="28"/>
        </w:rPr>
        <w:t xml:space="preserve">» </w:t>
      </w:r>
      <w:r>
        <w:rPr>
          <w:szCs w:val="28"/>
        </w:rPr>
        <w:t>на</w:t>
      </w:r>
      <w:r w:rsidR="00B91492">
        <w:rPr>
          <w:szCs w:val="28"/>
        </w:rPr>
        <w:t xml:space="preserve"> </w:t>
      </w:r>
      <w:r w:rsidR="007436BF">
        <w:rPr>
          <w:szCs w:val="28"/>
        </w:rPr>
        <w:t>202</w:t>
      </w:r>
      <w:r w:rsidR="008D2222">
        <w:rPr>
          <w:szCs w:val="28"/>
        </w:rPr>
        <w:t>5</w:t>
      </w:r>
      <w:r w:rsidR="007436BF">
        <w:rPr>
          <w:szCs w:val="28"/>
        </w:rPr>
        <w:t xml:space="preserve"> </w:t>
      </w:r>
      <w:r>
        <w:rPr>
          <w:szCs w:val="28"/>
        </w:rPr>
        <w:t>рік</w:t>
      </w:r>
      <w:r w:rsidR="00C77423">
        <w:rPr>
          <w:szCs w:val="28"/>
        </w:rPr>
        <w:t xml:space="preserve"> (зі змінами)</w:t>
      </w:r>
      <w:r w:rsidR="008818C3">
        <w:rPr>
          <w:szCs w:val="28"/>
        </w:rPr>
        <w:t xml:space="preserve"> в новій редакції</w:t>
      </w:r>
      <w:r>
        <w:rPr>
          <w:szCs w:val="28"/>
        </w:rPr>
        <w:t xml:space="preserve"> (дода</w:t>
      </w:r>
      <w:proofErr w:type="spellStart"/>
      <w:r>
        <w:rPr>
          <w:szCs w:val="28"/>
          <w:lang w:val="ru-RU"/>
        </w:rPr>
        <w:t>єт</w:t>
      </w:r>
      <w:r>
        <w:rPr>
          <w:szCs w:val="28"/>
        </w:rPr>
        <w:t>ься</w:t>
      </w:r>
      <w:proofErr w:type="spellEnd"/>
      <w:r>
        <w:rPr>
          <w:szCs w:val="28"/>
        </w:rPr>
        <w:t>).</w:t>
      </w:r>
    </w:p>
    <w:p w14:paraId="536CD371" w14:textId="494FF4F1" w:rsidR="008818C3" w:rsidRDefault="008818C3" w:rsidP="00B91492">
      <w:pPr>
        <w:numPr>
          <w:ilvl w:val="0"/>
          <w:numId w:val="5"/>
        </w:numPr>
        <w:tabs>
          <w:tab w:val="left" w:pos="709"/>
          <w:tab w:val="left" w:pos="851"/>
        </w:tabs>
        <w:ind w:left="0" w:firstLine="567"/>
        <w:jc w:val="both"/>
        <w:rPr>
          <w:szCs w:val="28"/>
        </w:rPr>
      </w:pPr>
      <w:r w:rsidRPr="00CB6593">
        <w:rPr>
          <w:bCs/>
          <w:szCs w:val="28"/>
        </w:rPr>
        <w:t xml:space="preserve">Вважати таким, що втратило чинність, рішення </w:t>
      </w:r>
      <w:r>
        <w:t>виконавчого комітету Кременчуцької міської ради Кременчуцького</w:t>
      </w:r>
      <w:r w:rsidRPr="00537DA7">
        <w:t xml:space="preserve"> району </w:t>
      </w:r>
      <w:r>
        <w:t xml:space="preserve">Полтавської області                від </w:t>
      </w:r>
      <w:r w:rsidR="008D2222">
        <w:t>26</w:t>
      </w:r>
      <w:r>
        <w:t>.</w:t>
      </w:r>
      <w:r w:rsidR="00C77423">
        <w:t>0</w:t>
      </w:r>
      <w:r w:rsidR="008D2222">
        <w:t>9</w:t>
      </w:r>
      <w:r>
        <w:t>.202</w:t>
      </w:r>
      <w:r w:rsidR="00C77423">
        <w:t>4</w:t>
      </w:r>
      <w:r>
        <w:t xml:space="preserve"> № </w:t>
      </w:r>
      <w:r w:rsidR="008D2222">
        <w:t>2290</w:t>
      </w:r>
      <w:r>
        <w:t xml:space="preserve"> «Про погодження </w:t>
      </w:r>
      <w:r>
        <w:rPr>
          <w:szCs w:val="28"/>
        </w:rPr>
        <w:t>інвестиційної програми (інвестиційний проект) КП «</w:t>
      </w:r>
      <w:proofErr w:type="spellStart"/>
      <w:r>
        <w:rPr>
          <w:szCs w:val="28"/>
        </w:rPr>
        <w:t>Кременчукводоканал</w:t>
      </w:r>
      <w:proofErr w:type="spellEnd"/>
      <w:r>
        <w:rPr>
          <w:szCs w:val="28"/>
        </w:rPr>
        <w:t>» на 202</w:t>
      </w:r>
      <w:r w:rsidR="008D2222">
        <w:rPr>
          <w:szCs w:val="28"/>
        </w:rPr>
        <w:t>5</w:t>
      </w:r>
      <w:r>
        <w:rPr>
          <w:szCs w:val="28"/>
        </w:rPr>
        <w:t xml:space="preserve"> рік</w:t>
      </w:r>
      <w:r w:rsidR="00A2579F">
        <w:rPr>
          <w:szCs w:val="28"/>
        </w:rPr>
        <w:t>»</w:t>
      </w:r>
      <w:r>
        <w:rPr>
          <w:bCs/>
          <w:szCs w:val="28"/>
        </w:rPr>
        <w:t>.</w:t>
      </w:r>
    </w:p>
    <w:p w14:paraId="6DF26DA2" w14:textId="293C2939" w:rsidR="001F1A89" w:rsidRDefault="008818C3" w:rsidP="005200CC">
      <w:pPr>
        <w:ind w:firstLine="567"/>
        <w:jc w:val="both"/>
        <w:rPr>
          <w:szCs w:val="28"/>
        </w:rPr>
      </w:pPr>
      <w:r>
        <w:rPr>
          <w:szCs w:val="28"/>
        </w:rPr>
        <w:t>3</w:t>
      </w:r>
      <w:r w:rsidR="003553FA">
        <w:rPr>
          <w:szCs w:val="28"/>
        </w:rPr>
        <w:t>. </w:t>
      </w:r>
      <w:r w:rsidR="001F1A89">
        <w:rPr>
          <w:szCs w:val="28"/>
        </w:rPr>
        <w:t>Оприлюднити рішення відповідно до вимог законодавства.</w:t>
      </w:r>
    </w:p>
    <w:p w14:paraId="0864DD96" w14:textId="7B9A4712" w:rsidR="001F1A89" w:rsidRDefault="005200CC" w:rsidP="005200CC">
      <w:pPr>
        <w:tabs>
          <w:tab w:val="left" w:pos="567"/>
          <w:tab w:val="left" w:pos="1134"/>
        </w:tabs>
        <w:jc w:val="both"/>
        <w:rPr>
          <w:szCs w:val="28"/>
        </w:rPr>
      </w:pPr>
      <w:r>
        <w:rPr>
          <w:szCs w:val="28"/>
        </w:rPr>
        <w:tab/>
      </w:r>
      <w:r w:rsidR="008818C3">
        <w:rPr>
          <w:szCs w:val="28"/>
        </w:rPr>
        <w:t>4</w:t>
      </w:r>
      <w:r w:rsidR="004B5784">
        <w:rPr>
          <w:szCs w:val="28"/>
        </w:rPr>
        <w:t>.</w:t>
      </w:r>
      <w:r w:rsidR="003553FA">
        <w:rPr>
          <w:szCs w:val="28"/>
        </w:rPr>
        <w:t> </w:t>
      </w:r>
      <w:r w:rsidR="00537DA7">
        <w:rPr>
          <w:szCs w:val="28"/>
        </w:rPr>
        <w:t>Контроль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 за </w:t>
      </w:r>
      <w:r w:rsidR="001F1A89">
        <w:rPr>
          <w:szCs w:val="28"/>
        </w:rPr>
        <w:t>виконання</w:t>
      </w:r>
      <w:r w:rsidR="00585248">
        <w:rPr>
          <w:szCs w:val="28"/>
        </w:rPr>
        <w:t>м</w:t>
      </w:r>
      <w:r w:rsidR="00537DA7">
        <w:rPr>
          <w:szCs w:val="28"/>
        </w:rPr>
        <w:t xml:space="preserve"> </w:t>
      </w:r>
      <w:r w:rsidR="00CC6121">
        <w:rPr>
          <w:szCs w:val="28"/>
        </w:rPr>
        <w:t xml:space="preserve"> </w:t>
      </w:r>
      <w:r w:rsidR="00537DA7">
        <w:rPr>
          <w:szCs w:val="28"/>
        </w:rPr>
        <w:t xml:space="preserve">рішення </w:t>
      </w:r>
      <w:r w:rsidR="001F1A89">
        <w:rPr>
          <w:szCs w:val="28"/>
        </w:rPr>
        <w:t>покла</w:t>
      </w:r>
      <w:r w:rsidR="00537DA7">
        <w:rPr>
          <w:szCs w:val="28"/>
        </w:rPr>
        <w:t xml:space="preserve">сти </w:t>
      </w:r>
      <w:r w:rsidR="00CC6121">
        <w:rPr>
          <w:szCs w:val="28"/>
        </w:rPr>
        <w:t xml:space="preserve"> </w:t>
      </w:r>
      <w:r w:rsidR="001F1A89">
        <w:rPr>
          <w:szCs w:val="28"/>
        </w:rPr>
        <w:t>на</w:t>
      </w:r>
      <w:r w:rsidR="00537DA7">
        <w:rPr>
          <w:szCs w:val="28"/>
        </w:rPr>
        <w:t xml:space="preserve"> </w:t>
      </w:r>
      <w:r w:rsidR="0021361A">
        <w:rPr>
          <w:szCs w:val="28"/>
        </w:rPr>
        <w:t xml:space="preserve">першого заступника міського голови </w:t>
      </w:r>
      <w:proofErr w:type="spellStart"/>
      <w:r w:rsidR="0021361A">
        <w:rPr>
          <w:szCs w:val="28"/>
        </w:rPr>
        <w:t>Пел</w:t>
      </w:r>
      <w:r w:rsidR="00DC1DF5">
        <w:rPr>
          <w:szCs w:val="28"/>
        </w:rPr>
        <w:t>и</w:t>
      </w:r>
      <w:r w:rsidR="0021361A">
        <w:rPr>
          <w:szCs w:val="28"/>
        </w:rPr>
        <w:t>пенка</w:t>
      </w:r>
      <w:proofErr w:type="spellEnd"/>
      <w:r w:rsidR="0021361A">
        <w:rPr>
          <w:szCs w:val="28"/>
        </w:rPr>
        <w:t xml:space="preserve"> В.М. та</w:t>
      </w:r>
      <w:r w:rsidR="001F1A89">
        <w:rPr>
          <w:szCs w:val="28"/>
        </w:rPr>
        <w:t xml:space="preserve"> </w:t>
      </w:r>
      <w:r w:rsidR="00083503" w:rsidRPr="009961A5">
        <w:rPr>
          <w:szCs w:val="28"/>
        </w:rPr>
        <w:t xml:space="preserve">заступника міського голови </w:t>
      </w:r>
      <w:r w:rsidR="000F7A25">
        <w:rPr>
          <w:szCs w:val="28"/>
        </w:rPr>
        <w:t>– Д</w:t>
      </w:r>
      <w:r w:rsidR="00083503">
        <w:rPr>
          <w:szCs w:val="28"/>
        </w:rPr>
        <w:t>иректора</w:t>
      </w:r>
      <w:r w:rsidR="00083503" w:rsidRPr="00275E08">
        <w:rPr>
          <w:szCs w:val="28"/>
        </w:rPr>
        <w:t xml:space="preserve"> </w:t>
      </w:r>
      <w:r>
        <w:rPr>
          <w:szCs w:val="28"/>
        </w:rPr>
        <w:t xml:space="preserve">Департаменту </w:t>
      </w:r>
      <w:r w:rsidR="00083503" w:rsidRPr="009961A5">
        <w:rPr>
          <w:szCs w:val="28"/>
        </w:rPr>
        <w:t xml:space="preserve">житлово-комунального господарства Кременчуцької міської ради </w:t>
      </w:r>
      <w:r w:rsidR="00083503">
        <w:rPr>
          <w:szCs w:val="28"/>
        </w:rPr>
        <w:t xml:space="preserve">Кременчуцького району </w:t>
      </w:r>
      <w:r w:rsidR="00083503" w:rsidRPr="009961A5">
        <w:rPr>
          <w:szCs w:val="28"/>
        </w:rPr>
        <w:t>Полтавської област</w:t>
      </w:r>
      <w:r w:rsidR="00083503">
        <w:rPr>
          <w:szCs w:val="28"/>
        </w:rPr>
        <w:t xml:space="preserve">і </w:t>
      </w:r>
      <w:r w:rsidR="00083503" w:rsidRPr="009961A5">
        <w:rPr>
          <w:szCs w:val="28"/>
        </w:rPr>
        <w:t>Москалик</w:t>
      </w:r>
      <w:r w:rsidR="00083503">
        <w:rPr>
          <w:szCs w:val="28"/>
        </w:rPr>
        <w:t>а</w:t>
      </w:r>
      <w:r w:rsidR="00083503" w:rsidRPr="009961A5">
        <w:rPr>
          <w:szCs w:val="28"/>
        </w:rPr>
        <w:t xml:space="preserve"> І.В.</w:t>
      </w:r>
    </w:p>
    <w:p w14:paraId="218BD38F" w14:textId="77777777" w:rsidR="00C87FF2" w:rsidRPr="006E0F73" w:rsidRDefault="00C87FF2" w:rsidP="005200CC">
      <w:pPr>
        <w:tabs>
          <w:tab w:val="left" w:pos="567"/>
          <w:tab w:val="left" w:pos="1134"/>
        </w:tabs>
        <w:jc w:val="both"/>
        <w:rPr>
          <w:szCs w:val="28"/>
          <w:lang w:val="ru-RU"/>
        </w:rPr>
      </w:pPr>
    </w:p>
    <w:p w14:paraId="0C3FE859" w14:textId="77777777" w:rsidR="00F1540B" w:rsidRDefault="00C87FF2" w:rsidP="00617B85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szCs w:val="28"/>
        </w:rPr>
      </w:pPr>
      <w:r w:rsidRPr="00F1540B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F1540B">
        <w:rPr>
          <w:rFonts w:eastAsia="Times New Roman"/>
          <w:b/>
          <w:szCs w:val="28"/>
          <w:lang w:eastAsia="zh-CN"/>
        </w:rPr>
        <w:tab/>
      </w:r>
      <w:r w:rsidRPr="00F1540B">
        <w:rPr>
          <w:rFonts w:eastAsia="Times New Roman"/>
          <w:b/>
          <w:szCs w:val="28"/>
          <w:lang w:eastAsia="zh-CN"/>
        </w:rPr>
        <w:tab/>
      </w:r>
      <w:r w:rsidRPr="005200CC">
        <w:rPr>
          <w:rFonts w:eastAsia="Times New Roman"/>
          <w:b/>
          <w:szCs w:val="28"/>
          <w:lang w:eastAsia="zh-CN"/>
        </w:rPr>
        <w:t>В</w:t>
      </w:r>
      <w:r>
        <w:rPr>
          <w:rFonts w:eastAsia="Times New Roman"/>
          <w:b/>
          <w:szCs w:val="28"/>
          <w:lang w:eastAsia="zh-CN"/>
        </w:rPr>
        <w:t>італій</w:t>
      </w:r>
      <w:r w:rsidRPr="00F1540B">
        <w:rPr>
          <w:rFonts w:eastAsia="Times New Roman"/>
          <w:b/>
          <w:szCs w:val="28"/>
          <w:lang w:eastAsia="zh-CN"/>
        </w:rPr>
        <w:t xml:space="preserve"> МАЛЕЦЬКИЙ</w:t>
      </w:r>
    </w:p>
    <w:sectPr w:rsidR="00F1540B" w:rsidSect="0001266D">
      <w:footerReference w:type="default" r:id="rId7"/>
      <w:pgSz w:w="11906" w:h="16838" w:code="9"/>
      <w:pgMar w:top="284" w:right="567" w:bottom="1276" w:left="1701" w:header="567" w:footer="4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E2CB7" w14:textId="77777777" w:rsidR="0001501B" w:rsidRDefault="0001501B">
      <w:r>
        <w:separator/>
      </w:r>
    </w:p>
  </w:endnote>
  <w:endnote w:type="continuationSeparator" w:id="0">
    <w:p w14:paraId="364721E1" w14:textId="77777777" w:rsidR="0001501B" w:rsidRDefault="0001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E762F" w14:textId="77777777" w:rsidR="00617B85" w:rsidRPr="00A77BCE" w:rsidRDefault="00617B85" w:rsidP="006C65D1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ascii="Calibri" w:eastAsia="Times New Roman" w:hAnsi="Calibri"/>
        <w:szCs w:val="28"/>
      </w:rPr>
    </w:pPr>
    <w:r w:rsidRPr="009B0146">
      <w:rPr>
        <w:rFonts w:ascii="CG Times (W1)" w:eastAsia="Times New Roman" w:hAnsi="CG Times (W1)"/>
        <w:szCs w:val="28"/>
      </w:rPr>
      <w:t>____________________________________________________________________</w:t>
    </w:r>
    <w:r w:rsidRPr="00A77BCE">
      <w:rPr>
        <w:rFonts w:ascii="Calibri" w:eastAsia="Times New Roman" w:hAnsi="Calibri"/>
        <w:szCs w:val="28"/>
      </w:rPr>
      <w:t xml:space="preserve"> </w:t>
    </w:r>
    <w:r w:rsidRPr="000F6F76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6C8CD42" w14:textId="77777777" w:rsidR="00617B85" w:rsidRPr="000F6F76" w:rsidRDefault="00617B85" w:rsidP="00B24315">
    <w:pPr>
      <w:jc w:val="center"/>
      <w:rPr>
        <w:sz w:val="20"/>
        <w:szCs w:val="20"/>
      </w:rPr>
    </w:pPr>
  </w:p>
  <w:p w14:paraId="60770AD5" w14:textId="77777777" w:rsidR="00617B85" w:rsidRPr="000F6F76" w:rsidRDefault="00617B85" w:rsidP="00B24315">
    <w:pPr>
      <w:jc w:val="center"/>
      <w:rPr>
        <w:sz w:val="20"/>
        <w:szCs w:val="20"/>
      </w:rPr>
    </w:pPr>
    <w:r w:rsidRPr="000F6F76">
      <w:rPr>
        <w:sz w:val="20"/>
        <w:szCs w:val="20"/>
      </w:rPr>
      <w:t>від __________20____  № ______</w:t>
    </w:r>
  </w:p>
  <w:p w14:paraId="51E76D83" w14:textId="77777777" w:rsidR="00617B85" w:rsidRPr="000F6F76" w:rsidRDefault="00617B85" w:rsidP="00B24315">
    <w:pPr>
      <w:pStyle w:val="a3"/>
      <w:ind w:right="360"/>
      <w:jc w:val="center"/>
      <w:rPr>
        <w:color w:val="000000"/>
        <w:sz w:val="20"/>
        <w:szCs w:val="20"/>
      </w:rPr>
    </w:pPr>
    <w:r w:rsidRPr="000F6F76">
      <w:rPr>
        <w:sz w:val="20"/>
        <w:szCs w:val="20"/>
      </w:rPr>
      <w:t xml:space="preserve">Сторінка </w:t>
    </w:r>
    <w:r w:rsidRPr="000F6F76">
      <w:rPr>
        <w:rStyle w:val="a4"/>
        <w:sz w:val="20"/>
        <w:szCs w:val="20"/>
      </w:rPr>
      <w:fldChar w:fldCharType="begin"/>
    </w:r>
    <w:r w:rsidRPr="000F6F76">
      <w:rPr>
        <w:rStyle w:val="a4"/>
        <w:sz w:val="20"/>
        <w:szCs w:val="20"/>
      </w:rPr>
      <w:instrText xml:space="preserve"> PAGE </w:instrText>
    </w:r>
    <w:r w:rsidRPr="000F6F76">
      <w:rPr>
        <w:rStyle w:val="a4"/>
        <w:sz w:val="20"/>
        <w:szCs w:val="20"/>
      </w:rPr>
      <w:fldChar w:fldCharType="separate"/>
    </w:r>
    <w:r w:rsidR="002C5720">
      <w:rPr>
        <w:rStyle w:val="a4"/>
        <w:noProof/>
        <w:sz w:val="20"/>
        <w:szCs w:val="20"/>
      </w:rPr>
      <w:t>1</w:t>
    </w:r>
    <w:r w:rsidRPr="000F6F76">
      <w:rPr>
        <w:rStyle w:val="a4"/>
        <w:sz w:val="20"/>
        <w:szCs w:val="20"/>
      </w:rPr>
      <w:fldChar w:fldCharType="end"/>
    </w:r>
    <w:r w:rsidRPr="000F6F76">
      <w:rPr>
        <w:sz w:val="20"/>
        <w:szCs w:val="20"/>
      </w:rPr>
      <w:t xml:space="preserve"> з </w:t>
    </w:r>
    <w:r w:rsidR="00B91492">
      <w:rPr>
        <w:sz w:val="20"/>
        <w:szCs w:val="20"/>
      </w:rPr>
      <w:t>1</w:t>
    </w:r>
  </w:p>
  <w:p w14:paraId="36611627" w14:textId="77777777" w:rsidR="00617B85" w:rsidRPr="00F45CC8" w:rsidRDefault="00617B85" w:rsidP="00B24315">
    <w:pPr>
      <w:rPr>
        <w:sz w:val="20"/>
        <w:szCs w:val="20"/>
      </w:rPr>
    </w:pPr>
  </w:p>
  <w:p w14:paraId="459BAEA9" w14:textId="77777777" w:rsidR="00617B85" w:rsidRDefault="00617B8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E57FB" w14:textId="77777777" w:rsidR="0001501B" w:rsidRDefault="0001501B">
      <w:r>
        <w:separator/>
      </w:r>
    </w:p>
  </w:footnote>
  <w:footnote w:type="continuationSeparator" w:id="0">
    <w:p w14:paraId="5CFE5ADE" w14:textId="77777777" w:rsidR="0001501B" w:rsidRDefault="0001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772F9"/>
    <w:multiLevelType w:val="hybridMultilevel"/>
    <w:tmpl w:val="19D69A34"/>
    <w:lvl w:ilvl="0" w:tplc="8878E1D4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B3084A"/>
    <w:multiLevelType w:val="hybridMultilevel"/>
    <w:tmpl w:val="C2386150"/>
    <w:lvl w:ilvl="0" w:tplc="B1105734">
      <w:numFmt w:val="bullet"/>
      <w:lvlText w:val="-"/>
      <w:lvlJc w:val="left"/>
      <w:pPr>
        <w:ind w:left="786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E376BBF"/>
    <w:multiLevelType w:val="multilevel"/>
    <w:tmpl w:val="A4BC497C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5B3065B"/>
    <w:multiLevelType w:val="multilevel"/>
    <w:tmpl w:val="276CCF7C"/>
    <w:lvl w:ilvl="0">
      <w:start w:val="8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12" w:hanging="2160"/>
      </w:pPr>
      <w:rPr>
        <w:rFonts w:hint="default"/>
      </w:rPr>
    </w:lvl>
  </w:abstractNum>
  <w:abstractNum w:abstractNumId="4" w15:restartNumberingAfterBreak="0">
    <w:nsid w:val="587A08E8"/>
    <w:multiLevelType w:val="hybridMultilevel"/>
    <w:tmpl w:val="01068A8E"/>
    <w:lvl w:ilvl="0" w:tplc="90768F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19171572">
    <w:abstractNumId w:val="2"/>
  </w:num>
  <w:num w:numId="2" w16cid:durableId="1390616197">
    <w:abstractNumId w:val="1"/>
  </w:num>
  <w:num w:numId="3" w16cid:durableId="1942909831">
    <w:abstractNumId w:val="3"/>
  </w:num>
  <w:num w:numId="4" w16cid:durableId="1040592299">
    <w:abstractNumId w:val="0"/>
  </w:num>
  <w:num w:numId="5" w16cid:durableId="713165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4315"/>
    <w:rsid w:val="00001B28"/>
    <w:rsid w:val="00005770"/>
    <w:rsid w:val="00006C0E"/>
    <w:rsid w:val="000100DD"/>
    <w:rsid w:val="0001266D"/>
    <w:rsid w:val="000128F3"/>
    <w:rsid w:val="0001501B"/>
    <w:rsid w:val="00030C93"/>
    <w:rsid w:val="00031609"/>
    <w:rsid w:val="00033632"/>
    <w:rsid w:val="000351EA"/>
    <w:rsid w:val="0004144A"/>
    <w:rsid w:val="00053EE7"/>
    <w:rsid w:val="000617D4"/>
    <w:rsid w:val="00063329"/>
    <w:rsid w:val="000649F6"/>
    <w:rsid w:val="00065ADC"/>
    <w:rsid w:val="00067DA3"/>
    <w:rsid w:val="000727D0"/>
    <w:rsid w:val="00076C0C"/>
    <w:rsid w:val="00082CB6"/>
    <w:rsid w:val="00083503"/>
    <w:rsid w:val="00083DE1"/>
    <w:rsid w:val="00087CBC"/>
    <w:rsid w:val="0009205C"/>
    <w:rsid w:val="0009384D"/>
    <w:rsid w:val="00096348"/>
    <w:rsid w:val="00097CEB"/>
    <w:rsid w:val="000A15CF"/>
    <w:rsid w:val="000A16C5"/>
    <w:rsid w:val="000A71A7"/>
    <w:rsid w:val="000B1D9F"/>
    <w:rsid w:val="000B2287"/>
    <w:rsid w:val="000B3FE3"/>
    <w:rsid w:val="000B61F3"/>
    <w:rsid w:val="000C21C0"/>
    <w:rsid w:val="000C753D"/>
    <w:rsid w:val="000C7744"/>
    <w:rsid w:val="000D1981"/>
    <w:rsid w:val="000D298A"/>
    <w:rsid w:val="000D4DA7"/>
    <w:rsid w:val="000E09E9"/>
    <w:rsid w:val="000E17F9"/>
    <w:rsid w:val="000E4731"/>
    <w:rsid w:val="000E4BC0"/>
    <w:rsid w:val="000F02BE"/>
    <w:rsid w:val="000F15BD"/>
    <w:rsid w:val="000F251B"/>
    <w:rsid w:val="000F5070"/>
    <w:rsid w:val="000F6F76"/>
    <w:rsid w:val="000F7A25"/>
    <w:rsid w:val="00101B89"/>
    <w:rsid w:val="001020E1"/>
    <w:rsid w:val="00103860"/>
    <w:rsid w:val="001056BE"/>
    <w:rsid w:val="0010744D"/>
    <w:rsid w:val="001076BF"/>
    <w:rsid w:val="001103AE"/>
    <w:rsid w:val="001110A8"/>
    <w:rsid w:val="00111355"/>
    <w:rsid w:val="001169E7"/>
    <w:rsid w:val="00116A1E"/>
    <w:rsid w:val="0011763F"/>
    <w:rsid w:val="001207C3"/>
    <w:rsid w:val="0012081C"/>
    <w:rsid w:val="001227E6"/>
    <w:rsid w:val="00123761"/>
    <w:rsid w:val="0012576E"/>
    <w:rsid w:val="001257F6"/>
    <w:rsid w:val="0014021C"/>
    <w:rsid w:val="00142971"/>
    <w:rsid w:val="0014459B"/>
    <w:rsid w:val="00145246"/>
    <w:rsid w:val="00145BED"/>
    <w:rsid w:val="00151C56"/>
    <w:rsid w:val="00154795"/>
    <w:rsid w:val="00155904"/>
    <w:rsid w:val="00157573"/>
    <w:rsid w:val="00157A85"/>
    <w:rsid w:val="00161100"/>
    <w:rsid w:val="001644AA"/>
    <w:rsid w:val="00165815"/>
    <w:rsid w:val="00173CB1"/>
    <w:rsid w:val="00174549"/>
    <w:rsid w:val="0017696F"/>
    <w:rsid w:val="00180F34"/>
    <w:rsid w:val="0018448A"/>
    <w:rsid w:val="001844DD"/>
    <w:rsid w:val="0018523F"/>
    <w:rsid w:val="00190037"/>
    <w:rsid w:val="00191DFE"/>
    <w:rsid w:val="001954D8"/>
    <w:rsid w:val="00195EB5"/>
    <w:rsid w:val="001A3157"/>
    <w:rsid w:val="001A3D65"/>
    <w:rsid w:val="001A4207"/>
    <w:rsid w:val="001A4A2B"/>
    <w:rsid w:val="001A568A"/>
    <w:rsid w:val="001A5DA9"/>
    <w:rsid w:val="001A7BC6"/>
    <w:rsid w:val="001B2050"/>
    <w:rsid w:val="001B60E6"/>
    <w:rsid w:val="001B6242"/>
    <w:rsid w:val="001B78FF"/>
    <w:rsid w:val="001B7923"/>
    <w:rsid w:val="001C0FAE"/>
    <w:rsid w:val="001C2B4A"/>
    <w:rsid w:val="001C3545"/>
    <w:rsid w:val="001C7E2A"/>
    <w:rsid w:val="001D0CED"/>
    <w:rsid w:val="001D2462"/>
    <w:rsid w:val="001D2F52"/>
    <w:rsid w:val="001D5198"/>
    <w:rsid w:val="001E1A08"/>
    <w:rsid w:val="001E2ECB"/>
    <w:rsid w:val="001F103D"/>
    <w:rsid w:val="001F1A89"/>
    <w:rsid w:val="001F2646"/>
    <w:rsid w:val="001F2D95"/>
    <w:rsid w:val="001F7FC4"/>
    <w:rsid w:val="002000D6"/>
    <w:rsid w:val="002003D6"/>
    <w:rsid w:val="00203894"/>
    <w:rsid w:val="0020731B"/>
    <w:rsid w:val="00210F2C"/>
    <w:rsid w:val="002122E5"/>
    <w:rsid w:val="0021361A"/>
    <w:rsid w:val="002152C1"/>
    <w:rsid w:val="00215AF0"/>
    <w:rsid w:val="0022068A"/>
    <w:rsid w:val="00223C19"/>
    <w:rsid w:val="0022467A"/>
    <w:rsid w:val="002327FA"/>
    <w:rsid w:val="0024072F"/>
    <w:rsid w:val="00244A8A"/>
    <w:rsid w:val="002464E4"/>
    <w:rsid w:val="00253154"/>
    <w:rsid w:val="00255545"/>
    <w:rsid w:val="002562A3"/>
    <w:rsid w:val="00261718"/>
    <w:rsid w:val="0026179E"/>
    <w:rsid w:val="00262C4B"/>
    <w:rsid w:val="00263C3E"/>
    <w:rsid w:val="00263D5B"/>
    <w:rsid w:val="00264922"/>
    <w:rsid w:val="00267E4F"/>
    <w:rsid w:val="0027065C"/>
    <w:rsid w:val="00271729"/>
    <w:rsid w:val="00271A05"/>
    <w:rsid w:val="002767EB"/>
    <w:rsid w:val="00282A51"/>
    <w:rsid w:val="002908B2"/>
    <w:rsid w:val="00292005"/>
    <w:rsid w:val="00293723"/>
    <w:rsid w:val="00293950"/>
    <w:rsid w:val="002A1FE5"/>
    <w:rsid w:val="002A3796"/>
    <w:rsid w:val="002A40E4"/>
    <w:rsid w:val="002A46D0"/>
    <w:rsid w:val="002B050E"/>
    <w:rsid w:val="002B11CA"/>
    <w:rsid w:val="002C0506"/>
    <w:rsid w:val="002C53A2"/>
    <w:rsid w:val="002C5720"/>
    <w:rsid w:val="002C6995"/>
    <w:rsid w:val="002C71C2"/>
    <w:rsid w:val="002D3C8A"/>
    <w:rsid w:val="002D47CB"/>
    <w:rsid w:val="002D6115"/>
    <w:rsid w:val="002E0442"/>
    <w:rsid w:val="002E1749"/>
    <w:rsid w:val="002E1CB9"/>
    <w:rsid w:val="002E2F8B"/>
    <w:rsid w:val="002E5879"/>
    <w:rsid w:val="002E7704"/>
    <w:rsid w:val="00303CCC"/>
    <w:rsid w:val="00304F15"/>
    <w:rsid w:val="0030515E"/>
    <w:rsid w:val="00306F47"/>
    <w:rsid w:val="003121DA"/>
    <w:rsid w:val="00312AFA"/>
    <w:rsid w:val="00316C87"/>
    <w:rsid w:val="0031755A"/>
    <w:rsid w:val="00320AE8"/>
    <w:rsid w:val="00327BBC"/>
    <w:rsid w:val="00331BC9"/>
    <w:rsid w:val="00331DFF"/>
    <w:rsid w:val="0033600F"/>
    <w:rsid w:val="0033656F"/>
    <w:rsid w:val="0034000B"/>
    <w:rsid w:val="00341063"/>
    <w:rsid w:val="0034296A"/>
    <w:rsid w:val="00350437"/>
    <w:rsid w:val="00351A8F"/>
    <w:rsid w:val="003553FA"/>
    <w:rsid w:val="00355B50"/>
    <w:rsid w:val="0035786F"/>
    <w:rsid w:val="00362081"/>
    <w:rsid w:val="003649F8"/>
    <w:rsid w:val="00364BC1"/>
    <w:rsid w:val="00365304"/>
    <w:rsid w:val="00365C88"/>
    <w:rsid w:val="00365CF1"/>
    <w:rsid w:val="00367E71"/>
    <w:rsid w:val="00371C23"/>
    <w:rsid w:val="003778D7"/>
    <w:rsid w:val="003859AD"/>
    <w:rsid w:val="00386096"/>
    <w:rsid w:val="003904BF"/>
    <w:rsid w:val="00392205"/>
    <w:rsid w:val="00394A48"/>
    <w:rsid w:val="00394C50"/>
    <w:rsid w:val="003966B0"/>
    <w:rsid w:val="003979E8"/>
    <w:rsid w:val="003A0709"/>
    <w:rsid w:val="003A1744"/>
    <w:rsid w:val="003A1E12"/>
    <w:rsid w:val="003A3A19"/>
    <w:rsid w:val="003B04C7"/>
    <w:rsid w:val="003B0EF9"/>
    <w:rsid w:val="003B2A4C"/>
    <w:rsid w:val="003B3EA1"/>
    <w:rsid w:val="003C29C7"/>
    <w:rsid w:val="003C5C0E"/>
    <w:rsid w:val="003D5926"/>
    <w:rsid w:val="003E03D5"/>
    <w:rsid w:val="003E16F6"/>
    <w:rsid w:val="003E34FA"/>
    <w:rsid w:val="003E6B48"/>
    <w:rsid w:val="003E6DF4"/>
    <w:rsid w:val="003E7704"/>
    <w:rsid w:val="003E7B8F"/>
    <w:rsid w:val="003F162E"/>
    <w:rsid w:val="003F3F2C"/>
    <w:rsid w:val="003F7AC4"/>
    <w:rsid w:val="00403D6C"/>
    <w:rsid w:val="0040532B"/>
    <w:rsid w:val="00405BD7"/>
    <w:rsid w:val="00405DE4"/>
    <w:rsid w:val="00406EB4"/>
    <w:rsid w:val="00406FC1"/>
    <w:rsid w:val="00410D98"/>
    <w:rsid w:val="00411958"/>
    <w:rsid w:val="004136AA"/>
    <w:rsid w:val="00414E91"/>
    <w:rsid w:val="00414EF4"/>
    <w:rsid w:val="004157AE"/>
    <w:rsid w:val="00424F80"/>
    <w:rsid w:val="00427954"/>
    <w:rsid w:val="00427B60"/>
    <w:rsid w:val="00427F36"/>
    <w:rsid w:val="00434849"/>
    <w:rsid w:val="004365EA"/>
    <w:rsid w:val="00436976"/>
    <w:rsid w:val="00440399"/>
    <w:rsid w:val="00442B59"/>
    <w:rsid w:val="00442F8B"/>
    <w:rsid w:val="0044369E"/>
    <w:rsid w:val="0045036C"/>
    <w:rsid w:val="0045350D"/>
    <w:rsid w:val="00453A14"/>
    <w:rsid w:val="00454152"/>
    <w:rsid w:val="00457E33"/>
    <w:rsid w:val="00457F56"/>
    <w:rsid w:val="0046075C"/>
    <w:rsid w:val="00460B7F"/>
    <w:rsid w:val="00462380"/>
    <w:rsid w:val="0046433B"/>
    <w:rsid w:val="00464A17"/>
    <w:rsid w:val="00464BCE"/>
    <w:rsid w:val="00472D22"/>
    <w:rsid w:val="004741F2"/>
    <w:rsid w:val="004750C1"/>
    <w:rsid w:val="00475825"/>
    <w:rsid w:val="004765C2"/>
    <w:rsid w:val="004776FE"/>
    <w:rsid w:val="004803BF"/>
    <w:rsid w:val="00482FC5"/>
    <w:rsid w:val="00486525"/>
    <w:rsid w:val="0048687D"/>
    <w:rsid w:val="00491778"/>
    <w:rsid w:val="004928F8"/>
    <w:rsid w:val="00494436"/>
    <w:rsid w:val="0049468F"/>
    <w:rsid w:val="0049672E"/>
    <w:rsid w:val="00497E2B"/>
    <w:rsid w:val="004A5084"/>
    <w:rsid w:val="004A636C"/>
    <w:rsid w:val="004B0021"/>
    <w:rsid w:val="004B3054"/>
    <w:rsid w:val="004B4F00"/>
    <w:rsid w:val="004B5443"/>
    <w:rsid w:val="004B5784"/>
    <w:rsid w:val="004B6104"/>
    <w:rsid w:val="004B7E3F"/>
    <w:rsid w:val="004C3121"/>
    <w:rsid w:val="004C346F"/>
    <w:rsid w:val="004C484C"/>
    <w:rsid w:val="004C7B99"/>
    <w:rsid w:val="004E0288"/>
    <w:rsid w:val="004E151D"/>
    <w:rsid w:val="004E2EB0"/>
    <w:rsid w:val="004E4411"/>
    <w:rsid w:val="004E6179"/>
    <w:rsid w:val="004F1311"/>
    <w:rsid w:val="004F4852"/>
    <w:rsid w:val="004F546E"/>
    <w:rsid w:val="004F7396"/>
    <w:rsid w:val="005001B9"/>
    <w:rsid w:val="005041FB"/>
    <w:rsid w:val="005044E0"/>
    <w:rsid w:val="005049AF"/>
    <w:rsid w:val="005054BA"/>
    <w:rsid w:val="00506685"/>
    <w:rsid w:val="00511C6D"/>
    <w:rsid w:val="005130C4"/>
    <w:rsid w:val="005153F4"/>
    <w:rsid w:val="005178B3"/>
    <w:rsid w:val="005200CC"/>
    <w:rsid w:val="0052088A"/>
    <w:rsid w:val="00520D80"/>
    <w:rsid w:val="005218AF"/>
    <w:rsid w:val="00521DC7"/>
    <w:rsid w:val="005231F2"/>
    <w:rsid w:val="00524787"/>
    <w:rsid w:val="005252DD"/>
    <w:rsid w:val="00526965"/>
    <w:rsid w:val="00531847"/>
    <w:rsid w:val="00532980"/>
    <w:rsid w:val="005333E8"/>
    <w:rsid w:val="005354E4"/>
    <w:rsid w:val="00535505"/>
    <w:rsid w:val="00537DA7"/>
    <w:rsid w:val="0054000F"/>
    <w:rsid w:val="00544713"/>
    <w:rsid w:val="00551A1A"/>
    <w:rsid w:val="00552539"/>
    <w:rsid w:val="005577E7"/>
    <w:rsid w:val="00561042"/>
    <w:rsid w:val="005619FE"/>
    <w:rsid w:val="0056356D"/>
    <w:rsid w:val="00566235"/>
    <w:rsid w:val="00566FCD"/>
    <w:rsid w:val="00576DF6"/>
    <w:rsid w:val="00576E04"/>
    <w:rsid w:val="005804D4"/>
    <w:rsid w:val="0058301B"/>
    <w:rsid w:val="00584785"/>
    <w:rsid w:val="00584894"/>
    <w:rsid w:val="00585248"/>
    <w:rsid w:val="005878D0"/>
    <w:rsid w:val="00590D91"/>
    <w:rsid w:val="005970AC"/>
    <w:rsid w:val="005A0459"/>
    <w:rsid w:val="005A1B51"/>
    <w:rsid w:val="005A7E1F"/>
    <w:rsid w:val="005B1368"/>
    <w:rsid w:val="005B1549"/>
    <w:rsid w:val="005B266D"/>
    <w:rsid w:val="005B26A0"/>
    <w:rsid w:val="005B3793"/>
    <w:rsid w:val="005C0972"/>
    <w:rsid w:val="005C30FA"/>
    <w:rsid w:val="005C56DD"/>
    <w:rsid w:val="005C67C7"/>
    <w:rsid w:val="005C772B"/>
    <w:rsid w:val="005D2C29"/>
    <w:rsid w:val="005D3C7A"/>
    <w:rsid w:val="005D54C1"/>
    <w:rsid w:val="005D60D8"/>
    <w:rsid w:val="005D6E15"/>
    <w:rsid w:val="005D6EE0"/>
    <w:rsid w:val="005E0459"/>
    <w:rsid w:val="005E0A00"/>
    <w:rsid w:val="005E0BAE"/>
    <w:rsid w:val="005E5D79"/>
    <w:rsid w:val="005E77A8"/>
    <w:rsid w:val="005E7A2C"/>
    <w:rsid w:val="005F0335"/>
    <w:rsid w:val="005F0476"/>
    <w:rsid w:val="005F2C9B"/>
    <w:rsid w:val="005F3523"/>
    <w:rsid w:val="005F4CCD"/>
    <w:rsid w:val="005F6BEA"/>
    <w:rsid w:val="005F6D3C"/>
    <w:rsid w:val="0060035A"/>
    <w:rsid w:val="00600A63"/>
    <w:rsid w:val="0060165C"/>
    <w:rsid w:val="006039F0"/>
    <w:rsid w:val="00610F06"/>
    <w:rsid w:val="00612D6A"/>
    <w:rsid w:val="00614512"/>
    <w:rsid w:val="00615FAF"/>
    <w:rsid w:val="00617A2D"/>
    <w:rsid w:val="00617B85"/>
    <w:rsid w:val="00623414"/>
    <w:rsid w:val="006261F8"/>
    <w:rsid w:val="006274B6"/>
    <w:rsid w:val="00633B3D"/>
    <w:rsid w:val="00641354"/>
    <w:rsid w:val="006443E9"/>
    <w:rsid w:val="0064497B"/>
    <w:rsid w:val="00645153"/>
    <w:rsid w:val="006471FB"/>
    <w:rsid w:val="006507FE"/>
    <w:rsid w:val="00650921"/>
    <w:rsid w:val="00654F45"/>
    <w:rsid w:val="0066146F"/>
    <w:rsid w:val="006632BE"/>
    <w:rsid w:val="00663907"/>
    <w:rsid w:val="0066468E"/>
    <w:rsid w:val="0066654F"/>
    <w:rsid w:val="006675B0"/>
    <w:rsid w:val="006700A1"/>
    <w:rsid w:val="00670FAE"/>
    <w:rsid w:val="00671A25"/>
    <w:rsid w:val="00671AE0"/>
    <w:rsid w:val="00673709"/>
    <w:rsid w:val="006844B7"/>
    <w:rsid w:val="0069078D"/>
    <w:rsid w:val="00692C22"/>
    <w:rsid w:val="00695C84"/>
    <w:rsid w:val="00697429"/>
    <w:rsid w:val="006976A2"/>
    <w:rsid w:val="006A4E10"/>
    <w:rsid w:val="006B12AC"/>
    <w:rsid w:val="006B3AAC"/>
    <w:rsid w:val="006B5851"/>
    <w:rsid w:val="006C0329"/>
    <w:rsid w:val="006C292E"/>
    <w:rsid w:val="006C3798"/>
    <w:rsid w:val="006C65D1"/>
    <w:rsid w:val="006D1E72"/>
    <w:rsid w:val="006D20E6"/>
    <w:rsid w:val="006D7A97"/>
    <w:rsid w:val="006E0F73"/>
    <w:rsid w:val="006E3131"/>
    <w:rsid w:val="006E5357"/>
    <w:rsid w:val="006E6271"/>
    <w:rsid w:val="006E67C5"/>
    <w:rsid w:val="00700857"/>
    <w:rsid w:val="00700C7C"/>
    <w:rsid w:val="00702290"/>
    <w:rsid w:val="007120B8"/>
    <w:rsid w:val="00713AC2"/>
    <w:rsid w:val="00714E9E"/>
    <w:rsid w:val="00715BCD"/>
    <w:rsid w:val="00715E9E"/>
    <w:rsid w:val="007167A3"/>
    <w:rsid w:val="00716F86"/>
    <w:rsid w:val="00722438"/>
    <w:rsid w:val="0072374E"/>
    <w:rsid w:val="00727EEF"/>
    <w:rsid w:val="007322FB"/>
    <w:rsid w:val="007378D1"/>
    <w:rsid w:val="007436BF"/>
    <w:rsid w:val="00746808"/>
    <w:rsid w:val="00747656"/>
    <w:rsid w:val="0075144C"/>
    <w:rsid w:val="00757402"/>
    <w:rsid w:val="007604DB"/>
    <w:rsid w:val="00761A49"/>
    <w:rsid w:val="0077126B"/>
    <w:rsid w:val="00771B36"/>
    <w:rsid w:val="007723C7"/>
    <w:rsid w:val="0077671B"/>
    <w:rsid w:val="00776CC8"/>
    <w:rsid w:val="00780CC2"/>
    <w:rsid w:val="00782632"/>
    <w:rsid w:val="0078312F"/>
    <w:rsid w:val="007858B0"/>
    <w:rsid w:val="0078645C"/>
    <w:rsid w:val="00787A8F"/>
    <w:rsid w:val="00787C24"/>
    <w:rsid w:val="007908BA"/>
    <w:rsid w:val="00790D49"/>
    <w:rsid w:val="00791D67"/>
    <w:rsid w:val="007939AF"/>
    <w:rsid w:val="007949D4"/>
    <w:rsid w:val="00795D5A"/>
    <w:rsid w:val="00796F1D"/>
    <w:rsid w:val="007A27F6"/>
    <w:rsid w:val="007A3FB6"/>
    <w:rsid w:val="007A6D08"/>
    <w:rsid w:val="007B0921"/>
    <w:rsid w:val="007B21E5"/>
    <w:rsid w:val="007C48F5"/>
    <w:rsid w:val="007C5B76"/>
    <w:rsid w:val="007C5BF1"/>
    <w:rsid w:val="007C750A"/>
    <w:rsid w:val="007D056F"/>
    <w:rsid w:val="007D2E63"/>
    <w:rsid w:val="007D5FB3"/>
    <w:rsid w:val="007D6F07"/>
    <w:rsid w:val="007F13E0"/>
    <w:rsid w:val="007F1A3C"/>
    <w:rsid w:val="007F7452"/>
    <w:rsid w:val="008025AA"/>
    <w:rsid w:val="00804906"/>
    <w:rsid w:val="0080498E"/>
    <w:rsid w:val="00804FB4"/>
    <w:rsid w:val="00814EAA"/>
    <w:rsid w:val="008150C3"/>
    <w:rsid w:val="00815AF5"/>
    <w:rsid w:val="008166D9"/>
    <w:rsid w:val="00817F86"/>
    <w:rsid w:val="0082012E"/>
    <w:rsid w:val="00820743"/>
    <w:rsid w:val="00822F52"/>
    <w:rsid w:val="008244D2"/>
    <w:rsid w:val="00826296"/>
    <w:rsid w:val="00830D41"/>
    <w:rsid w:val="00832F29"/>
    <w:rsid w:val="008349B3"/>
    <w:rsid w:val="00836A7B"/>
    <w:rsid w:val="00836CD9"/>
    <w:rsid w:val="00842BF3"/>
    <w:rsid w:val="008437CC"/>
    <w:rsid w:val="0085075B"/>
    <w:rsid w:val="0085126F"/>
    <w:rsid w:val="008556F8"/>
    <w:rsid w:val="00860342"/>
    <w:rsid w:val="00860433"/>
    <w:rsid w:val="008604B2"/>
    <w:rsid w:val="008615ED"/>
    <w:rsid w:val="00862790"/>
    <w:rsid w:val="00863491"/>
    <w:rsid w:val="008710A3"/>
    <w:rsid w:val="008744D1"/>
    <w:rsid w:val="00880C1C"/>
    <w:rsid w:val="008818C3"/>
    <w:rsid w:val="0088453F"/>
    <w:rsid w:val="00893FAB"/>
    <w:rsid w:val="00894EFB"/>
    <w:rsid w:val="00895486"/>
    <w:rsid w:val="00895836"/>
    <w:rsid w:val="00895E27"/>
    <w:rsid w:val="00897196"/>
    <w:rsid w:val="008A2F45"/>
    <w:rsid w:val="008A6609"/>
    <w:rsid w:val="008A66D5"/>
    <w:rsid w:val="008B1587"/>
    <w:rsid w:val="008B2292"/>
    <w:rsid w:val="008B50D9"/>
    <w:rsid w:val="008C1E73"/>
    <w:rsid w:val="008C2878"/>
    <w:rsid w:val="008C32CC"/>
    <w:rsid w:val="008C3B2B"/>
    <w:rsid w:val="008D0ADC"/>
    <w:rsid w:val="008D1A26"/>
    <w:rsid w:val="008D2222"/>
    <w:rsid w:val="008D26BF"/>
    <w:rsid w:val="008D5D0A"/>
    <w:rsid w:val="008E0D46"/>
    <w:rsid w:val="008E4AFE"/>
    <w:rsid w:val="008F2125"/>
    <w:rsid w:val="008F72AC"/>
    <w:rsid w:val="00901F45"/>
    <w:rsid w:val="0090225A"/>
    <w:rsid w:val="00904203"/>
    <w:rsid w:val="009050B9"/>
    <w:rsid w:val="0090751D"/>
    <w:rsid w:val="00912F51"/>
    <w:rsid w:val="00913536"/>
    <w:rsid w:val="00923545"/>
    <w:rsid w:val="0092425B"/>
    <w:rsid w:val="00924327"/>
    <w:rsid w:val="00924BF3"/>
    <w:rsid w:val="009305E3"/>
    <w:rsid w:val="00932C89"/>
    <w:rsid w:val="0093332B"/>
    <w:rsid w:val="00933A90"/>
    <w:rsid w:val="0093495D"/>
    <w:rsid w:val="0094185D"/>
    <w:rsid w:val="00944A38"/>
    <w:rsid w:val="009454F9"/>
    <w:rsid w:val="00946501"/>
    <w:rsid w:val="00946F32"/>
    <w:rsid w:val="009540D5"/>
    <w:rsid w:val="00956A8D"/>
    <w:rsid w:val="00966F63"/>
    <w:rsid w:val="0096730F"/>
    <w:rsid w:val="00972981"/>
    <w:rsid w:val="0097523E"/>
    <w:rsid w:val="00977F5C"/>
    <w:rsid w:val="009806DF"/>
    <w:rsid w:val="00981E57"/>
    <w:rsid w:val="00982CB6"/>
    <w:rsid w:val="009943FA"/>
    <w:rsid w:val="009A13A2"/>
    <w:rsid w:val="009A5AE4"/>
    <w:rsid w:val="009A7902"/>
    <w:rsid w:val="009B0146"/>
    <w:rsid w:val="009B1AA4"/>
    <w:rsid w:val="009B6C5D"/>
    <w:rsid w:val="009B79BC"/>
    <w:rsid w:val="009C05AC"/>
    <w:rsid w:val="009C198F"/>
    <w:rsid w:val="009C22A2"/>
    <w:rsid w:val="009C6B7C"/>
    <w:rsid w:val="009C7B34"/>
    <w:rsid w:val="009D4406"/>
    <w:rsid w:val="009D7E27"/>
    <w:rsid w:val="009E081E"/>
    <w:rsid w:val="009E20DA"/>
    <w:rsid w:val="009E34B5"/>
    <w:rsid w:val="009E4C2B"/>
    <w:rsid w:val="009E75D0"/>
    <w:rsid w:val="009F1333"/>
    <w:rsid w:val="009F20BA"/>
    <w:rsid w:val="009F24E3"/>
    <w:rsid w:val="009F378D"/>
    <w:rsid w:val="009F4290"/>
    <w:rsid w:val="009F7008"/>
    <w:rsid w:val="009F75C4"/>
    <w:rsid w:val="00A0325B"/>
    <w:rsid w:val="00A036AE"/>
    <w:rsid w:val="00A0374E"/>
    <w:rsid w:val="00A04601"/>
    <w:rsid w:val="00A049B2"/>
    <w:rsid w:val="00A15D73"/>
    <w:rsid w:val="00A16253"/>
    <w:rsid w:val="00A176D3"/>
    <w:rsid w:val="00A1784A"/>
    <w:rsid w:val="00A2212B"/>
    <w:rsid w:val="00A233C3"/>
    <w:rsid w:val="00A23E17"/>
    <w:rsid w:val="00A256B4"/>
    <w:rsid w:val="00A2579F"/>
    <w:rsid w:val="00A25DF0"/>
    <w:rsid w:val="00A273AC"/>
    <w:rsid w:val="00A32C18"/>
    <w:rsid w:val="00A32EDB"/>
    <w:rsid w:val="00A3312F"/>
    <w:rsid w:val="00A359D6"/>
    <w:rsid w:val="00A3620D"/>
    <w:rsid w:val="00A4016B"/>
    <w:rsid w:val="00A40FC3"/>
    <w:rsid w:val="00A44193"/>
    <w:rsid w:val="00A459E9"/>
    <w:rsid w:val="00A51409"/>
    <w:rsid w:val="00A52954"/>
    <w:rsid w:val="00A53CC7"/>
    <w:rsid w:val="00A559D5"/>
    <w:rsid w:val="00A56939"/>
    <w:rsid w:val="00A60000"/>
    <w:rsid w:val="00A65FE3"/>
    <w:rsid w:val="00A66611"/>
    <w:rsid w:val="00A679FC"/>
    <w:rsid w:val="00A704FB"/>
    <w:rsid w:val="00A735F9"/>
    <w:rsid w:val="00A742B6"/>
    <w:rsid w:val="00A75993"/>
    <w:rsid w:val="00A76873"/>
    <w:rsid w:val="00A77BCE"/>
    <w:rsid w:val="00A80038"/>
    <w:rsid w:val="00A81DD5"/>
    <w:rsid w:val="00A829A1"/>
    <w:rsid w:val="00A844C3"/>
    <w:rsid w:val="00A86ACC"/>
    <w:rsid w:val="00A94605"/>
    <w:rsid w:val="00A96804"/>
    <w:rsid w:val="00A96B1D"/>
    <w:rsid w:val="00A97134"/>
    <w:rsid w:val="00AA2C34"/>
    <w:rsid w:val="00AA53B0"/>
    <w:rsid w:val="00AA56C2"/>
    <w:rsid w:val="00AA5C8A"/>
    <w:rsid w:val="00AA6123"/>
    <w:rsid w:val="00AA6A7D"/>
    <w:rsid w:val="00AA7887"/>
    <w:rsid w:val="00AB0039"/>
    <w:rsid w:val="00AB3E3B"/>
    <w:rsid w:val="00AB4CA9"/>
    <w:rsid w:val="00AB5017"/>
    <w:rsid w:val="00AC2C4D"/>
    <w:rsid w:val="00AC34BE"/>
    <w:rsid w:val="00AC5803"/>
    <w:rsid w:val="00AC6ED2"/>
    <w:rsid w:val="00AD0A71"/>
    <w:rsid w:val="00AD2CDE"/>
    <w:rsid w:val="00AD5898"/>
    <w:rsid w:val="00AE23BE"/>
    <w:rsid w:val="00AE45B0"/>
    <w:rsid w:val="00AE4D00"/>
    <w:rsid w:val="00AF0CB6"/>
    <w:rsid w:val="00AF0DD1"/>
    <w:rsid w:val="00AF29ED"/>
    <w:rsid w:val="00AF563B"/>
    <w:rsid w:val="00AF731C"/>
    <w:rsid w:val="00B032F4"/>
    <w:rsid w:val="00B04546"/>
    <w:rsid w:val="00B16485"/>
    <w:rsid w:val="00B16CFD"/>
    <w:rsid w:val="00B172FB"/>
    <w:rsid w:val="00B22578"/>
    <w:rsid w:val="00B24315"/>
    <w:rsid w:val="00B2548F"/>
    <w:rsid w:val="00B27CAE"/>
    <w:rsid w:val="00B304D1"/>
    <w:rsid w:val="00B337F0"/>
    <w:rsid w:val="00B35EF3"/>
    <w:rsid w:val="00B378FA"/>
    <w:rsid w:val="00B42FB7"/>
    <w:rsid w:val="00B43727"/>
    <w:rsid w:val="00B44ABC"/>
    <w:rsid w:val="00B45874"/>
    <w:rsid w:val="00B50940"/>
    <w:rsid w:val="00B53F9D"/>
    <w:rsid w:val="00B548E0"/>
    <w:rsid w:val="00B55DDC"/>
    <w:rsid w:val="00B56208"/>
    <w:rsid w:val="00B6186C"/>
    <w:rsid w:val="00B61A38"/>
    <w:rsid w:val="00B654ED"/>
    <w:rsid w:val="00B71B44"/>
    <w:rsid w:val="00B73F75"/>
    <w:rsid w:val="00B74AFD"/>
    <w:rsid w:val="00B805D4"/>
    <w:rsid w:val="00B86599"/>
    <w:rsid w:val="00B86B96"/>
    <w:rsid w:val="00B91492"/>
    <w:rsid w:val="00B93280"/>
    <w:rsid w:val="00B945E2"/>
    <w:rsid w:val="00B95F2D"/>
    <w:rsid w:val="00B97D21"/>
    <w:rsid w:val="00BA11E8"/>
    <w:rsid w:val="00BA57E0"/>
    <w:rsid w:val="00BB79E3"/>
    <w:rsid w:val="00BC0974"/>
    <w:rsid w:val="00BD551B"/>
    <w:rsid w:val="00BD6590"/>
    <w:rsid w:val="00BD6829"/>
    <w:rsid w:val="00BE2911"/>
    <w:rsid w:val="00BE6AED"/>
    <w:rsid w:val="00BE7040"/>
    <w:rsid w:val="00BF7E04"/>
    <w:rsid w:val="00C0236B"/>
    <w:rsid w:val="00C033EB"/>
    <w:rsid w:val="00C0430F"/>
    <w:rsid w:val="00C0699C"/>
    <w:rsid w:val="00C0753F"/>
    <w:rsid w:val="00C1139B"/>
    <w:rsid w:val="00C11E96"/>
    <w:rsid w:val="00C12140"/>
    <w:rsid w:val="00C1325D"/>
    <w:rsid w:val="00C13435"/>
    <w:rsid w:val="00C14779"/>
    <w:rsid w:val="00C20A73"/>
    <w:rsid w:val="00C21E82"/>
    <w:rsid w:val="00C22452"/>
    <w:rsid w:val="00C22973"/>
    <w:rsid w:val="00C3060A"/>
    <w:rsid w:val="00C31C61"/>
    <w:rsid w:val="00C32C81"/>
    <w:rsid w:val="00C33705"/>
    <w:rsid w:val="00C35F95"/>
    <w:rsid w:val="00C40B34"/>
    <w:rsid w:val="00C431DB"/>
    <w:rsid w:val="00C43BC4"/>
    <w:rsid w:val="00C4596A"/>
    <w:rsid w:val="00C50D50"/>
    <w:rsid w:val="00C512AB"/>
    <w:rsid w:val="00C52EB0"/>
    <w:rsid w:val="00C55883"/>
    <w:rsid w:val="00C57096"/>
    <w:rsid w:val="00C57766"/>
    <w:rsid w:val="00C640BF"/>
    <w:rsid w:val="00C6759F"/>
    <w:rsid w:val="00C71192"/>
    <w:rsid w:val="00C76156"/>
    <w:rsid w:val="00C76164"/>
    <w:rsid w:val="00C77423"/>
    <w:rsid w:val="00C77A61"/>
    <w:rsid w:val="00C809A4"/>
    <w:rsid w:val="00C80A6F"/>
    <w:rsid w:val="00C83320"/>
    <w:rsid w:val="00C83CC2"/>
    <w:rsid w:val="00C84BD8"/>
    <w:rsid w:val="00C86264"/>
    <w:rsid w:val="00C86F08"/>
    <w:rsid w:val="00C87D68"/>
    <w:rsid w:val="00C87FF2"/>
    <w:rsid w:val="00C90ED2"/>
    <w:rsid w:val="00C97614"/>
    <w:rsid w:val="00C97CE5"/>
    <w:rsid w:val="00CA2355"/>
    <w:rsid w:val="00CA355A"/>
    <w:rsid w:val="00CA3F2A"/>
    <w:rsid w:val="00CA6DE4"/>
    <w:rsid w:val="00CB57A0"/>
    <w:rsid w:val="00CB7A07"/>
    <w:rsid w:val="00CC03C2"/>
    <w:rsid w:val="00CC03EE"/>
    <w:rsid w:val="00CC4434"/>
    <w:rsid w:val="00CC4CEA"/>
    <w:rsid w:val="00CC6121"/>
    <w:rsid w:val="00CC7494"/>
    <w:rsid w:val="00CD11B6"/>
    <w:rsid w:val="00CD1EF5"/>
    <w:rsid w:val="00CD491A"/>
    <w:rsid w:val="00CD4EE3"/>
    <w:rsid w:val="00CD65C3"/>
    <w:rsid w:val="00CD76FC"/>
    <w:rsid w:val="00CD7C8E"/>
    <w:rsid w:val="00CE0AFC"/>
    <w:rsid w:val="00CE20E6"/>
    <w:rsid w:val="00CE3615"/>
    <w:rsid w:val="00CE6F1B"/>
    <w:rsid w:val="00CE79C1"/>
    <w:rsid w:val="00CF476C"/>
    <w:rsid w:val="00CF65B1"/>
    <w:rsid w:val="00CF7398"/>
    <w:rsid w:val="00D0096D"/>
    <w:rsid w:val="00D01044"/>
    <w:rsid w:val="00D014D7"/>
    <w:rsid w:val="00D02FC2"/>
    <w:rsid w:val="00D03209"/>
    <w:rsid w:val="00D0381D"/>
    <w:rsid w:val="00D04A1A"/>
    <w:rsid w:val="00D05559"/>
    <w:rsid w:val="00D06500"/>
    <w:rsid w:val="00D067A5"/>
    <w:rsid w:val="00D06ABC"/>
    <w:rsid w:val="00D0711F"/>
    <w:rsid w:val="00D07377"/>
    <w:rsid w:val="00D12C54"/>
    <w:rsid w:val="00D13BE3"/>
    <w:rsid w:val="00D15474"/>
    <w:rsid w:val="00D16E52"/>
    <w:rsid w:val="00D3162D"/>
    <w:rsid w:val="00D3300A"/>
    <w:rsid w:val="00D34585"/>
    <w:rsid w:val="00D35033"/>
    <w:rsid w:val="00D40007"/>
    <w:rsid w:val="00D445C2"/>
    <w:rsid w:val="00D46897"/>
    <w:rsid w:val="00D46CAE"/>
    <w:rsid w:val="00D537EA"/>
    <w:rsid w:val="00D56F00"/>
    <w:rsid w:val="00D60F97"/>
    <w:rsid w:val="00D64C07"/>
    <w:rsid w:val="00D66B67"/>
    <w:rsid w:val="00D67A67"/>
    <w:rsid w:val="00D71C7A"/>
    <w:rsid w:val="00D72675"/>
    <w:rsid w:val="00D7284E"/>
    <w:rsid w:val="00D776AB"/>
    <w:rsid w:val="00D80C35"/>
    <w:rsid w:val="00D835A0"/>
    <w:rsid w:val="00D8595A"/>
    <w:rsid w:val="00D86320"/>
    <w:rsid w:val="00D86E23"/>
    <w:rsid w:val="00D90CC8"/>
    <w:rsid w:val="00D932AA"/>
    <w:rsid w:val="00D97954"/>
    <w:rsid w:val="00DA016E"/>
    <w:rsid w:val="00DA0352"/>
    <w:rsid w:val="00DA0C9D"/>
    <w:rsid w:val="00DA4F32"/>
    <w:rsid w:val="00DA5682"/>
    <w:rsid w:val="00DA799C"/>
    <w:rsid w:val="00DB17C5"/>
    <w:rsid w:val="00DB569F"/>
    <w:rsid w:val="00DC1DF5"/>
    <w:rsid w:val="00DC3733"/>
    <w:rsid w:val="00DC5BDF"/>
    <w:rsid w:val="00DD0F25"/>
    <w:rsid w:val="00DD16FE"/>
    <w:rsid w:val="00DD27B6"/>
    <w:rsid w:val="00DD7819"/>
    <w:rsid w:val="00DD7A83"/>
    <w:rsid w:val="00DE059E"/>
    <w:rsid w:val="00DE0B01"/>
    <w:rsid w:val="00DE213C"/>
    <w:rsid w:val="00DE40DF"/>
    <w:rsid w:val="00DE7408"/>
    <w:rsid w:val="00DF2A03"/>
    <w:rsid w:val="00DF4B47"/>
    <w:rsid w:val="00DF72FB"/>
    <w:rsid w:val="00DF7D93"/>
    <w:rsid w:val="00E033FD"/>
    <w:rsid w:val="00E06C26"/>
    <w:rsid w:val="00E07AE2"/>
    <w:rsid w:val="00E126BD"/>
    <w:rsid w:val="00E12AFA"/>
    <w:rsid w:val="00E15789"/>
    <w:rsid w:val="00E17DD9"/>
    <w:rsid w:val="00E20061"/>
    <w:rsid w:val="00E2069E"/>
    <w:rsid w:val="00E20AD9"/>
    <w:rsid w:val="00E219CD"/>
    <w:rsid w:val="00E2395A"/>
    <w:rsid w:val="00E25F47"/>
    <w:rsid w:val="00E27006"/>
    <w:rsid w:val="00E30C37"/>
    <w:rsid w:val="00E31A13"/>
    <w:rsid w:val="00E327FF"/>
    <w:rsid w:val="00E373BB"/>
    <w:rsid w:val="00E428F9"/>
    <w:rsid w:val="00E43D9C"/>
    <w:rsid w:val="00E46B2C"/>
    <w:rsid w:val="00E47BD8"/>
    <w:rsid w:val="00E51031"/>
    <w:rsid w:val="00E54A5F"/>
    <w:rsid w:val="00E57CD4"/>
    <w:rsid w:val="00E61D4C"/>
    <w:rsid w:val="00E638FF"/>
    <w:rsid w:val="00E63EDB"/>
    <w:rsid w:val="00E6634C"/>
    <w:rsid w:val="00E667D8"/>
    <w:rsid w:val="00E72045"/>
    <w:rsid w:val="00E7480C"/>
    <w:rsid w:val="00E82137"/>
    <w:rsid w:val="00E919FA"/>
    <w:rsid w:val="00E94219"/>
    <w:rsid w:val="00EA39D3"/>
    <w:rsid w:val="00EB15D9"/>
    <w:rsid w:val="00EB47F5"/>
    <w:rsid w:val="00EC316E"/>
    <w:rsid w:val="00ED580B"/>
    <w:rsid w:val="00EE3675"/>
    <w:rsid w:val="00EE68E4"/>
    <w:rsid w:val="00EF27DC"/>
    <w:rsid w:val="00EF294E"/>
    <w:rsid w:val="00EF2A54"/>
    <w:rsid w:val="00EF45AC"/>
    <w:rsid w:val="00EF4627"/>
    <w:rsid w:val="00EF6B33"/>
    <w:rsid w:val="00F0017F"/>
    <w:rsid w:val="00F003F7"/>
    <w:rsid w:val="00F00BB1"/>
    <w:rsid w:val="00F00D7C"/>
    <w:rsid w:val="00F027AB"/>
    <w:rsid w:val="00F05004"/>
    <w:rsid w:val="00F0644D"/>
    <w:rsid w:val="00F076A5"/>
    <w:rsid w:val="00F07951"/>
    <w:rsid w:val="00F10E22"/>
    <w:rsid w:val="00F10F99"/>
    <w:rsid w:val="00F11209"/>
    <w:rsid w:val="00F11803"/>
    <w:rsid w:val="00F13AA8"/>
    <w:rsid w:val="00F13CD1"/>
    <w:rsid w:val="00F1540B"/>
    <w:rsid w:val="00F154D2"/>
    <w:rsid w:val="00F15837"/>
    <w:rsid w:val="00F17D7A"/>
    <w:rsid w:val="00F22A65"/>
    <w:rsid w:val="00F22D0A"/>
    <w:rsid w:val="00F25BFC"/>
    <w:rsid w:val="00F30188"/>
    <w:rsid w:val="00F3599D"/>
    <w:rsid w:val="00F37957"/>
    <w:rsid w:val="00F457CD"/>
    <w:rsid w:val="00F47B0A"/>
    <w:rsid w:val="00F513F4"/>
    <w:rsid w:val="00F51874"/>
    <w:rsid w:val="00F54135"/>
    <w:rsid w:val="00F554B0"/>
    <w:rsid w:val="00F61323"/>
    <w:rsid w:val="00F6194E"/>
    <w:rsid w:val="00F657C4"/>
    <w:rsid w:val="00F6798A"/>
    <w:rsid w:val="00F72AC9"/>
    <w:rsid w:val="00F73404"/>
    <w:rsid w:val="00F7383B"/>
    <w:rsid w:val="00F7398F"/>
    <w:rsid w:val="00F74A8F"/>
    <w:rsid w:val="00F77D02"/>
    <w:rsid w:val="00F80F90"/>
    <w:rsid w:val="00F82226"/>
    <w:rsid w:val="00F83CC6"/>
    <w:rsid w:val="00F85743"/>
    <w:rsid w:val="00F90D0D"/>
    <w:rsid w:val="00F93987"/>
    <w:rsid w:val="00F9400D"/>
    <w:rsid w:val="00F96C50"/>
    <w:rsid w:val="00FA0E2C"/>
    <w:rsid w:val="00FA1653"/>
    <w:rsid w:val="00FA178E"/>
    <w:rsid w:val="00FA3990"/>
    <w:rsid w:val="00FB021E"/>
    <w:rsid w:val="00FB18CB"/>
    <w:rsid w:val="00FB4F9F"/>
    <w:rsid w:val="00FB5423"/>
    <w:rsid w:val="00FB5769"/>
    <w:rsid w:val="00FB7FD9"/>
    <w:rsid w:val="00FC0D26"/>
    <w:rsid w:val="00FC0E81"/>
    <w:rsid w:val="00FC5D12"/>
    <w:rsid w:val="00FD6450"/>
    <w:rsid w:val="00FE193B"/>
    <w:rsid w:val="00FE1EC3"/>
    <w:rsid w:val="00FE4E97"/>
    <w:rsid w:val="00FE57AC"/>
    <w:rsid w:val="00FF176D"/>
    <w:rsid w:val="00FF6FA4"/>
    <w:rsid w:val="00FF7533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30B530"/>
  <w15:docId w15:val="{4B24C7A4-41B3-431A-BF5A-568CFFD6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12140"/>
    <w:rPr>
      <w:rFonts w:eastAsia="MS Mincho"/>
      <w:sz w:val="28"/>
      <w:szCs w:val="24"/>
      <w:lang w:val="uk-UA"/>
    </w:rPr>
  </w:style>
  <w:style w:type="paragraph" w:styleId="1">
    <w:name w:val="heading 1"/>
    <w:basedOn w:val="a"/>
    <w:next w:val="a"/>
    <w:qFormat/>
    <w:rsid w:val="00B24315"/>
    <w:pPr>
      <w:keepNext/>
      <w:outlineLvl w:val="0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B24315"/>
    <w:pPr>
      <w:jc w:val="both"/>
    </w:pPr>
  </w:style>
  <w:style w:type="paragraph" w:styleId="a3">
    <w:name w:val="footer"/>
    <w:basedOn w:val="a"/>
    <w:rsid w:val="00B24315"/>
    <w:pPr>
      <w:tabs>
        <w:tab w:val="center" w:pos="4677"/>
        <w:tab w:val="right" w:pos="9355"/>
      </w:tabs>
    </w:pPr>
    <w:rPr>
      <w:rFonts w:eastAsia="Times New Roman"/>
      <w:sz w:val="24"/>
    </w:rPr>
  </w:style>
  <w:style w:type="character" w:styleId="a4">
    <w:name w:val="page number"/>
    <w:basedOn w:val="a0"/>
    <w:rsid w:val="00B24315"/>
  </w:style>
  <w:style w:type="paragraph" w:customStyle="1" w:styleId="Default">
    <w:name w:val="Default"/>
    <w:rsid w:val="00B2431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"/>
    <w:link w:val="HTML0"/>
    <w:unhideWhenUsed/>
    <w:rsid w:val="00B24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rsid w:val="00B24315"/>
    <w:rPr>
      <w:rFonts w:ascii="Courier New" w:hAnsi="Courier New" w:cs="Courier New"/>
      <w:lang w:val="ru-RU" w:eastAsia="ru-RU" w:bidi="ar-SA"/>
    </w:rPr>
  </w:style>
  <w:style w:type="paragraph" w:styleId="a5">
    <w:name w:val="header"/>
    <w:basedOn w:val="a"/>
    <w:rsid w:val="00B22578"/>
    <w:pPr>
      <w:tabs>
        <w:tab w:val="center" w:pos="4677"/>
        <w:tab w:val="right" w:pos="9355"/>
      </w:tabs>
    </w:pPr>
  </w:style>
  <w:style w:type="paragraph" w:styleId="a6">
    <w:name w:val="Normal (Web)"/>
    <w:basedOn w:val="a"/>
    <w:rsid w:val="00255545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table" w:styleId="a7">
    <w:name w:val="Table Grid"/>
    <w:basedOn w:val="a1"/>
    <w:rsid w:val="001F7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link w:val="10"/>
    <w:rsid w:val="00DE0B01"/>
    <w:rPr>
      <w:rFonts w:ascii="Arial Unicode MS" w:eastAsia="Arial Unicode MS" w:hAnsi="Arial Unicode MS"/>
      <w:b/>
      <w:bCs/>
      <w:spacing w:val="15"/>
      <w:sz w:val="21"/>
      <w:szCs w:val="21"/>
      <w:lang w:bidi="ar-SA"/>
    </w:rPr>
  </w:style>
  <w:style w:type="character" w:customStyle="1" w:styleId="85pt0pt">
    <w:name w:val="Основной текст + 8.5 pt;Интервал 0 pt"/>
    <w:rsid w:val="00DE0B01"/>
    <w:rPr>
      <w:rFonts w:ascii="Arial Unicode MS" w:eastAsia="Arial Unicode MS" w:hAnsi="Arial Unicode MS"/>
      <w:b/>
      <w:bCs/>
      <w:color w:val="000000"/>
      <w:spacing w:val="14"/>
      <w:w w:val="100"/>
      <w:position w:val="0"/>
      <w:sz w:val="17"/>
      <w:szCs w:val="17"/>
      <w:lang w:val="uk-UA" w:bidi="ar-SA"/>
    </w:rPr>
  </w:style>
  <w:style w:type="character" w:customStyle="1" w:styleId="85pt0pt0">
    <w:name w:val="Основной текст + 8.5 pt;Не полужирный;Интервал 0 pt"/>
    <w:rsid w:val="00DE0B01"/>
    <w:rPr>
      <w:rFonts w:ascii="Arial Unicode MS" w:eastAsia="Arial Unicode MS" w:hAnsi="Arial Unicode MS"/>
      <w:b/>
      <w:bCs/>
      <w:color w:val="000000"/>
      <w:spacing w:val="10"/>
      <w:w w:val="100"/>
      <w:position w:val="0"/>
      <w:sz w:val="17"/>
      <w:szCs w:val="17"/>
      <w:lang w:val="uk-UA" w:bidi="ar-SA"/>
    </w:rPr>
  </w:style>
  <w:style w:type="paragraph" w:customStyle="1" w:styleId="10">
    <w:name w:val="Основной текст1"/>
    <w:basedOn w:val="a"/>
    <w:link w:val="a8"/>
    <w:rsid w:val="00DE0B01"/>
    <w:pPr>
      <w:widowControl w:val="0"/>
      <w:shd w:val="clear" w:color="auto" w:fill="FFFFFF"/>
      <w:spacing w:before="480" w:after="60" w:line="0" w:lineRule="atLeast"/>
      <w:jc w:val="right"/>
    </w:pPr>
    <w:rPr>
      <w:rFonts w:ascii="Arial Unicode MS" w:eastAsia="Arial Unicode MS" w:hAnsi="Arial Unicode MS"/>
      <w:b/>
      <w:bCs/>
      <w:spacing w:val="15"/>
      <w:sz w:val="21"/>
      <w:szCs w:val="21"/>
    </w:rPr>
  </w:style>
  <w:style w:type="paragraph" w:styleId="a9">
    <w:name w:val="Body Text"/>
    <w:basedOn w:val="a"/>
    <w:link w:val="aa"/>
    <w:rsid w:val="004B6104"/>
    <w:pPr>
      <w:spacing w:after="120"/>
    </w:pPr>
    <w:rPr>
      <w:rFonts w:eastAsia="Times New Roman"/>
      <w:szCs w:val="28"/>
    </w:rPr>
  </w:style>
  <w:style w:type="character" w:customStyle="1" w:styleId="aa">
    <w:name w:val="Основной текст Знак"/>
    <w:link w:val="a9"/>
    <w:rsid w:val="004B6104"/>
    <w:rPr>
      <w:sz w:val="28"/>
      <w:szCs w:val="28"/>
    </w:rPr>
  </w:style>
  <w:style w:type="paragraph" w:styleId="ab">
    <w:name w:val="Balloon Text"/>
    <w:basedOn w:val="a"/>
    <w:link w:val="ac"/>
    <w:rsid w:val="00C033EB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C033EB"/>
    <w:rPr>
      <w:rFonts w:ascii="Segoe UI" w:eastAsia="MS Mincho" w:hAnsi="Segoe UI" w:cs="Segoe UI"/>
      <w:sz w:val="18"/>
      <w:szCs w:val="18"/>
      <w:lang w:val="uk-UA"/>
    </w:rPr>
  </w:style>
  <w:style w:type="character" w:styleId="ad">
    <w:name w:val="Strong"/>
    <w:uiPriority w:val="22"/>
    <w:qFormat/>
    <w:rsid w:val="00D032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11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12</vt:lpstr>
    </vt:vector>
  </TitlesOfParts>
  <Company>Privat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</dc:title>
  <dc:subject/>
  <dc:creator>User</dc:creator>
  <cp:keywords/>
  <dc:description/>
  <cp:lastModifiedBy>Пользователь</cp:lastModifiedBy>
  <cp:revision>15</cp:revision>
  <cp:lastPrinted>2024-12-09T15:13:00Z</cp:lastPrinted>
  <dcterms:created xsi:type="dcterms:W3CDTF">2022-11-07T09:33:00Z</dcterms:created>
  <dcterms:modified xsi:type="dcterms:W3CDTF">2024-12-09T15:16:00Z</dcterms:modified>
</cp:coreProperties>
</file>