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A41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2D606E6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</w:p>
    <w:p w14:paraId="57D385FC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68C80BF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D808A8D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2750326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4AAAFBA0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1C841147" w14:textId="7DBB0E45" w:rsidR="00A17C72" w:rsidRPr="005A2BF6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bCs/>
          <w:color w:val="FFFFFF" w:themeColor="background1"/>
          <w:sz w:val="27"/>
          <w:szCs w:val="27"/>
          <w:lang w:val="ru-RU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5A2BF6">
        <w:rPr>
          <w:b/>
          <w:color w:val="FFFFFF" w:themeColor="background1"/>
          <w:sz w:val="27"/>
          <w:szCs w:val="27"/>
        </w:rPr>
        <w:t xml:space="preserve">    </w:t>
      </w:r>
      <w:r w:rsidR="00E827C3" w:rsidRPr="005A2BF6">
        <w:rPr>
          <w:b/>
          <w:bCs/>
          <w:color w:val="FFFFFF" w:themeColor="background1"/>
          <w:sz w:val="27"/>
          <w:szCs w:val="27"/>
          <w:lang w:val="ru-RU"/>
        </w:rPr>
        <w:t>13.08</w:t>
      </w:r>
      <w:r w:rsidRPr="005A2BF6">
        <w:rPr>
          <w:b/>
          <w:bCs/>
          <w:color w:val="FFFFFF" w:themeColor="background1"/>
          <w:sz w:val="27"/>
          <w:szCs w:val="27"/>
          <w:lang w:val="ru-RU"/>
        </w:rPr>
        <w:t>.2024</w:t>
      </w:r>
      <w:r w:rsidRPr="005A2BF6">
        <w:rPr>
          <w:b/>
          <w:bCs/>
          <w:color w:val="FFFFFF" w:themeColor="background1"/>
          <w:sz w:val="27"/>
          <w:szCs w:val="27"/>
        </w:rPr>
        <w:t xml:space="preserve">   № </w:t>
      </w:r>
      <w:r w:rsidR="00E827C3" w:rsidRPr="005A2BF6">
        <w:rPr>
          <w:b/>
          <w:bCs/>
          <w:color w:val="FFFFFF" w:themeColor="background1"/>
          <w:sz w:val="27"/>
          <w:szCs w:val="27"/>
          <w:lang w:val="ru-RU"/>
        </w:rPr>
        <w:t>1877</w:t>
      </w:r>
    </w:p>
    <w:p w14:paraId="119796B4" w14:textId="77777777" w:rsidR="00A17C72" w:rsidRPr="001848C4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</w:p>
    <w:p w14:paraId="7F7D3CEC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02971928" w14:textId="77777777" w:rsidR="00A17C72" w:rsidRPr="001848C4" w:rsidRDefault="00A17C72" w:rsidP="004F36D7">
      <w:pPr>
        <w:ind w:firstLine="567"/>
        <w:jc w:val="center"/>
        <w:rPr>
          <w:b/>
          <w:sz w:val="16"/>
          <w:szCs w:val="16"/>
        </w:rPr>
      </w:pPr>
    </w:p>
    <w:p w14:paraId="79ACCAE6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74F0E2AC" w14:textId="77777777" w:rsidR="00A17C72" w:rsidRPr="007317D4" w:rsidRDefault="00A17C72" w:rsidP="004F36D7">
      <w:pPr>
        <w:ind w:firstLine="567"/>
        <w:rPr>
          <w:sz w:val="18"/>
          <w:szCs w:val="18"/>
        </w:rPr>
      </w:pPr>
    </w:p>
    <w:p w14:paraId="5834E0D6" w14:textId="43377802" w:rsidR="00A17C72" w:rsidRPr="007317D4" w:rsidRDefault="00A17C72" w:rsidP="004F36D7">
      <w:pPr>
        <w:rPr>
          <w:sz w:val="28"/>
          <w:szCs w:val="28"/>
        </w:rPr>
      </w:pPr>
      <w:r w:rsidRPr="00C82C7B">
        <w:rPr>
          <w:sz w:val="28"/>
          <w:szCs w:val="28"/>
        </w:rPr>
        <w:t xml:space="preserve">від 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7FA2516C" w14:textId="77777777" w:rsidR="00A17C72" w:rsidRPr="007317D4" w:rsidRDefault="00A17C72" w:rsidP="004F36D7">
      <w:pPr>
        <w:ind w:firstLine="567"/>
        <w:jc w:val="both"/>
        <w:rPr>
          <w:sz w:val="10"/>
          <w:szCs w:val="10"/>
        </w:rPr>
      </w:pPr>
    </w:p>
    <w:p w14:paraId="111A9AB7" w14:textId="77777777" w:rsidR="00A17C72" w:rsidRPr="007317D4" w:rsidRDefault="00A17C72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44AE2955" w14:textId="77777777" w:rsidR="00A17C72" w:rsidRPr="007317D4" w:rsidRDefault="00A17C72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A17C72" w:rsidRPr="007317D4" w14:paraId="6DDA0BB4" w14:textId="77777777" w:rsidTr="007E0DC9">
        <w:tc>
          <w:tcPr>
            <w:tcW w:w="1908" w:type="dxa"/>
          </w:tcPr>
          <w:p w14:paraId="68748D53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5A5E951F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798BBCA5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00D105D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A17C72" w:rsidRPr="007317D4" w14:paraId="1A6F3360" w14:textId="77777777" w:rsidTr="007E0DC9">
        <w:tc>
          <w:tcPr>
            <w:tcW w:w="1908" w:type="dxa"/>
          </w:tcPr>
          <w:p w14:paraId="60FFE93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54A376F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E16D4B8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CEB502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A17C72" w:rsidRPr="007317D4" w14:paraId="0EF34423" w14:textId="77777777" w:rsidTr="007E0DC9">
        <w:tc>
          <w:tcPr>
            <w:tcW w:w="1908" w:type="dxa"/>
          </w:tcPr>
          <w:p w14:paraId="3712B4B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63AC2F04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5F94986C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2A85D9F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701C764C" w14:textId="77777777" w:rsidR="00A17C72" w:rsidRPr="007317D4" w:rsidRDefault="00A17C72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A17C72" w:rsidRPr="007317D4" w14:paraId="2A7A6E5B" w14:textId="77777777" w:rsidTr="007E0DC9">
        <w:tc>
          <w:tcPr>
            <w:tcW w:w="1908" w:type="dxa"/>
          </w:tcPr>
          <w:p w14:paraId="2589B66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2F265B8A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D928EBA" w14:textId="615E947F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3DD5D1" w14:textId="77777777" w:rsidTr="007E0DC9">
        <w:tc>
          <w:tcPr>
            <w:tcW w:w="1908" w:type="dxa"/>
          </w:tcPr>
          <w:p w14:paraId="35E86B68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6D4029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A433464" w14:textId="31D82736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658D9" w:rsidRP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785CC7B3" w14:textId="77777777" w:rsidTr="007E0DC9">
        <w:tc>
          <w:tcPr>
            <w:tcW w:w="1908" w:type="dxa"/>
          </w:tcPr>
          <w:p w14:paraId="72408592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51194B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41169" w14:textId="2888351D" w:rsidR="00A17C72" w:rsidRPr="00256A4C" w:rsidRDefault="00A17C72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</w:t>
            </w:r>
            <w:r w:rsidR="003658D9" w:rsidRPr="003658D9">
              <w:rPr>
                <w:sz w:val="27"/>
                <w:szCs w:val="27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A17C72" w:rsidRPr="007317D4" w14:paraId="43DE4C92" w14:textId="77777777" w:rsidTr="007E0DC9">
        <w:tc>
          <w:tcPr>
            <w:tcW w:w="1908" w:type="dxa"/>
          </w:tcPr>
          <w:p w14:paraId="1A662713" w14:textId="77777777" w:rsidR="00A17C72" w:rsidRPr="007317D4" w:rsidRDefault="00A17C72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5BF5BFEB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7DD0872A" w14:textId="76DA6348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BFA288" w14:textId="77777777" w:rsidTr="007E0DC9">
        <w:tc>
          <w:tcPr>
            <w:tcW w:w="1908" w:type="dxa"/>
          </w:tcPr>
          <w:p w14:paraId="422C4FAF" w14:textId="77777777" w:rsidR="00A17C72" w:rsidRPr="007317D4" w:rsidRDefault="00A17C72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8F9D3D3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63402B07" w14:textId="7B556165" w:rsidR="00A17C72" w:rsidRPr="007317D4" w:rsidRDefault="00A17C72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65CAFFF7" w14:textId="77777777" w:rsidR="00A17C72" w:rsidRPr="007317D4" w:rsidRDefault="00A17C72" w:rsidP="004F36D7">
      <w:pPr>
        <w:pStyle w:val="2"/>
        <w:ind w:firstLine="567"/>
        <w:jc w:val="both"/>
        <w:rPr>
          <w:sz w:val="6"/>
          <w:szCs w:val="6"/>
        </w:rPr>
      </w:pPr>
    </w:p>
    <w:p w14:paraId="37CA884A" w14:textId="77777777" w:rsidR="00A17C72" w:rsidRPr="007317D4" w:rsidRDefault="00A17C72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lastRenderedPageBreak/>
        <w:t>2</w:t>
      </w:r>
    </w:p>
    <w:p w14:paraId="6FDB4563" w14:textId="77777777" w:rsidR="00A17C72" w:rsidRPr="007317D4" w:rsidRDefault="00A17C72" w:rsidP="004F36D7">
      <w:pPr>
        <w:pStyle w:val="2"/>
        <w:ind w:firstLine="567"/>
        <w:rPr>
          <w:sz w:val="10"/>
          <w:szCs w:val="10"/>
        </w:rPr>
      </w:pPr>
    </w:p>
    <w:p w14:paraId="345C8873" w14:textId="77777777" w:rsidR="00406E37" w:rsidRDefault="00A17C72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</w:p>
    <w:p w14:paraId="4A01E43F" w14:textId="371DCA8E" w:rsidR="00A17C72" w:rsidRDefault="00A17C72" w:rsidP="004F36D7">
      <w:pPr>
        <w:ind w:firstLine="567"/>
        <w:jc w:val="both"/>
        <w:rPr>
          <w:sz w:val="28"/>
          <w:szCs w:val="28"/>
        </w:rPr>
      </w:pP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</w:t>
      </w:r>
      <w:r w:rsidR="005A2BF6">
        <w:rPr>
          <w:sz w:val="28"/>
          <w:szCs w:val="28"/>
        </w:rPr>
        <w:t xml:space="preserve">10020, 10025, 10029, 10034, 10036, 10049, 10061, 17003, 17004, </w:t>
      </w:r>
      <w:r w:rsidR="005A2BF6" w:rsidRPr="007A5CE4">
        <w:rPr>
          <w:sz w:val="28"/>
          <w:szCs w:val="28"/>
        </w:rPr>
        <w:t xml:space="preserve">17005, </w:t>
      </w:r>
      <w:r w:rsidR="005A2BF6" w:rsidRPr="00CF6FA9">
        <w:rPr>
          <w:sz w:val="28"/>
          <w:szCs w:val="28"/>
        </w:rPr>
        <w:t>17007, 17013, 17028</w:t>
      </w:r>
      <w:r w:rsidR="005A2BF6" w:rsidRPr="007A5CE4">
        <w:rPr>
          <w:sz w:val="28"/>
          <w:szCs w:val="28"/>
        </w:rPr>
        <w:t>, 17048</w:t>
      </w:r>
      <w:r w:rsidR="005A2BF6">
        <w:rPr>
          <w:sz w:val="28"/>
          <w:szCs w:val="28"/>
        </w:rPr>
        <w:t>, 17132, 17133</w:t>
      </w:r>
      <w:r w:rsidRPr="001958F0">
        <w:rPr>
          <w:color w:val="000000"/>
          <w:sz w:val="28"/>
          <w:szCs w:val="28"/>
        </w:rPr>
        <w:t>,</w:t>
      </w:r>
      <w:r w:rsidRPr="00DB37E2">
        <w:rPr>
          <w:color w:val="FF0000"/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з вимогою</w:t>
      </w:r>
      <w:r w:rsidRPr="001F1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</w:t>
      </w:r>
      <w:proofErr w:type="spellStart"/>
      <w:r>
        <w:rPr>
          <w:sz w:val="28"/>
          <w:szCs w:val="28"/>
        </w:rPr>
        <w:t>попереджено</w:t>
      </w:r>
      <w:proofErr w:type="spellEnd"/>
      <w:r>
        <w:rPr>
          <w:sz w:val="28"/>
          <w:szCs w:val="28"/>
        </w:rPr>
        <w:t xml:space="preserve">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459E1356" w14:textId="738EF793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провела</w:t>
      </w:r>
      <w:r w:rsidRPr="001E1BC2">
        <w:rPr>
          <w:color w:val="000000"/>
          <w:sz w:val="28"/>
          <w:szCs w:val="28"/>
        </w:rPr>
        <w:t xml:space="preserve"> обстеження вищезазначеного рухомого майна.</w:t>
      </w:r>
    </w:p>
    <w:p w14:paraId="5C58AAE6" w14:textId="77777777" w:rsidR="00A17C72" w:rsidRPr="001E1BC2" w:rsidRDefault="00A17C72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0A11F88" w14:textId="77777777" w:rsidR="00A17C72" w:rsidRPr="001E1BC2" w:rsidRDefault="00A17C72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50438669" w14:textId="77777777" w:rsidR="00A17C72" w:rsidRPr="001E1BC2" w:rsidRDefault="00A17C72" w:rsidP="004F36D7">
      <w:pPr>
        <w:ind w:firstLine="567"/>
        <w:jc w:val="both"/>
        <w:rPr>
          <w:color w:val="000000"/>
          <w:sz w:val="20"/>
          <w:szCs w:val="20"/>
        </w:rPr>
      </w:pPr>
    </w:p>
    <w:p w14:paraId="49885A76" w14:textId="77777777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B8B10F0" w14:textId="45996A50" w:rsidR="00A17C72" w:rsidRPr="001E1BC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 w:rsidR="00707728">
        <w:rPr>
          <w:color w:val="000000"/>
          <w:sz w:val="28"/>
          <w:szCs w:val="28"/>
        </w:rPr>
        <w:t>вул.</w:t>
      </w:r>
      <w:r>
        <w:rPr>
          <w:color w:val="000000"/>
          <w:sz w:val="28"/>
          <w:szCs w:val="28"/>
        </w:rPr>
        <w:t xml:space="preserve"> </w:t>
      </w:r>
      <w:r w:rsidR="00707728">
        <w:rPr>
          <w:color w:val="000000"/>
          <w:sz w:val="28"/>
          <w:szCs w:val="28"/>
        </w:rPr>
        <w:t>Кременчуцьких Артилеристів</w:t>
      </w:r>
      <w:r w:rsidRPr="001E1BC2">
        <w:rPr>
          <w:color w:val="000000"/>
          <w:sz w:val="28"/>
          <w:szCs w:val="28"/>
        </w:rPr>
        <w:t xml:space="preserve">, в районі буд. № </w:t>
      </w:r>
      <w:r w:rsidR="00707728">
        <w:rPr>
          <w:color w:val="000000"/>
          <w:sz w:val="28"/>
          <w:szCs w:val="28"/>
        </w:rPr>
        <w:t>3</w:t>
      </w:r>
      <w:r w:rsidRPr="001E1BC2"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семи</w:t>
      </w:r>
      <w:r>
        <w:rPr>
          <w:color w:val="000000"/>
          <w:sz w:val="28"/>
          <w:szCs w:val="28"/>
        </w:rPr>
        <w:t>;</w:t>
      </w:r>
    </w:p>
    <w:p w14:paraId="71156C59" w14:textId="31596E3B" w:rsidR="00A17C72" w:rsidRPr="00A906FE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 xml:space="preserve">Майора </w:t>
      </w:r>
      <w:proofErr w:type="spellStart"/>
      <w:r w:rsidR="00707728">
        <w:rPr>
          <w:color w:val="000000"/>
          <w:sz w:val="28"/>
          <w:szCs w:val="28"/>
        </w:rPr>
        <w:t>Борищака</w:t>
      </w:r>
      <w:proofErr w:type="spellEnd"/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3</w:t>
      </w:r>
      <w:r w:rsidR="00707728">
        <w:rPr>
          <w:color w:val="000000"/>
          <w:sz w:val="28"/>
          <w:szCs w:val="28"/>
        </w:rPr>
        <w:t>5</w:t>
      </w:r>
      <w:r w:rsidRPr="001E1BC2"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чотирьох</w:t>
      </w:r>
      <w:r w:rsidRPr="00A906FE">
        <w:rPr>
          <w:color w:val="000000"/>
          <w:sz w:val="28"/>
          <w:szCs w:val="28"/>
        </w:rPr>
        <w:t>;</w:t>
      </w:r>
    </w:p>
    <w:p w14:paraId="5DEA9621" w14:textId="37CC0A04" w:rsidR="00A17C7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 w:rsidR="00707728">
        <w:rPr>
          <w:color w:val="000000"/>
          <w:sz w:val="28"/>
          <w:szCs w:val="28"/>
        </w:rPr>
        <w:t>52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536C94E7" w14:textId="77610FEE" w:rsidR="00707728" w:rsidRPr="001E1BC2" w:rsidRDefault="00707728" w:rsidP="00707728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58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29A8FFDD" w14:textId="2E414EEC" w:rsidR="00707728" w:rsidRPr="00707728" w:rsidRDefault="00707728" w:rsidP="00707728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Івана Мазепи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67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6F9E7A0F" w14:textId="748A7B55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 w:rsidR="00707728">
        <w:rPr>
          <w:color w:val="000000"/>
          <w:sz w:val="28"/>
          <w:szCs w:val="28"/>
        </w:rPr>
        <w:t>Локомотивній</w:t>
      </w:r>
      <w:r w:rsidRPr="001E1BC2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районі</w:t>
      </w:r>
      <w:r w:rsidRPr="001E1BC2">
        <w:rPr>
          <w:color w:val="000000"/>
          <w:sz w:val="28"/>
          <w:szCs w:val="28"/>
        </w:rPr>
        <w:t xml:space="preserve"> буд. № </w:t>
      </w:r>
      <w:r w:rsidR="00707728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в кількості </w:t>
      </w:r>
      <w:r w:rsidR="00707728">
        <w:rPr>
          <w:color w:val="000000"/>
          <w:sz w:val="28"/>
          <w:szCs w:val="28"/>
        </w:rPr>
        <w:t>двох</w:t>
      </w:r>
      <w:r>
        <w:rPr>
          <w:color w:val="000000"/>
          <w:sz w:val="28"/>
          <w:szCs w:val="28"/>
        </w:rPr>
        <w:t>.</w:t>
      </w:r>
    </w:p>
    <w:p w14:paraId="2DBD93E7" w14:textId="70A764A8" w:rsidR="00A17C72" w:rsidRPr="006F7245" w:rsidRDefault="00A17C72" w:rsidP="005C6EED">
      <w:pPr>
        <w:pStyle w:val="10"/>
        <w:ind w:left="0" w:firstLine="567"/>
        <w:jc w:val="both"/>
        <w:rPr>
          <w:color w:val="000000"/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</w:t>
      </w:r>
      <w:r w:rsidRPr="009F4ABC">
        <w:rPr>
          <w:sz w:val="28"/>
          <w:szCs w:val="28"/>
        </w:rPr>
        <w:t xml:space="preserve">знаходиться </w:t>
      </w:r>
      <w:r w:rsidR="009F4ABC" w:rsidRPr="009F4ABC">
        <w:rPr>
          <w:sz w:val="28"/>
          <w:szCs w:val="28"/>
        </w:rPr>
        <w:t>16</w:t>
      </w:r>
      <w:r w:rsidRPr="009F4ABC">
        <w:rPr>
          <w:sz w:val="28"/>
          <w:szCs w:val="28"/>
        </w:rPr>
        <w:t xml:space="preserve"> </w:t>
      </w:r>
      <w:r w:rsidRPr="006F7245">
        <w:rPr>
          <w:color w:val="000000"/>
          <w:sz w:val="28"/>
          <w:szCs w:val="28"/>
        </w:rPr>
        <w:t>(</w:t>
      </w:r>
      <w:r w:rsidR="009F4ABC">
        <w:rPr>
          <w:color w:val="000000"/>
          <w:sz w:val="28"/>
          <w:szCs w:val="28"/>
        </w:rPr>
        <w:t>шістнадцять</w:t>
      </w:r>
      <w:r w:rsidRPr="006F7245">
        <w:rPr>
          <w:color w:val="000000"/>
          <w:sz w:val="28"/>
          <w:szCs w:val="28"/>
        </w:rPr>
        <w:t>) безхазяйних металоконструкцій (гаражів).</w:t>
      </w:r>
    </w:p>
    <w:p w14:paraId="5CDFC189" w14:textId="77777777" w:rsidR="00A17C72" w:rsidRPr="00E259F5" w:rsidRDefault="00A17C72" w:rsidP="00E45B20">
      <w:pPr>
        <w:ind w:firstLine="567"/>
        <w:jc w:val="both"/>
        <w:rPr>
          <w:sz w:val="28"/>
          <w:szCs w:val="28"/>
        </w:rPr>
      </w:pPr>
      <w:r w:rsidRPr="00E259F5">
        <w:rPr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0F107C97" w14:textId="77777777" w:rsidR="00A17C72" w:rsidRPr="007A5CE4" w:rsidRDefault="00A17C72" w:rsidP="004F36D7">
      <w:pPr>
        <w:ind w:firstLine="567"/>
        <w:jc w:val="both"/>
        <w:rPr>
          <w:sz w:val="20"/>
          <w:szCs w:val="20"/>
        </w:rPr>
      </w:pPr>
      <w:r w:rsidRPr="007A5CE4">
        <w:rPr>
          <w:sz w:val="28"/>
          <w:szCs w:val="28"/>
        </w:rPr>
        <w:t>За інформацією управління земельних ресурсів гаражі розташовані на землях комунальної власності, не наданих у власність чи користування.</w:t>
      </w:r>
    </w:p>
    <w:p w14:paraId="06885BD7" w14:textId="2F79E9EF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C82C7B" w:rsidRPr="00C82C7B">
        <w:rPr>
          <w:sz w:val="28"/>
          <w:szCs w:val="28"/>
          <w:u w:val="single"/>
        </w:rPr>
        <w:t>05.12</w:t>
      </w:r>
      <w:r w:rsidRPr="00C82C7B">
        <w:rPr>
          <w:sz w:val="28"/>
          <w:szCs w:val="28"/>
          <w:u w:val="single"/>
        </w:rPr>
        <w:t>.2024</w:t>
      </w:r>
      <w:r w:rsidRPr="00C82C7B">
        <w:rPr>
          <w:sz w:val="28"/>
          <w:szCs w:val="28"/>
        </w:rPr>
        <w:t xml:space="preserve"> </w:t>
      </w:r>
      <w:r w:rsidRPr="005C6EED">
        <w:rPr>
          <w:sz w:val="28"/>
          <w:szCs w:val="28"/>
        </w:rPr>
        <w:t>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3837F650" w14:textId="77777777" w:rsidR="00A17C72" w:rsidRPr="001F1FF5" w:rsidRDefault="00A17C72" w:rsidP="004F36D7">
      <w:pPr>
        <w:ind w:firstLine="567"/>
        <w:jc w:val="center"/>
        <w:rPr>
          <w:sz w:val="16"/>
          <w:szCs w:val="16"/>
        </w:rPr>
      </w:pPr>
    </w:p>
    <w:p w14:paraId="55F11F2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1E45B919" w14:textId="77777777" w:rsidR="00A17C72" w:rsidRPr="001F1FF5" w:rsidRDefault="00A17C72" w:rsidP="004F36D7">
      <w:pPr>
        <w:ind w:firstLine="567"/>
        <w:jc w:val="both"/>
        <w:rPr>
          <w:sz w:val="16"/>
          <w:szCs w:val="16"/>
        </w:rPr>
      </w:pPr>
    </w:p>
    <w:p w14:paraId="73DAACF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2729E150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</w:t>
      </w:r>
      <w:r w:rsidRPr="001F1FF5">
        <w:rPr>
          <w:sz w:val="28"/>
          <w:szCs w:val="28"/>
        </w:rPr>
        <w:lastRenderedPageBreak/>
        <w:t>виконавчого комітету Кременчуцької міської ради Кременчуцького району Полтавської області інформацію та викопіювання з плану міста М 1:500 на рухоме майно, яке підлягає демонтажу та евакуації.</w:t>
      </w:r>
    </w:p>
    <w:p w14:paraId="0CB5776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28B387B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0A6B09CC" w14:textId="77777777" w:rsidR="00A17C72" w:rsidRPr="001F1FF5" w:rsidRDefault="00A17C72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47638A0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0B44F12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04A356A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29EFEF1D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74B4E99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B719587" w14:textId="77777777" w:rsidR="00A17C72" w:rsidRPr="007A5CE4" w:rsidRDefault="00A17C72" w:rsidP="004F36D7">
      <w:pPr>
        <w:jc w:val="both"/>
        <w:rPr>
          <w:color w:val="FF0000"/>
          <w:sz w:val="28"/>
          <w:szCs w:val="28"/>
        </w:rPr>
      </w:pPr>
      <w:r w:rsidRPr="007A5CE4">
        <w:rPr>
          <w:color w:val="FF0000"/>
          <w:sz w:val="28"/>
          <w:szCs w:val="28"/>
        </w:rPr>
        <w:t>Секретар комісії</w:t>
      </w:r>
      <w:r w:rsidRPr="007A5CE4">
        <w:rPr>
          <w:color w:val="FF0000"/>
          <w:sz w:val="28"/>
          <w:szCs w:val="28"/>
        </w:rPr>
        <w:tab/>
      </w:r>
      <w:r w:rsidRPr="007A5CE4">
        <w:rPr>
          <w:color w:val="FF0000"/>
          <w:sz w:val="28"/>
          <w:szCs w:val="28"/>
        </w:rPr>
        <w:tab/>
        <w:t xml:space="preserve">    ____________</w:t>
      </w:r>
      <w:r w:rsidRPr="007A5CE4">
        <w:rPr>
          <w:color w:val="FF0000"/>
          <w:sz w:val="28"/>
          <w:szCs w:val="28"/>
        </w:rPr>
        <w:tab/>
        <w:t>Сергій Киричейко</w:t>
      </w:r>
    </w:p>
    <w:p w14:paraId="2F822FE4" w14:textId="77777777" w:rsidR="00A17C72" w:rsidRPr="00F60A37" w:rsidRDefault="00A17C72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A17C72" w:rsidRPr="001848C4" w14:paraId="184CECB0" w14:textId="77777777" w:rsidTr="007E0DC9">
        <w:tc>
          <w:tcPr>
            <w:tcW w:w="2088" w:type="dxa"/>
          </w:tcPr>
          <w:p w14:paraId="3073FB1F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6C759E10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773DC8CA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A17C72" w:rsidRPr="007E029C" w14:paraId="2C3BD7EF" w14:textId="77777777" w:rsidTr="007E0DC9">
        <w:tc>
          <w:tcPr>
            <w:tcW w:w="2088" w:type="dxa"/>
          </w:tcPr>
          <w:p w14:paraId="5A20E6CA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3B42BED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0A9FB6FE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8BDA71D" w14:textId="77777777" w:rsidTr="007E0DC9">
        <w:tc>
          <w:tcPr>
            <w:tcW w:w="2088" w:type="dxa"/>
          </w:tcPr>
          <w:p w14:paraId="0ED7C55E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6BB5CF3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5CE999C9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A69E67B" w14:textId="77777777" w:rsidTr="007E0DC9">
        <w:tc>
          <w:tcPr>
            <w:tcW w:w="2088" w:type="dxa"/>
          </w:tcPr>
          <w:p w14:paraId="6EC0B702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239BFC2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C7E7561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7C267AD5" w14:textId="77777777" w:rsidTr="007E0DC9">
        <w:tc>
          <w:tcPr>
            <w:tcW w:w="2088" w:type="dxa"/>
          </w:tcPr>
          <w:p w14:paraId="1BBBA0CD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814A11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1A74567B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6B432886" w14:textId="77777777" w:rsidR="00A17C72" w:rsidRPr="007E029C" w:rsidRDefault="00A17C72" w:rsidP="004F36D7">
      <w:pPr>
        <w:ind w:firstLine="567"/>
        <w:jc w:val="both"/>
        <w:rPr>
          <w:sz w:val="2"/>
          <w:szCs w:val="2"/>
          <w:u w:val="single"/>
        </w:rPr>
      </w:pPr>
    </w:p>
    <w:p w14:paraId="0A76934B" w14:textId="77777777" w:rsidR="00A17C72" w:rsidRPr="007E029C" w:rsidRDefault="00A17C72">
      <w:pPr>
        <w:rPr>
          <w:u w:val="single"/>
        </w:rPr>
      </w:pPr>
    </w:p>
    <w:sectPr w:rsidR="00A17C72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B0"/>
    <w:rsid w:val="0001767B"/>
    <w:rsid w:val="000257D2"/>
    <w:rsid w:val="00056E2D"/>
    <w:rsid w:val="000830CE"/>
    <w:rsid w:val="000852DD"/>
    <w:rsid w:val="000B4F0C"/>
    <w:rsid w:val="000E226E"/>
    <w:rsid w:val="000E745D"/>
    <w:rsid w:val="000F22DC"/>
    <w:rsid w:val="001235A2"/>
    <w:rsid w:val="001848C4"/>
    <w:rsid w:val="001958F0"/>
    <w:rsid w:val="001A2DDF"/>
    <w:rsid w:val="001E1BC2"/>
    <w:rsid w:val="001F1FF5"/>
    <w:rsid w:val="001F3E38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2F2EA4"/>
    <w:rsid w:val="003658D9"/>
    <w:rsid w:val="003A3C7B"/>
    <w:rsid w:val="003A4E51"/>
    <w:rsid w:val="003B20FA"/>
    <w:rsid w:val="003B2C3D"/>
    <w:rsid w:val="003C7AEC"/>
    <w:rsid w:val="003E3263"/>
    <w:rsid w:val="003E5D71"/>
    <w:rsid w:val="00406E37"/>
    <w:rsid w:val="004103AE"/>
    <w:rsid w:val="00434A2A"/>
    <w:rsid w:val="004648EA"/>
    <w:rsid w:val="00471C96"/>
    <w:rsid w:val="00484F8F"/>
    <w:rsid w:val="004F36D7"/>
    <w:rsid w:val="005069CF"/>
    <w:rsid w:val="005207BE"/>
    <w:rsid w:val="00530B36"/>
    <w:rsid w:val="00590A03"/>
    <w:rsid w:val="005A2BF6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E267D"/>
    <w:rsid w:val="006F5586"/>
    <w:rsid w:val="006F7245"/>
    <w:rsid w:val="00700C7C"/>
    <w:rsid w:val="007029B3"/>
    <w:rsid w:val="00707728"/>
    <w:rsid w:val="007317D4"/>
    <w:rsid w:val="007A5CE4"/>
    <w:rsid w:val="007C55C7"/>
    <w:rsid w:val="007D0369"/>
    <w:rsid w:val="007E029C"/>
    <w:rsid w:val="007E0DC9"/>
    <w:rsid w:val="007E2A9A"/>
    <w:rsid w:val="007F562A"/>
    <w:rsid w:val="0081186D"/>
    <w:rsid w:val="00846537"/>
    <w:rsid w:val="0086747F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9F4ABC"/>
    <w:rsid w:val="00A07F54"/>
    <w:rsid w:val="00A17C72"/>
    <w:rsid w:val="00A271F3"/>
    <w:rsid w:val="00A3231C"/>
    <w:rsid w:val="00A34035"/>
    <w:rsid w:val="00A46BFD"/>
    <w:rsid w:val="00A8504A"/>
    <w:rsid w:val="00A8535D"/>
    <w:rsid w:val="00A903B0"/>
    <w:rsid w:val="00A906FE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C5A94"/>
    <w:rsid w:val="00BC6444"/>
    <w:rsid w:val="00BD424B"/>
    <w:rsid w:val="00C0009F"/>
    <w:rsid w:val="00C6234C"/>
    <w:rsid w:val="00C67615"/>
    <w:rsid w:val="00C82C7B"/>
    <w:rsid w:val="00CA0CF5"/>
    <w:rsid w:val="00CB0113"/>
    <w:rsid w:val="00CF6FA9"/>
    <w:rsid w:val="00CF7894"/>
    <w:rsid w:val="00D64539"/>
    <w:rsid w:val="00D65BFC"/>
    <w:rsid w:val="00D67455"/>
    <w:rsid w:val="00D8605C"/>
    <w:rsid w:val="00DA1197"/>
    <w:rsid w:val="00DB37E2"/>
    <w:rsid w:val="00DC6672"/>
    <w:rsid w:val="00DC6905"/>
    <w:rsid w:val="00DE2917"/>
    <w:rsid w:val="00DF7B2B"/>
    <w:rsid w:val="00E259F5"/>
    <w:rsid w:val="00E45B20"/>
    <w:rsid w:val="00E63178"/>
    <w:rsid w:val="00E65DDF"/>
    <w:rsid w:val="00E67C14"/>
    <w:rsid w:val="00E827C3"/>
    <w:rsid w:val="00ED79C4"/>
    <w:rsid w:val="00EE5E84"/>
    <w:rsid w:val="00F14B90"/>
    <w:rsid w:val="00F2191B"/>
    <w:rsid w:val="00F26BD9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4822F"/>
  <w15:docId w15:val="{AF609EE7-F690-4233-87BB-0FE82D5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726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3</cp:revision>
  <cp:lastPrinted>2024-08-05T11:06:00Z</cp:lastPrinted>
  <dcterms:created xsi:type="dcterms:W3CDTF">2024-10-24T12:14:00Z</dcterms:created>
  <dcterms:modified xsi:type="dcterms:W3CDTF">2024-12-03T15:11:00Z</dcterms:modified>
</cp:coreProperties>
</file>