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4514" w14:textId="77777777" w:rsidR="00B76267" w:rsidRPr="00FA5631" w:rsidRDefault="00B76267" w:rsidP="00D03475">
      <w:pPr>
        <w:pStyle w:val="21"/>
        <w:tabs>
          <w:tab w:val="left" w:pos="-2244"/>
        </w:tabs>
        <w:ind w:left="5049"/>
        <w:rPr>
          <w:b/>
          <w:szCs w:val="28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6FEAFC16" w14:textId="77777777" w:rsidR="00B76267" w:rsidRPr="00FA5631" w:rsidRDefault="00B7626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24D5C072" w14:textId="77777777" w:rsidR="00B76267" w:rsidRPr="00FA5631" w:rsidRDefault="00B7626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74490FC" w14:textId="77777777" w:rsidR="00B76267" w:rsidRPr="00FA5631" w:rsidRDefault="00B7626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C7AD688" w14:textId="77777777" w:rsidR="00B76267" w:rsidRPr="00FA5631" w:rsidRDefault="00B7626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6F850814" w14:textId="77777777" w:rsidR="00B76267" w:rsidRPr="00FA5631" w:rsidRDefault="00B76267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D93DDF3" w14:textId="77777777" w:rsidR="00B76267" w:rsidRPr="00FA5631" w:rsidRDefault="00B76267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CB6A8B2" w14:textId="77777777" w:rsidR="00B76267" w:rsidRPr="00FA5631" w:rsidRDefault="00B76267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567259FA" w14:textId="77777777" w:rsidR="00B76267" w:rsidRPr="00A60CD7" w:rsidRDefault="00B76267" w:rsidP="00BB3037">
      <w:pPr>
        <w:pStyle w:val="21"/>
        <w:tabs>
          <w:tab w:val="left" w:pos="-2244"/>
        </w:tabs>
      </w:pPr>
    </w:p>
    <w:p w14:paraId="7BF2B730" w14:textId="37F4BD27" w:rsidR="00B76267" w:rsidRPr="00F4136E" w:rsidRDefault="00434170" w:rsidP="00135DAC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4309440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444.25pt;margin-top:182.8pt;width:0;height:11.9pt;flip:y;z-index:251664384" o:connectortype="straight" strokeweight="4.5pt"/>
        </w:pict>
      </w:r>
      <w:r>
        <w:rPr>
          <w:noProof/>
          <w:lang w:val="ru-RU"/>
        </w:rPr>
        <w:pict w14:anchorId="52C60DDB">
          <v:shape id="_x0000_s1036" type="#_x0000_t32" style="position:absolute;left:0;text-align:left;margin-left:421.75pt;margin-top:194.7pt;width:22.5pt;height:26.95pt;flip:y;z-index:251663360" o:connectortype="straight" strokeweight="4.5pt"/>
        </w:pict>
      </w:r>
      <w:r>
        <w:rPr>
          <w:noProof/>
          <w:lang w:val="ru-RU"/>
        </w:rPr>
        <w:pict w14:anchorId="44521671">
          <v:shape id="_x0000_s1035" type="#_x0000_t32" style="position:absolute;left:0;text-align:left;margin-left:402.35pt;margin-top:217.25pt;width:19.4pt;height:4.4pt;z-index:251662336" o:connectortype="straight" strokeweight="4.5pt"/>
        </w:pict>
      </w:r>
      <w:r>
        <w:rPr>
          <w:noProof/>
          <w:lang w:val="ru-RU"/>
        </w:rPr>
        <w:pict w14:anchorId="5AF640F5">
          <v:shape id="_x0000_s1034" type="#_x0000_t32" style="position:absolute;left:0;text-align:left;margin-left:310.3pt;margin-top:190.95pt;width:65.75pt;height:19.4pt;z-index:251661312" o:connectortype="straight" strokeweight="4.5pt"/>
        </w:pict>
      </w:r>
      <w:r>
        <w:rPr>
          <w:noProof/>
          <w:lang w:val="ru-RU"/>
        </w:rPr>
        <w:pict w14:anchorId="1D27D20B">
          <v:shape id="_x0000_s1033" type="#_x0000_t32" style="position:absolute;left:0;text-align:left;margin-left:265.2pt;margin-top:164.05pt;width:45.1pt;height:26.9pt;z-index:251660288" o:connectortype="straight" strokecolor="black [3213]" strokeweight="4.5pt">
            <v:shadow type="perspective" color="#7f7f7f [1601]" opacity=".5" offset="1pt" offset2="-1pt"/>
          </v:shape>
        </w:pict>
      </w:r>
      <w:r>
        <w:rPr>
          <w:noProof/>
          <w:lang w:val="ru-RU"/>
        </w:rPr>
        <w:pict w14:anchorId="6E68B63E">
          <v:shape id="_x0000_s1032" type="#_x0000_t32" style="position:absolute;left:0;text-align:left;margin-left:107.45pt;margin-top:28.15pt;width:157.75pt;height:135.9pt;z-index:251659264" o:connectortype="straight" strokecolor="black [3213]" strokeweight="4.5pt">
            <v:shadow type="perspective" color="#7f7f7f [1601]" opacity=".5" offset="1pt" offset2="-1pt"/>
          </v:shape>
        </w:pict>
      </w:r>
      <w:r>
        <w:rPr>
          <w:noProof/>
          <w:lang w:val="ru-RU"/>
        </w:rPr>
        <w:pict w14:anchorId="707970B9">
          <v:shape id="_x0000_s1031" type="#_x0000_t32" style="position:absolute;left:0;text-align:left;margin-left:107.45pt;margin-top:6.9pt;width:3.1pt;height:21.25pt;flip:x;z-index:251658240" o:connectortype="straight" strokeweight="4.5pt"/>
        </w:pict>
      </w:r>
      <w:r>
        <w:rPr>
          <w:noProof/>
          <w:lang w:val="ru-RU"/>
        </w:rPr>
        <w:pict w14:anchorId="0233FF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05pt;height:229.95pt;visibility:visible;mso-wrap-style:square">
            <v:imagedata r:id="rId7" o:title=""/>
          </v:shape>
        </w:pict>
      </w:r>
    </w:p>
    <w:p w14:paraId="296AB7CE" w14:textId="77777777" w:rsidR="00B76267" w:rsidRPr="00A77C88" w:rsidRDefault="00B7626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7E1A2DFA" w14:textId="77777777" w:rsidR="00B76267" w:rsidRPr="00A77C88" w:rsidRDefault="00B7626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D62CF59" w14:textId="77777777" w:rsidR="00B76267" w:rsidRPr="00A60CD7" w:rsidRDefault="00B76267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62B9692A" w14:textId="3ACE63BA" w:rsidR="00B76267" w:rsidRPr="00F4136E" w:rsidRDefault="00434170" w:rsidP="00B3669D">
      <w:pPr>
        <w:shd w:val="clear" w:color="auto" w:fill="FFFFFF"/>
        <w:tabs>
          <w:tab w:val="left" w:pos="-2244"/>
        </w:tabs>
        <w:jc w:val="both"/>
        <w:rPr>
          <w:sz w:val="24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  <w:pict w14:anchorId="50A46F1B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shape id="_x0000_s1038" type="#_x0000_t32" style="position:absolute;left:2387;top:4405;width:279;height:0" o:connectortype="straight" strokeweight="4.5pt"/>
            <w10:anchorlock/>
          </v:group>
        </w:pict>
      </w:r>
      <w:r w:rsidR="00B76267" w:rsidRPr="00A60CD7">
        <w:rPr>
          <w:sz w:val="26"/>
          <w:szCs w:val="26"/>
        </w:rPr>
        <w:t> </w:t>
      </w:r>
      <w:r w:rsidR="00B76267" w:rsidRPr="00A60CD7">
        <w:rPr>
          <w:sz w:val="24"/>
        </w:rPr>
        <w:t>-</w:t>
      </w:r>
      <w:r w:rsidR="00B76267" w:rsidRPr="00A60CD7">
        <w:rPr>
          <w:sz w:val="25"/>
          <w:szCs w:val="25"/>
        </w:rPr>
        <w:t> </w:t>
      </w:r>
      <w:r w:rsidR="00B76267" w:rsidRPr="00153516">
        <w:rPr>
          <w:sz w:val="24"/>
        </w:rPr>
        <w:t>металоконструкці</w:t>
      </w:r>
      <w:r w:rsidR="00B76267">
        <w:rPr>
          <w:sz w:val="24"/>
        </w:rPr>
        <w:t>я</w:t>
      </w:r>
      <w:r w:rsidR="00B76267" w:rsidRPr="00153516">
        <w:rPr>
          <w:sz w:val="24"/>
        </w:rPr>
        <w:t xml:space="preserve"> (</w:t>
      </w:r>
      <w:r w:rsidR="00F4136E">
        <w:rPr>
          <w:sz w:val="24"/>
        </w:rPr>
        <w:t>паркан</w:t>
      </w:r>
      <w:r w:rsidR="00B76267" w:rsidRPr="00153516">
        <w:rPr>
          <w:sz w:val="24"/>
        </w:rPr>
        <w:t xml:space="preserve">) </w:t>
      </w:r>
      <w:r w:rsidR="008A4B1F">
        <w:rPr>
          <w:sz w:val="24"/>
        </w:rPr>
        <w:t>релігійн</w:t>
      </w:r>
      <w:r w:rsidR="00DA7331">
        <w:rPr>
          <w:sz w:val="24"/>
        </w:rPr>
        <w:t>ої</w:t>
      </w:r>
      <w:r w:rsidR="008A4B1F">
        <w:rPr>
          <w:sz w:val="24"/>
        </w:rPr>
        <w:t xml:space="preserve"> організаці</w:t>
      </w:r>
      <w:r w:rsidR="00DA7331">
        <w:rPr>
          <w:sz w:val="24"/>
        </w:rPr>
        <w:t>ї</w:t>
      </w:r>
      <w:r w:rsidR="00B76267" w:rsidRPr="00311456">
        <w:rPr>
          <w:sz w:val="24"/>
        </w:rPr>
        <w:t>, як</w:t>
      </w:r>
      <w:r w:rsidR="00F4136E">
        <w:rPr>
          <w:sz w:val="24"/>
        </w:rPr>
        <w:t>ий</w:t>
      </w:r>
      <w:r w:rsidR="00B76267" w:rsidRPr="00311456">
        <w:rPr>
          <w:sz w:val="24"/>
        </w:rPr>
        <w:t xml:space="preserve"> розташован</w:t>
      </w:r>
      <w:r w:rsidR="00F4136E">
        <w:rPr>
          <w:sz w:val="24"/>
        </w:rPr>
        <w:t>ий</w:t>
      </w:r>
      <w:r w:rsidR="00B76267" w:rsidRPr="00311456">
        <w:rPr>
          <w:sz w:val="24"/>
        </w:rPr>
        <w:t xml:space="preserve"> </w:t>
      </w:r>
      <w:r w:rsidR="00B76267">
        <w:rPr>
          <w:sz w:val="24"/>
        </w:rPr>
        <w:t>біля</w:t>
      </w:r>
      <w:r w:rsidR="00B76267" w:rsidRPr="00311456">
        <w:rPr>
          <w:sz w:val="24"/>
        </w:rPr>
        <w:t xml:space="preserve"> будинку № </w:t>
      </w:r>
      <w:r w:rsidR="00F4136E">
        <w:rPr>
          <w:sz w:val="24"/>
        </w:rPr>
        <w:t>9</w:t>
      </w:r>
      <w:r w:rsidR="00B76267" w:rsidRPr="00311456">
        <w:rPr>
          <w:sz w:val="24"/>
        </w:rPr>
        <w:t xml:space="preserve">, по </w:t>
      </w:r>
      <w:r w:rsidR="00F4136E">
        <w:rPr>
          <w:sz w:val="24"/>
        </w:rPr>
        <w:t>просп</w:t>
      </w:r>
      <w:r w:rsidR="00B76267">
        <w:rPr>
          <w:sz w:val="24"/>
        </w:rPr>
        <w:t>.</w:t>
      </w:r>
      <w:r w:rsidR="00F4136E">
        <w:rPr>
          <w:sz w:val="24"/>
        </w:rPr>
        <w:t> Свободи</w:t>
      </w:r>
      <w:r w:rsidR="00B76267" w:rsidRPr="00311456">
        <w:rPr>
          <w:sz w:val="24"/>
        </w:rPr>
        <w:t xml:space="preserve">, в м. Кременчуці </w:t>
      </w:r>
      <w:r w:rsidR="008A4B1F">
        <w:rPr>
          <w:sz w:val="24"/>
        </w:rPr>
        <w:t>на землях комунальної власності</w:t>
      </w:r>
      <w:r>
        <w:rPr>
          <w:sz w:val="24"/>
        </w:rPr>
        <w:t>,</w:t>
      </w:r>
      <w:r w:rsidR="008A4B1F">
        <w:rPr>
          <w:sz w:val="24"/>
        </w:rPr>
        <w:t xml:space="preserve"> що не перебува</w:t>
      </w:r>
      <w:r>
        <w:rPr>
          <w:sz w:val="24"/>
        </w:rPr>
        <w:t>ють</w:t>
      </w:r>
      <w:r w:rsidR="008A4B1F">
        <w:rPr>
          <w:sz w:val="24"/>
        </w:rPr>
        <w:t xml:space="preserve"> в користуванні</w:t>
      </w:r>
      <w:r w:rsidR="00B76267" w:rsidRPr="00311456">
        <w:rPr>
          <w:sz w:val="24"/>
        </w:rPr>
        <w:t xml:space="preserve">, </w:t>
      </w:r>
      <w:r w:rsidR="008A4B1F">
        <w:rPr>
          <w:sz w:val="24"/>
        </w:rPr>
        <w:t>та</w:t>
      </w:r>
      <w:r w:rsidR="00B76267" w:rsidRPr="00311456">
        <w:rPr>
          <w:sz w:val="24"/>
        </w:rPr>
        <w:t xml:space="preserve"> підлягає демонтажу та евакуації на підставі акта обстеження рухомого майна від </w:t>
      </w:r>
      <w:r w:rsidR="00F4136E" w:rsidRPr="00F4136E">
        <w:rPr>
          <w:sz w:val="24"/>
        </w:rPr>
        <w:t>24</w:t>
      </w:r>
      <w:r w:rsidR="00B76267" w:rsidRPr="00F4136E">
        <w:rPr>
          <w:sz w:val="24"/>
        </w:rPr>
        <w:t>.</w:t>
      </w:r>
      <w:r w:rsidR="00F4136E" w:rsidRPr="00F4136E">
        <w:rPr>
          <w:sz w:val="24"/>
        </w:rPr>
        <w:t>10</w:t>
      </w:r>
      <w:r w:rsidR="00B76267" w:rsidRPr="00F4136E">
        <w:rPr>
          <w:sz w:val="24"/>
        </w:rPr>
        <w:t>.202</w:t>
      </w:r>
      <w:r w:rsidR="00F4136E" w:rsidRPr="00F4136E">
        <w:rPr>
          <w:sz w:val="24"/>
        </w:rPr>
        <w:t>4</w:t>
      </w:r>
      <w:r w:rsidR="00B76267" w:rsidRPr="00F4136E">
        <w:rPr>
          <w:sz w:val="24"/>
        </w:rPr>
        <w:t>.</w:t>
      </w:r>
    </w:p>
    <w:p w14:paraId="7E04564F" w14:textId="77777777" w:rsidR="00B76267" w:rsidRDefault="00B76267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076FFDAD" w14:textId="77777777" w:rsidR="00B76267" w:rsidRDefault="00B76267" w:rsidP="00FD2F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6E639BC1" w14:textId="25CCC82B" w:rsidR="00B76267" w:rsidRPr="00A20F2E" w:rsidRDefault="00B76267" w:rsidP="00F4136E">
      <w:pPr>
        <w:tabs>
          <w:tab w:val="left" w:pos="-2244"/>
          <w:tab w:val="left" w:pos="6732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sz w:val="22"/>
          <w:szCs w:val="22"/>
        </w:rPr>
        <w:tab/>
      </w:r>
      <w:r w:rsidR="00F4136E">
        <w:rPr>
          <w:b/>
          <w:sz w:val="22"/>
          <w:szCs w:val="22"/>
        </w:rPr>
        <w:t xml:space="preserve">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E5B2702" w14:textId="77777777" w:rsidR="00B76267" w:rsidRPr="00863CC9" w:rsidRDefault="00B76267" w:rsidP="00645069">
      <w:pPr>
        <w:tabs>
          <w:tab w:val="left" w:pos="-2244"/>
        </w:tabs>
        <w:jc w:val="both"/>
        <w:rPr>
          <w:szCs w:val="28"/>
        </w:rPr>
      </w:pPr>
    </w:p>
    <w:p w14:paraId="09F46726" w14:textId="77777777" w:rsidR="00B76267" w:rsidRPr="00A60CD7" w:rsidRDefault="00B76267" w:rsidP="00645069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0025D42E" w14:textId="77777777" w:rsidR="00B76267" w:rsidRPr="00A60CD7" w:rsidRDefault="00B76267" w:rsidP="00645069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4649A51A" w14:textId="77777777" w:rsidR="00B76267" w:rsidRPr="00A60CD7" w:rsidRDefault="00B76267" w:rsidP="00645069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24FBFB9" w14:textId="45E6DC39" w:rsidR="00B76267" w:rsidRPr="00A60CD7" w:rsidRDefault="00B76267" w:rsidP="00F4136E">
      <w:pPr>
        <w:tabs>
          <w:tab w:val="left" w:pos="6732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ab/>
      </w:r>
      <w:r w:rsidR="00F4136E">
        <w:rPr>
          <w:b/>
          <w:sz w:val="22"/>
          <w:szCs w:val="22"/>
        </w:rPr>
        <w:t xml:space="preserve">      </w:t>
      </w:r>
      <w:r w:rsidRPr="00A60CD7">
        <w:rPr>
          <w:b/>
          <w:sz w:val="22"/>
          <w:szCs w:val="22"/>
        </w:rPr>
        <w:t>Володимир ОКУНЬ</w:t>
      </w:r>
    </w:p>
    <w:p w14:paraId="187AE5F0" w14:textId="77777777" w:rsidR="00B76267" w:rsidRPr="00A60CD7" w:rsidRDefault="00B76267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DD3F7D6" w14:textId="03F474B8" w:rsidR="00B76267" w:rsidRPr="00A60CD7" w:rsidRDefault="002A16FD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76267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07D7A9CF" w14:textId="77777777" w:rsidR="00B76267" w:rsidRPr="00A60CD7" w:rsidRDefault="00B76267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79A0E3D" w14:textId="77684C56" w:rsidR="00B76267" w:rsidRPr="00A60CD7" w:rsidRDefault="00B76267" w:rsidP="00F4136E">
      <w:pPr>
        <w:tabs>
          <w:tab w:val="left" w:pos="-2244"/>
          <w:tab w:val="left" w:pos="6732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 w:rsidR="00F4136E">
        <w:rPr>
          <w:b/>
          <w:sz w:val="22"/>
          <w:szCs w:val="22"/>
        </w:rPr>
        <w:t xml:space="preserve">      </w:t>
      </w:r>
      <w:r w:rsidR="002A16FD">
        <w:rPr>
          <w:b/>
          <w:sz w:val="22"/>
          <w:szCs w:val="22"/>
        </w:rPr>
        <w:t>Ірина БЕЗВЕРХА</w:t>
      </w:r>
    </w:p>
    <w:p w14:paraId="6C212229" w14:textId="77777777" w:rsidR="00B76267" w:rsidRPr="00A60CD7" w:rsidRDefault="00B76267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4E285D3B" w14:textId="69D3A03F" w:rsidR="00B76267" w:rsidRPr="00A60CD7" w:rsidRDefault="002A16FD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B76267" w:rsidRPr="00A60CD7">
        <w:rPr>
          <w:b/>
          <w:sz w:val="22"/>
          <w:szCs w:val="22"/>
        </w:rPr>
        <w:t>ачальни</w:t>
      </w:r>
      <w:r w:rsidR="00B76267">
        <w:rPr>
          <w:b/>
          <w:sz w:val="22"/>
          <w:szCs w:val="22"/>
        </w:rPr>
        <w:t>к</w:t>
      </w:r>
      <w:r>
        <w:rPr>
          <w:b/>
          <w:sz w:val="22"/>
          <w:szCs w:val="22"/>
        </w:rPr>
        <w:t>а</w:t>
      </w:r>
      <w:r w:rsidR="00B76267" w:rsidRPr="00A60CD7">
        <w:rPr>
          <w:b/>
          <w:sz w:val="22"/>
          <w:szCs w:val="22"/>
        </w:rPr>
        <w:t xml:space="preserve"> управління містобудування </w:t>
      </w:r>
    </w:p>
    <w:p w14:paraId="7D8D6E48" w14:textId="77777777" w:rsidR="00B76267" w:rsidRPr="00A60CD7" w:rsidRDefault="00B76267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5CCB5CB" w14:textId="7E62A3DD" w:rsidR="00B76267" w:rsidRPr="00A60CD7" w:rsidRDefault="00B76267" w:rsidP="0064506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</w:t>
      </w:r>
      <w:r w:rsidR="002A16FD">
        <w:rPr>
          <w:b/>
          <w:sz w:val="22"/>
          <w:szCs w:val="22"/>
        </w:rPr>
        <w:t xml:space="preserve">      Вікторія КОВАЛЬЧУК</w:t>
      </w:r>
    </w:p>
    <w:p w14:paraId="09670D7B" w14:textId="77777777" w:rsidR="00B76267" w:rsidRPr="00A60CD7" w:rsidRDefault="00B76267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B76267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17A7" w14:textId="77777777" w:rsidR="00B76267" w:rsidRDefault="00B76267">
      <w:r>
        <w:separator/>
      </w:r>
    </w:p>
  </w:endnote>
  <w:endnote w:type="continuationSeparator" w:id="0">
    <w:p w14:paraId="48648209" w14:textId="77777777" w:rsidR="00B76267" w:rsidRDefault="00B7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B9DF" w14:textId="77777777" w:rsidR="00B76267" w:rsidRPr="00F45CC8" w:rsidRDefault="00B76267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B746758" w14:textId="77777777" w:rsidR="00B76267" w:rsidRPr="00645069" w:rsidRDefault="00B7626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BAD71CF" w14:textId="77777777" w:rsidR="00B76267" w:rsidRPr="00645069" w:rsidRDefault="00B76267" w:rsidP="000B4AD7">
    <w:pPr>
      <w:jc w:val="center"/>
      <w:rPr>
        <w:sz w:val="16"/>
        <w:szCs w:val="16"/>
      </w:rPr>
    </w:pPr>
  </w:p>
  <w:p w14:paraId="47F4000B" w14:textId="77777777" w:rsidR="00B76267" w:rsidRPr="00645069" w:rsidRDefault="00B7626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6B28AEC" w14:textId="77777777" w:rsidR="00B76267" w:rsidRPr="00645069" w:rsidRDefault="00B76267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3A887346" w14:textId="77777777" w:rsidR="00B76267" w:rsidRDefault="00B76267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FBB21DE" w14:textId="77777777" w:rsidR="00B76267" w:rsidRPr="00F9481A" w:rsidRDefault="00B76267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74144" w14:textId="77777777" w:rsidR="00B76267" w:rsidRDefault="00B76267">
      <w:r>
        <w:separator/>
      </w:r>
    </w:p>
  </w:footnote>
  <w:footnote w:type="continuationSeparator" w:id="0">
    <w:p w14:paraId="350E26A3" w14:textId="77777777" w:rsidR="00B76267" w:rsidRDefault="00B76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3FC9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2006"/>
    <w:rsid w:val="001041CE"/>
    <w:rsid w:val="00105CB0"/>
    <w:rsid w:val="001124F3"/>
    <w:rsid w:val="00113A38"/>
    <w:rsid w:val="00113F8E"/>
    <w:rsid w:val="00114656"/>
    <w:rsid w:val="001149D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5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151C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16FD"/>
    <w:rsid w:val="002A4AB1"/>
    <w:rsid w:val="002A4AB8"/>
    <w:rsid w:val="002A5193"/>
    <w:rsid w:val="002A58D6"/>
    <w:rsid w:val="002A6C60"/>
    <w:rsid w:val="002B1237"/>
    <w:rsid w:val="002C555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1456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A86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137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4170"/>
    <w:rsid w:val="00435A7A"/>
    <w:rsid w:val="004412F3"/>
    <w:rsid w:val="00442B6F"/>
    <w:rsid w:val="00452BD4"/>
    <w:rsid w:val="00465D90"/>
    <w:rsid w:val="00466B01"/>
    <w:rsid w:val="0047211A"/>
    <w:rsid w:val="004729B5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07F8"/>
    <w:rsid w:val="004D22F1"/>
    <w:rsid w:val="004D25F5"/>
    <w:rsid w:val="004D2BFA"/>
    <w:rsid w:val="004D45A5"/>
    <w:rsid w:val="004D71FF"/>
    <w:rsid w:val="004D7F1E"/>
    <w:rsid w:val="004E1A7B"/>
    <w:rsid w:val="004E36A2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378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0F1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4643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12"/>
    <w:rsid w:val="007C524D"/>
    <w:rsid w:val="007C59E8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439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4B1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3687"/>
    <w:rsid w:val="00977DC1"/>
    <w:rsid w:val="00980373"/>
    <w:rsid w:val="00980D04"/>
    <w:rsid w:val="00983192"/>
    <w:rsid w:val="009857B8"/>
    <w:rsid w:val="009862B4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1AF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E48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69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6267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187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6640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B51A5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A7331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7799A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0DC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4F06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36E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2F7B"/>
    <w:rsid w:val="00FD384A"/>
    <w:rsid w:val="00FD5A5A"/>
    <w:rsid w:val="00FD7C0E"/>
    <w:rsid w:val="00FE1A8B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>
      <o:colormenu v:ext="edit" strokecolor="none [3213]"/>
    </o:shapedefaults>
    <o:shapelayout v:ext="edit">
      <o:idmap v:ext="edit" data="1"/>
      <o:rules v:ext="edit">
        <o:r id="V:Rule9" type="connector" idref="#_x0000_s1036"/>
        <o:r id="V:Rule10" type="connector" idref="#_x0000_s1037"/>
        <o:r id="V:Rule11" type="connector" idref="#_x0000_s1038"/>
        <o:r id="V:Rule12" type="connector" idref="#_x0000_s1035"/>
        <o:r id="V:Rule13" type="connector" idref="#_x0000_s1034"/>
        <o:r id="V:Rule14" type="connector" idref="#_x0000_s1032"/>
        <o:r id="V:Rule15" type="connector" idref="#_x0000_s1033"/>
        <o:r id="V:Rule16" type="connector" idref="#_x0000_s1031"/>
      </o:rules>
    </o:shapelayout>
  </w:shapeDefaults>
  <w:decimalSymbol w:val=","/>
  <w:listSeparator w:val=";"/>
  <w14:docId w14:val="728E29BD"/>
  <w15:docId w15:val="{EDDCE28A-7628-430F-A328-42470DD6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4F2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0034F2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0034F2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0034F2"/>
    <w:rPr>
      <w:rFonts w:asciiTheme="minorHAnsi" w:eastAsiaTheme="minorEastAsia" w:hAnsiTheme="minorHAnsi" w:cstheme="minorBidi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0034F2"/>
    <w:rPr>
      <w:sz w:val="28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0034F2"/>
    <w:rPr>
      <w:sz w:val="28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0034F2"/>
    <w:rPr>
      <w:sz w:val="28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0034F2"/>
    <w:rPr>
      <w:sz w:val="28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034F2"/>
    <w:rPr>
      <w:sz w:val="0"/>
      <w:szCs w:val="0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0034F2"/>
    <w:rPr>
      <w:sz w:val="28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0034F2"/>
    <w:rPr>
      <w:sz w:val="28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4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7</cp:revision>
  <cp:lastPrinted>2024-11-01T06:19:00Z</cp:lastPrinted>
  <dcterms:created xsi:type="dcterms:W3CDTF">2024-02-28T14:52:00Z</dcterms:created>
  <dcterms:modified xsi:type="dcterms:W3CDTF">2024-11-01T06:21:00Z</dcterms:modified>
</cp:coreProperties>
</file>