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E4C97" w:rsidRDefault="00BE4C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E4C97" w:rsidRDefault="00BE4C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57B1A" w:rsidRDefault="00B57B1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BE4C97" w:rsidRPr="00420125" w:rsidRDefault="00BE4C9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FA4FF4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C91110">
        <w:rPr>
          <w:color w:val="000000"/>
        </w:rPr>
        <w:t>24 жовтня</w:t>
      </w:r>
      <w:r w:rsidR="000526AC">
        <w:rPr>
          <w:color w:val="000000"/>
        </w:rPr>
        <w:t xml:space="preserve"> 2024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FA0431">
        <w:rPr>
          <w:color w:val="000000"/>
        </w:rPr>
        <w:t>2</w:t>
      </w:r>
      <w:r w:rsidR="00C91110">
        <w:rPr>
          <w:color w:val="000000"/>
        </w:rPr>
        <w:t>56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671B8B">
        <w:rPr>
          <w:color w:val="000000"/>
        </w:rPr>
        <w:t>від</w:t>
      </w:r>
      <w:r w:rsidR="00C45B2C" w:rsidRPr="00C45B2C">
        <w:rPr>
          <w:color w:val="000000"/>
        </w:rPr>
        <w:t xml:space="preserve"> 11</w:t>
      </w:r>
      <w:r w:rsidR="00671B8B">
        <w:rPr>
          <w:color w:val="000000"/>
        </w:rPr>
        <w:t xml:space="preserve"> </w:t>
      </w:r>
      <w:r w:rsidR="00C45B2C">
        <w:rPr>
          <w:color w:val="000000"/>
        </w:rPr>
        <w:t>жовтня                        2024 року  </w:t>
      </w:r>
      <w:r w:rsidR="004153ED" w:rsidRPr="00C03C6B">
        <w:rPr>
          <w:color w:val="000000"/>
        </w:rPr>
        <w:t xml:space="preserve">«Про затвердження </w:t>
      </w:r>
      <w:r w:rsidR="004153ED">
        <w:rPr>
          <w:color w:val="000000"/>
        </w:rPr>
        <w:t>П</w:t>
      </w:r>
      <w:r w:rsidR="004153ED" w:rsidRPr="00C03C6B">
        <w:rPr>
          <w:color w:val="000000"/>
        </w:rPr>
        <w:t xml:space="preserve">рограми </w:t>
      </w:r>
      <w:r w:rsidR="004153ED">
        <w:rPr>
          <w:color w:val="000000"/>
        </w:rPr>
        <w:t xml:space="preserve">інвестиційного та міжнародного розвитку </w:t>
      </w:r>
      <w:r w:rsidR="004153ED" w:rsidRPr="00C03C6B">
        <w:rPr>
          <w:color w:val="000000"/>
        </w:rPr>
        <w:t>Кременчуцької   міської   територіальної громади</w:t>
      </w:r>
      <w:r w:rsidR="004153ED">
        <w:rPr>
          <w:color w:val="000000"/>
        </w:rPr>
        <w:t xml:space="preserve"> на 2022-2024 роки в новій редакції» </w:t>
      </w:r>
      <w:r w:rsidR="00A57F8D">
        <w:rPr>
          <w:rFonts w:eastAsia="Times New Roman"/>
        </w:rPr>
        <w:t xml:space="preserve">та від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E6F8A" w:rsidRPr="001C037F" w:rsidRDefault="008E6F8A" w:rsidP="00A65C93">
      <w:pPr>
        <w:tabs>
          <w:tab w:val="left" w:pos="567"/>
        </w:tabs>
        <w:jc w:val="both"/>
        <w:rPr>
          <w:color w:val="000000"/>
        </w:rPr>
      </w:pPr>
    </w:p>
    <w:p w:rsidR="00FA4FF4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E6F8A" w:rsidRPr="00871602" w:rsidRDefault="008E6F8A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568C5">
        <w:t> </w:t>
      </w:r>
      <w:r w:rsidR="00FA0431">
        <w:t>50 000</w:t>
      </w:r>
      <w:r w:rsidR="00C9225A">
        <w:t xml:space="preserve">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>
        <w:t xml:space="preserve">на </w:t>
      </w:r>
      <w:r w:rsidR="00C91110">
        <w:t xml:space="preserve">оплату послуг з перевезення автомобільним транспортом </w:t>
      </w:r>
      <w:r w:rsidR="00184D1C">
        <w:t xml:space="preserve">групи </w:t>
      </w:r>
      <w:r w:rsidR="00C91110">
        <w:t xml:space="preserve">дітей Кременчуцької міської територіальної громади </w:t>
      </w:r>
      <w:r w:rsidR="00B13A4D">
        <w:t xml:space="preserve">разом </w:t>
      </w:r>
      <w:r w:rsidR="00C91110">
        <w:t xml:space="preserve">з супроводжуючими </w:t>
      </w:r>
      <w:r w:rsidR="00184D1C">
        <w:t xml:space="preserve">з міста Львова </w:t>
      </w:r>
      <w:r w:rsidR="00C91110">
        <w:t xml:space="preserve">до міста </w:t>
      </w:r>
      <w:proofErr w:type="spellStart"/>
      <w:r w:rsidR="00C91110">
        <w:t>Клермон-Ферран</w:t>
      </w:r>
      <w:proofErr w:type="spellEnd"/>
      <w:r w:rsidR="00C91110">
        <w:t xml:space="preserve"> (Франція)</w:t>
      </w:r>
      <w:r w:rsidR="00FA0431">
        <w:t xml:space="preserve"> </w:t>
      </w:r>
      <w:bookmarkStart w:id="0" w:name="_GoBack"/>
      <w:bookmarkEnd w:id="0"/>
      <w:r w:rsidR="00C91110">
        <w:t>в рамках Ме</w:t>
      </w:r>
      <w:r w:rsidR="00B13A4D">
        <w:t xml:space="preserve">морандуму про організацію закордонної шкільної поїздки для дітей громадян України  у 2024 році, укладеним між містом Кременчук та містом </w:t>
      </w:r>
      <w:proofErr w:type="spellStart"/>
      <w:r w:rsidR="00B13A4D">
        <w:t>Клермон-Ферран</w:t>
      </w:r>
      <w:proofErr w:type="spellEnd"/>
      <w:r w:rsidR="00B13A4D"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E6F8A" w:rsidRDefault="008E6F8A" w:rsidP="004B5D40">
      <w:pPr>
        <w:tabs>
          <w:tab w:val="left" w:pos="567"/>
        </w:tabs>
        <w:jc w:val="both"/>
        <w:rPr>
          <w:color w:val="000000"/>
        </w:rPr>
      </w:pPr>
    </w:p>
    <w:p w:rsidR="00FA4FF4" w:rsidRDefault="00AF5D16" w:rsidP="004C2A4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2719B7">
        <w:rPr>
          <w:color w:val="000000"/>
        </w:rPr>
        <w:t xml:space="preserve"> </w:t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>
        <w:rPr>
          <w:color w:val="000000"/>
        </w:rPr>
        <w:t>внести</w:t>
      </w:r>
      <w:proofErr w:type="spellEnd"/>
      <w:r w:rsidR="00D83312">
        <w:rPr>
          <w:color w:val="000000"/>
        </w:rPr>
        <w:t xml:space="preserve">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4742D3">
        <w:t>4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786" w:rsidRDefault="00C45786">
      <w:r>
        <w:separator/>
      </w:r>
    </w:p>
  </w:endnote>
  <w:endnote w:type="continuationSeparator" w:id="0">
    <w:p w:rsidR="00C45786" w:rsidRDefault="00C4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37282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3728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786" w:rsidRDefault="00C45786">
      <w:r>
        <w:separator/>
      </w:r>
    </w:p>
  </w:footnote>
  <w:footnote w:type="continuationSeparator" w:id="0">
    <w:p w:rsidR="00C45786" w:rsidRDefault="00C45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4781"/>
    <w:rsid w:val="00056CE9"/>
    <w:rsid w:val="0006152E"/>
    <w:rsid w:val="00062848"/>
    <w:rsid w:val="000674AC"/>
    <w:rsid w:val="00070E8E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02A2"/>
    <w:rsid w:val="000F6A2A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4D1C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A510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37282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3A4D"/>
    <w:rsid w:val="00B15326"/>
    <w:rsid w:val="00B16730"/>
    <w:rsid w:val="00B26685"/>
    <w:rsid w:val="00B3014C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C97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5786"/>
    <w:rsid w:val="00C45B2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1110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1596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19FF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2024-07-31T11:48:00Z</cp:lastPrinted>
  <dcterms:created xsi:type="dcterms:W3CDTF">2024-10-29T12:25:00Z</dcterms:created>
  <dcterms:modified xsi:type="dcterms:W3CDTF">2024-10-29T12:48:00Z</dcterms:modified>
</cp:coreProperties>
</file>