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77777777" w:rsidR="00056BC5" w:rsidRPr="00DF3E85" w:rsidRDefault="00056BC5" w:rsidP="00BD0A21">
      <w:pPr>
        <w:pStyle w:val="2"/>
        <w:tabs>
          <w:tab w:val="left" w:pos="-2244"/>
        </w:tabs>
        <w:rPr>
          <w:b/>
          <w:color w:val="FFFFFF"/>
          <w:szCs w:val="28"/>
        </w:rPr>
      </w:pPr>
      <w:r w:rsidRPr="00DF3E85">
        <w:rPr>
          <w:b/>
          <w:color w:val="FFFFFF"/>
          <w:szCs w:val="28"/>
        </w:rPr>
        <w:t xml:space="preserve">21.05.2024   </w:t>
      </w:r>
      <w:r w:rsidRPr="00DF3E85">
        <w:rPr>
          <w:b/>
          <w:color w:val="FFFFFF"/>
          <w:szCs w:val="28"/>
          <w:lang w:val="ru-RU"/>
        </w:rPr>
        <w:t xml:space="preserve">                                                                                               </w:t>
      </w:r>
      <w:r w:rsidRPr="00DF3E85">
        <w:rPr>
          <w:b/>
          <w:color w:val="FFFFFF"/>
          <w:szCs w:val="28"/>
        </w:rPr>
        <w:t xml:space="preserve">   № 1128</w:t>
      </w:r>
    </w:p>
    <w:p w14:paraId="020EA7F9" w14:textId="77777777" w:rsidR="00056BC5" w:rsidRPr="007F3705" w:rsidRDefault="00056BC5" w:rsidP="00BD0A21">
      <w:pPr>
        <w:pStyle w:val="2"/>
        <w:tabs>
          <w:tab w:val="left" w:pos="-2244"/>
        </w:tabs>
        <w:jc w:val="left"/>
        <w:rPr>
          <w:color w:val="FFFFFF"/>
        </w:rPr>
      </w:pPr>
    </w:p>
    <w:p w14:paraId="074E9A08" w14:textId="77777777" w:rsidR="00056BC5"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49A5147C" w:rsidR="00056BC5" w:rsidRPr="00911AB1" w:rsidRDefault="00056BC5"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57EFC9E2" w:rsidR="00056BC5" w:rsidRPr="007F3705"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7E7E50">
        <w:rPr>
          <w:szCs w:val="28"/>
        </w:rPr>
        <w:t>04.10</w:t>
      </w:r>
      <w:r>
        <w:rPr>
          <w:szCs w:val="28"/>
        </w:rPr>
        <w:t>.2024</w:t>
      </w:r>
      <w:r w:rsidRPr="00911AB1">
        <w:rPr>
          <w:szCs w:val="28"/>
        </w:rPr>
        <w:t>.</w:t>
      </w:r>
    </w:p>
    <w:p w14:paraId="153CDF6A" w14:textId="59413039" w:rsidR="006F31B8" w:rsidRPr="006F31B8" w:rsidRDefault="00056BC5" w:rsidP="006F31B8">
      <w:pPr>
        <w:ind w:firstLine="561"/>
        <w:jc w:val="both"/>
        <w:rPr>
          <w:szCs w:val="28"/>
        </w:rPr>
      </w:pPr>
      <w:r w:rsidRPr="007F3705">
        <w:rPr>
          <w:rStyle w:val="10"/>
          <w:b w:val="0"/>
          <w:bCs/>
          <w:sz w:val="28"/>
          <w:szCs w:val="28"/>
        </w:rPr>
        <w:t>2</w:t>
      </w:r>
      <w:r w:rsidRPr="00911AB1">
        <w:rPr>
          <w:rStyle w:val="10"/>
          <w:b w:val="0"/>
          <w:bCs/>
          <w:sz w:val="28"/>
          <w:szCs w:val="28"/>
        </w:rPr>
        <w:t>.</w:t>
      </w:r>
      <w:r w:rsidR="006F31B8" w:rsidRPr="00BE27DE">
        <w:rPr>
          <w:szCs w:val="28"/>
        </w:rPr>
        <w:t> </w:t>
      </w:r>
      <w:r w:rsidR="006F31B8" w:rsidRPr="006F31B8">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006F31B8" w:rsidRPr="006F31B8">
        <w:rPr>
          <w:szCs w:val="28"/>
          <w:shd w:val="clear" w:color="auto" w:fill="FFFFFF"/>
        </w:rPr>
        <w:t xml:space="preserve"> п</w:t>
      </w:r>
      <w:r w:rsidR="006F31B8" w:rsidRPr="006F31B8">
        <w:rPr>
          <w:szCs w:val="28"/>
        </w:rPr>
        <w:t xml:space="preserve">ровести демонтаж та евакуацію рухомого (безхазяйного) майна - </w:t>
      </w:r>
      <w:r w:rsidR="006F31B8" w:rsidRPr="00F8006D">
        <w:rPr>
          <w:szCs w:val="28"/>
        </w:rPr>
        <w:t>вісімнадцять</w:t>
      </w:r>
      <w:r w:rsidR="00F8006D" w:rsidRPr="00F8006D">
        <w:rPr>
          <w:szCs w:val="28"/>
        </w:rPr>
        <w:t xml:space="preserve"> </w:t>
      </w:r>
      <w:r w:rsidR="006F31B8" w:rsidRPr="006F31B8">
        <w:rPr>
          <w:szCs w:val="28"/>
        </w:rPr>
        <w:t>металоконструкці</w:t>
      </w:r>
      <w:r w:rsidR="00F8006D">
        <w:rPr>
          <w:szCs w:val="28"/>
        </w:rPr>
        <w:t>й</w:t>
      </w:r>
      <w:r w:rsidR="006F31B8" w:rsidRPr="006F31B8">
        <w:rPr>
          <w:szCs w:val="28"/>
        </w:rPr>
        <w:t>, які розміщені без правовстановлюючих документів в м. Кременчуці за адресами розташування, а саме:</w:t>
      </w:r>
    </w:p>
    <w:p w14:paraId="5B539FCD" w14:textId="2FA29E2F" w:rsidR="006F31B8" w:rsidRDefault="006F31B8" w:rsidP="006F31B8">
      <w:pPr>
        <w:ind w:firstLine="561"/>
        <w:jc w:val="both"/>
        <w:rPr>
          <w:szCs w:val="28"/>
        </w:rPr>
      </w:pPr>
      <w:r>
        <w:t>2.1. </w:t>
      </w:r>
      <w:r w:rsidR="00F8006D">
        <w:t>сімнадцять</w:t>
      </w:r>
      <w:r>
        <w:t xml:space="preserve"> </w:t>
      </w:r>
      <w:r w:rsidR="009B4902">
        <w:t>металевих</w:t>
      </w:r>
      <w:r>
        <w:t xml:space="preserve"> гаражів, </w:t>
      </w:r>
      <w:r w:rsidRPr="00714BD5">
        <w:rPr>
          <w:szCs w:val="28"/>
        </w:rPr>
        <w:t>які роз</w:t>
      </w:r>
      <w:r w:rsidR="00F8006D">
        <w:rPr>
          <w:szCs w:val="28"/>
        </w:rPr>
        <w:t>ташовані</w:t>
      </w:r>
      <w:r>
        <w:rPr>
          <w:szCs w:val="28"/>
        </w:rPr>
        <w:t xml:space="preserve"> в районі </w:t>
      </w:r>
      <w:r>
        <w:t>буд</w:t>
      </w:r>
      <w:r w:rsidR="00723C68">
        <w:t>. </w:t>
      </w:r>
      <w:r>
        <w:t xml:space="preserve">№ </w:t>
      </w:r>
      <w:r w:rsidR="00F8006D">
        <w:t>8/18</w:t>
      </w:r>
      <w:r>
        <w:t xml:space="preserve"> по </w:t>
      </w:r>
      <w:r w:rsidR="00F8006D">
        <w:t>вул</w:t>
      </w:r>
      <w:r>
        <w:t> </w:t>
      </w:r>
      <w:r w:rsidR="00F8006D">
        <w:t>Соборній</w:t>
      </w:r>
      <w:r>
        <w:rPr>
          <w:szCs w:val="28"/>
        </w:rPr>
        <w:t>,</w:t>
      </w:r>
      <w:r>
        <w:t xml:space="preserve"> </w:t>
      </w:r>
      <w:r w:rsidR="009B4902">
        <w:t xml:space="preserve">в м. Кременчуці, </w:t>
      </w:r>
      <w:r>
        <w:t>згідно</w:t>
      </w:r>
      <w:r w:rsidRPr="00714BD5">
        <w:rPr>
          <w:szCs w:val="28"/>
        </w:rPr>
        <w:t xml:space="preserve"> з додатком</w:t>
      </w:r>
      <w:r>
        <w:rPr>
          <w:szCs w:val="28"/>
        </w:rPr>
        <w:t xml:space="preserve"> 1;</w:t>
      </w:r>
    </w:p>
    <w:p w14:paraId="15BBE472" w14:textId="7CC8BB1A" w:rsidR="00056BC5" w:rsidRPr="00D03A65" w:rsidRDefault="006F31B8" w:rsidP="00F8006D">
      <w:pPr>
        <w:ind w:firstLine="561"/>
        <w:jc w:val="both"/>
        <w:rPr>
          <w:szCs w:val="28"/>
        </w:rPr>
      </w:pPr>
      <w:r>
        <w:rPr>
          <w:szCs w:val="28"/>
        </w:rPr>
        <w:lastRenderedPageBreak/>
        <w:t>2.2. </w:t>
      </w:r>
      <w:r w:rsidR="009B4902">
        <w:t xml:space="preserve">металеві </w:t>
      </w:r>
      <w:r w:rsidR="00F8006D">
        <w:t>ворота</w:t>
      </w:r>
      <w:r>
        <w:t>,</w:t>
      </w:r>
      <w:r w:rsidRPr="00A014C9">
        <w:rPr>
          <w:szCs w:val="28"/>
        </w:rPr>
        <w:t xml:space="preserve"> </w:t>
      </w:r>
      <w:r w:rsidRPr="00714BD5">
        <w:rPr>
          <w:szCs w:val="28"/>
        </w:rPr>
        <w:t>які роз</w:t>
      </w:r>
      <w:r w:rsidR="00F8006D">
        <w:rPr>
          <w:szCs w:val="28"/>
        </w:rPr>
        <w:t>ташовані</w:t>
      </w:r>
      <w:r>
        <w:rPr>
          <w:szCs w:val="28"/>
        </w:rPr>
        <w:t xml:space="preserve"> </w:t>
      </w:r>
      <w:r w:rsidR="00723C68">
        <w:rPr>
          <w:szCs w:val="28"/>
        </w:rPr>
        <w:t>біля буд. № 14/6</w:t>
      </w:r>
      <w:r>
        <w:t xml:space="preserve"> по </w:t>
      </w:r>
      <w:r w:rsidR="00F8006D">
        <w:t>вул.</w:t>
      </w:r>
      <w:r>
        <w:t> </w:t>
      </w:r>
      <w:r w:rsidR="00F8006D">
        <w:t>Академіка Маслова</w:t>
      </w:r>
      <w:r>
        <w:rPr>
          <w:szCs w:val="28"/>
        </w:rPr>
        <w:t>,</w:t>
      </w:r>
      <w:r>
        <w:t xml:space="preserve"> </w:t>
      </w:r>
      <w:r w:rsidR="009B4902">
        <w:t>в м. Кременчуці,</w:t>
      </w:r>
      <w:r w:rsidR="008865C3">
        <w:t xml:space="preserve"> без дозвільних документів на </w:t>
      </w:r>
      <w:r w:rsidR="00C20055">
        <w:t>землях комунальної власності,</w:t>
      </w:r>
      <w:r w:rsidR="009B4902">
        <w:t xml:space="preserve"> </w:t>
      </w:r>
      <w:r>
        <w:t>згідно</w:t>
      </w:r>
      <w:r w:rsidRPr="00714BD5">
        <w:rPr>
          <w:szCs w:val="28"/>
        </w:rPr>
        <w:t xml:space="preserve"> з додатком</w:t>
      </w:r>
      <w:r>
        <w:rPr>
          <w:szCs w:val="28"/>
        </w:rPr>
        <w:t xml:space="preserve"> 2;</w:t>
      </w:r>
    </w:p>
    <w:p w14:paraId="3ABBC4B9" w14:textId="3877CE9A" w:rsidR="00366695" w:rsidRPr="00911AB1" w:rsidRDefault="00366695" w:rsidP="00366695">
      <w:pPr>
        <w:tabs>
          <w:tab w:val="left" w:pos="-2244"/>
        </w:tabs>
        <w:ind w:firstLine="567"/>
        <w:jc w:val="both"/>
        <w:rPr>
          <w:szCs w:val="28"/>
        </w:rPr>
      </w:pPr>
      <w:r w:rsidRPr="00911AB1">
        <w:rPr>
          <w:szCs w:val="28"/>
        </w:rPr>
        <w:t>2.</w:t>
      </w:r>
      <w:r w:rsidR="00F8006D">
        <w:rPr>
          <w:szCs w:val="28"/>
        </w:rPr>
        <w:t>3</w:t>
      </w:r>
      <w:r w:rsidRPr="00911AB1">
        <w:rPr>
          <w:szCs w:val="28"/>
        </w:rPr>
        <w:t xml:space="preserve">.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5076CA68" w14:textId="453402B8" w:rsidR="00366695" w:rsidRPr="00911AB1" w:rsidRDefault="00366695" w:rsidP="00366695">
      <w:pPr>
        <w:tabs>
          <w:tab w:val="left" w:pos="-2244"/>
        </w:tabs>
        <w:ind w:firstLine="567"/>
        <w:jc w:val="both"/>
        <w:rPr>
          <w:szCs w:val="28"/>
        </w:rPr>
      </w:pPr>
      <w:r w:rsidRPr="00911AB1">
        <w:rPr>
          <w:szCs w:val="28"/>
        </w:rPr>
        <w:t>2.</w:t>
      </w:r>
      <w:r w:rsidR="00F8006D">
        <w:rPr>
          <w:szCs w:val="28"/>
        </w:rPr>
        <w:t>4</w:t>
      </w:r>
      <w:r w:rsidRPr="00911AB1">
        <w:rPr>
          <w:szCs w:val="28"/>
        </w:rPr>
        <w:t>. забезпечити тимчасове зберігання евакуйованого майна в спеціально відведених місцях;</w:t>
      </w:r>
    </w:p>
    <w:p w14:paraId="783FE732" w14:textId="34B49C26" w:rsidR="00366695" w:rsidRPr="00911AB1" w:rsidRDefault="00366695" w:rsidP="00366695">
      <w:pPr>
        <w:tabs>
          <w:tab w:val="left" w:pos="-2244"/>
        </w:tabs>
        <w:ind w:firstLine="567"/>
        <w:jc w:val="both"/>
        <w:rPr>
          <w:szCs w:val="28"/>
        </w:rPr>
      </w:pPr>
      <w:r w:rsidRPr="00911AB1">
        <w:rPr>
          <w:szCs w:val="28"/>
        </w:rPr>
        <w:t>2.</w:t>
      </w:r>
      <w:r w:rsidR="00F8006D">
        <w:rPr>
          <w:szCs w:val="28"/>
        </w:rPr>
        <w:t>5</w:t>
      </w:r>
      <w:r w:rsidRPr="00911AB1">
        <w:rPr>
          <w:szCs w:val="28"/>
        </w:rPr>
        <w:t>.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46956D30" w14:textId="77777777" w:rsidR="00366695" w:rsidRPr="007F3705" w:rsidRDefault="00366695" w:rsidP="00366695">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D8AA65F" w14:textId="77777777" w:rsidR="00366695" w:rsidRPr="00911AB1" w:rsidRDefault="00366695" w:rsidP="00366695">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41243FA6" w:rsidR="00056BC5" w:rsidRPr="00911AB1" w:rsidRDefault="00366695" w:rsidP="00911AB1">
      <w:pPr>
        <w:tabs>
          <w:tab w:val="left" w:pos="-5423"/>
        </w:tabs>
        <w:ind w:firstLine="567"/>
        <w:jc w:val="both"/>
        <w:rPr>
          <w:szCs w:val="28"/>
        </w:rPr>
      </w:pPr>
      <w:r>
        <w:rPr>
          <w:szCs w:val="28"/>
          <w:lang w:val="ru-RU"/>
        </w:rPr>
        <w:t>5</w:t>
      </w:r>
      <w:r w:rsidR="00056BC5" w:rsidRPr="00911AB1">
        <w:rPr>
          <w:szCs w:val="28"/>
        </w:rPr>
        <w:t>. Оприлюднити рішення відповідно до вимог законодавства.</w:t>
      </w:r>
    </w:p>
    <w:p w14:paraId="7A26ED95" w14:textId="778CC671" w:rsidR="00056BC5" w:rsidRPr="00911AB1" w:rsidRDefault="00366695" w:rsidP="00911AB1">
      <w:pPr>
        <w:ind w:firstLine="561"/>
        <w:jc w:val="both"/>
        <w:rPr>
          <w:szCs w:val="28"/>
          <w:lang w:val="ru-RU"/>
        </w:rPr>
      </w:pPr>
      <w:r>
        <w:rPr>
          <w:szCs w:val="28"/>
        </w:rPr>
        <w:t>6</w:t>
      </w:r>
      <w:r w:rsidR="0065463A">
        <w:rPr>
          <w:szCs w:val="28"/>
        </w:rPr>
        <w:t>. </w:t>
      </w:r>
      <w:r w:rsidR="00056BC5" w:rsidRPr="00911AB1">
        <w:rPr>
          <w:szCs w:val="28"/>
        </w:rPr>
        <w:t>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53F845E9"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F8006D">
      <w:rPr>
        <w:rStyle w:val="a5"/>
        <w:sz w:val="20"/>
        <w:szCs w:val="20"/>
      </w:rPr>
      <w:t>4</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10ADC"/>
    <w:rsid w:val="00147746"/>
    <w:rsid w:val="00176A98"/>
    <w:rsid w:val="00183EA2"/>
    <w:rsid w:val="001D29C8"/>
    <w:rsid w:val="001E56BB"/>
    <w:rsid w:val="001F0DF8"/>
    <w:rsid w:val="001F3B11"/>
    <w:rsid w:val="00202BCA"/>
    <w:rsid w:val="002104F3"/>
    <w:rsid w:val="0021201D"/>
    <w:rsid w:val="00246180"/>
    <w:rsid w:val="00291E38"/>
    <w:rsid w:val="002B69B9"/>
    <w:rsid w:val="002E0556"/>
    <w:rsid w:val="00311D81"/>
    <w:rsid w:val="00312031"/>
    <w:rsid w:val="003233B3"/>
    <w:rsid w:val="00342F00"/>
    <w:rsid w:val="00356EC6"/>
    <w:rsid w:val="00366695"/>
    <w:rsid w:val="00367573"/>
    <w:rsid w:val="00372B6F"/>
    <w:rsid w:val="00384D3A"/>
    <w:rsid w:val="003E7AD0"/>
    <w:rsid w:val="003F0B06"/>
    <w:rsid w:val="00442DA2"/>
    <w:rsid w:val="0046719A"/>
    <w:rsid w:val="00482834"/>
    <w:rsid w:val="004F6FBF"/>
    <w:rsid w:val="005207BE"/>
    <w:rsid w:val="005851E8"/>
    <w:rsid w:val="005B17D0"/>
    <w:rsid w:val="00616666"/>
    <w:rsid w:val="0062684C"/>
    <w:rsid w:val="0065463A"/>
    <w:rsid w:val="006C2091"/>
    <w:rsid w:val="006D05E7"/>
    <w:rsid w:val="006F31B8"/>
    <w:rsid w:val="00723C68"/>
    <w:rsid w:val="00734320"/>
    <w:rsid w:val="00790C78"/>
    <w:rsid w:val="007C2907"/>
    <w:rsid w:val="007E7E50"/>
    <w:rsid w:val="007F0725"/>
    <w:rsid w:val="007F3705"/>
    <w:rsid w:val="0086368D"/>
    <w:rsid w:val="00875FCF"/>
    <w:rsid w:val="008865C3"/>
    <w:rsid w:val="008B69D9"/>
    <w:rsid w:val="008E5EA2"/>
    <w:rsid w:val="00911AB1"/>
    <w:rsid w:val="00923C43"/>
    <w:rsid w:val="00934AF0"/>
    <w:rsid w:val="009601C4"/>
    <w:rsid w:val="0096614B"/>
    <w:rsid w:val="009851BD"/>
    <w:rsid w:val="009B4902"/>
    <w:rsid w:val="009B57D3"/>
    <w:rsid w:val="009D7B2B"/>
    <w:rsid w:val="009E6D58"/>
    <w:rsid w:val="009F5ED6"/>
    <w:rsid w:val="00A53E84"/>
    <w:rsid w:val="00A55540"/>
    <w:rsid w:val="00A67282"/>
    <w:rsid w:val="00A74530"/>
    <w:rsid w:val="00AD2F99"/>
    <w:rsid w:val="00AF37C1"/>
    <w:rsid w:val="00B10B00"/>
    <w:rsid w:val="00B4441E"/>
    <w:rsid w:val="00B579B2"/>
    <w:rsid w:val="00B729B6"/>
    <w:rsid w:val="00BA5022"/>
    <w:rsid w:val="00BB7EDF"/>
    <w:rsid w:val="00BD0A21"/>
    <w:rsid w:val="00C20055"/>
    <w:rsid w:val="00C44D6D"/>
    <w:rsid w:val="00C5505D"/>
    <w:rsid w:val="00C630D6"/>
    <w:rsid w:val="00CD2698"/>
    <w:rsid w:val="00CE684F"/>
    <w:rsid w:val="00D03A65"/>
    <w:rsid w:val="00D041B2"/>
    <w:rsid w:val="00D10069"/>
    <w:rsid w:val="00D14426"/>
    <w:rsid w:val="00D20676"/>
    <w:rsid w:val="00D44FA4"/>
    <w:rsid w:val="00DD6897"/>
    <w:rsid w:val="00DF3E85"/>
    <w:rsid w:val="00E018E3"/>
    <w:rsid w:val="00E46079"/>
    <w:rsid w:val="00E9009D"/>
    <w:rsid w:val="00EB1E12"/>
    <w:rsid w:val="00ED7109"/>
    <w:rsid w:val="00F45CC8"/>
    <w:rsid w:val="00F56580"/>
    <w:rsid w:val="00F62363"/>
    <w:rsid w:val="00F76D7E"/>
    <w:rsid w:val="00F8006D"/>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2</Pages>
  <Words>2135</Words>
  <Characters>1217</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27</cp:revision>
  <cp:lastPrinted>2024-10-10T06:56:00Z</cp:lastPrinted>
  <dcterms:created xsi:type="dcterms:W3CDTF">2024-01-26T08:22:00Z</dcterms:created>
  <dcterms:modified xsi:type="dcterms:W3CDTF">2024-10-10T06:56:00Z</dcterms:modified>
</cp:coreProperties>
</file>