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459CF064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135C42">
        <w:rPr>
          <w:b/>
          <w:bCs/>
        </w:rPr>
        <w:t>4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7777777" w:rsidR="00D86101" w:rsidRPr="00D25DF5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D25DF5">
        <w:rPr>
          <w:b/>
          <w:bCs/>
          <w:color w:val="FFFFFF" w:themeColor="background1"/>
        </w:rPr>
        <w:t>22.03.2024                             №624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2985322" w:rsidR="00D86101" w:rsidRPr="00FB36C2" w:rsidRDefault="002A006F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1F1C" wp14:editId="24C9FC3A">
                <wp:simplePos x="0" y="0"/>
                <wp:positionH relativeFrom="column">
                  <wp:posOffset>2943301</wp:posOffset>
                </wp:positionH>
                <wp:positionV relativeFrom="paragraph">
                  <wp:posOffset>1382268</wp:posOffset>
                </wp:positionV>
                <wp:extent cx="351129" cy="146304"/>
                <wp:effectExtent l="38100" t="114300" r="11430" b="10160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7135">
                          <a:off x="0" y="0"/>
                          <a:ext cx="351129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1D8AA" id="Прямокутник 4" o:spid="_x0000_s1026" style="position:absolute;margin-left:231.75pt;margin-top:108.85pt;width:27.65pt;height:11.5pt;rotation:-22313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" fillcolor="white [3212]" strokecolor="black [3213]" strokeweight="2pt"/>
            </w:pict>
          </mc:Fallback>
        </mc:AlternateContent>
      </w:r>
      <w:r w:rsidRPr="002A006F">
        <w:drawing>
          <wp:inline distT="0" distB="0" distL="0" distR="0" wp14:anchorId="1AAB976B" wp14:editId="2F00DB45">
            <wp:extent cx="6047740" cy="3152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4305FFC2" w:rsidR="00D86101" w:rsidRPr="002A006F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76534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>вул. Івана Мазепи, біля буд. № 1/37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2A006F" w:rsidRPr="002A006F">
        <w:rPr>
          <w:sz w:val="24"/>
          <w:szCs w:val="24"/>
        </w:rPr>
        <w:t>11</w:t>
      </w:r>
      <w:r w:rsidR="00D86101" w:rsidRPr="002A006F">
        <w:rPr>
          <w:sz w:val="24"/>
          <w:szCs w:val="24"/>
        </w:rPr>
        <w:t>.</w:t>
      </w:r>
      <w:r w:rsidR="002A006F" w:rsidRPr="002A006F">
        <w:rPr>
          <w:sz w:val="24"/>
          <w:szCs w:val="24"/>
        </w:rPr>
        <w:t>1</w:t>
      </w:r>
      <w:r w:rsidR="0065414C" w:rsidRPr="002A006F">
        <w:rPr>
          <w:sz w:val="24"/>
          <w:szCs w:val="24"/>
        </w:rPr>
        <w:t>0</w:t>
      </w:r>
      <w:r w:rsidR="00D86101" w:rsidRPr="002A006F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69978DF" w14:textId="77777777"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8BEB79B" w14:textId="77777777"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7966D2A" w14:textId="77777777" w:rsidR="00D86101" w:rsidRPr="00863CC9" w:rsidRDefault="00D86101" w:rsidP="00645069">
      <w:pPr>
        <w:tabs>
          <w:tab w:val="left" w:pos="-2244"/>
        </w:tabs>
        <w:jc w:val="both"/>
      </w:pPr>
    </w:p>
    <w:p w14:paraId="10E6E121" w14:textId="761A389A" w:rsidR="00D86101" w:rsidRPr="00A60CD7" w:rsidRDefault="0065414C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04576A56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28971353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6CD25D4" w14:textId="5A85F21A"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5414C">
        <w:rPr>
          <w:b/>
          <w:bCs/>
          <w:sz w:val="22"/>
          <w:szCs w:val="22"/>
        </w:rPr>
        <w:t>Володимир ОКУНЬ</w:t>
      </w:r>
    </w:p>
    <w:p w14:paraId="47310537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EA1E898" w14:textId="0C2B8177" w:rsidR="00D86101" w:rsidRPr="00A60CD7" w:rsidRDefault="002A006F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D86101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D86101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6464F259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0FB22617" w14:textId="37EF1948"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2A006F">
        <w:rPr>
          <w:b/>
          <w:bCs/>
          <w:sz w:val="22"/>
          <w:szCs w:val="22"/>
        </w:rPr>
        <w:t>Альона ТРОЦЬКА</w:t>
      </w:r>
    </w:p>
    <w:p w14:paraId="406BE718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68D5A0A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7C3EEB2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32A9244B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0599647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A006F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006F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2024-03-06T12:05:00Z</cp:lastPrinted>
  <dcterms:created xsi:type="dcterms:W3CDTF">2024-10-09T07:35:00Z</dcterms:created>
  <dcterms:modified xsi:type="dcterms:W3CDTF">2024-10-10T13:38:00Z</dcterms:modified>
</cp:coreProperties>
</file>