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42C74" w14:textId="3D422D42" w:rsidR="00D86101" w:rsidRPr="00FA5631" w:rsidRDefault="00D86101" w:rsidP="00D03475">
      <w:pPr>
        <w:pStyle w:val="21"/>
        <w:tabs>
          <w:tab w:val="left" w:pos="-2244"/>
        </w:tabs>
        <w:ind w:left="5049"/>
        <w:rPr>
          <w:b/>
          <w:bCs/>
        </w:rPr>
      </w:pPr>
      <w:r>
        <w:rPr>
          <w:b/>
          <w:bCs/>
        </w:rPr>
        <w:t xml:space="preserve">  </w:t>
      </w:r>
      <w:r w:rsidRPr="00FA5631">
        <w:rPr>
          <w:b/>
          <w:bCs/>
        </w:rPr>
        <w:t>Додаток</w:t>
      </w:r>
      <w:r>
        <w:rPr>
          <w:b/>
          <w:bCs/>
        </w:rPr>
        <w:t xml:space="preserve"> </w:t>
      </w:r>
      <w:r w:rsidR="002274C8">
        <w:rPr>
          <w:b/>
          <w:bCs/>
        </w:rPr>
        <w:t>3</w:t>
      </w:r>
      <w:r w:rsidRPr="00FA5631">
        <w:rPr>
          <w:b/>
          <w:bCs/>
        </w:rPr>
        <w:t xml:space="preserve"> </w:t>
      </w:r>
    </w:p>
    <w:p w14:paraId="5BBA62B0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до рішення виконавчого комітету </w:t>
      </w:r>
    </w:p>
    <w:p w14:paraId="1868E038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Кременчуцької міської ради</w:t>
      </w:r>
    </w:p>
    <w:p w14:paraId="0A6E7580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Кременчуцького району</w:t>
      </w:r>
    </w:p>
    <w:p w14:paraId="4A9E68F8" w14:textId="77777777" w:rsidR="00D86101" w:rsidRPr="00FA5631" w:rsidRDefault="00D86101" w:rsidP="00895ABE">
      <w:pPr>
        <w:pStyle w:val="21"/>
        <w:tabs>
          <w:tab w:val="left" w:pos="-2244"/>
        </w:tabs>
        <w:ind w:left="5049"/>
        <w:rPr>
          <w:b/>
          <w:bCs/>
        </w:rPr>
      </w:pPr>
      <w:r w:rsidRPr="00FA5631">
        <w:rPr>
          <w:b/>
          <w:bCs/>
        </w:rPr>
        <w:t xml:space="preserve">  Полтавської області</w:t>
      </w:r>
    </w:p>
    <w:p w14:paraId="3A2DD826" w14:textId="77777777" w:rsidR="00D86101" w:rsidRPr="00D25DF5" w:rsidRDefault="00D86101" w:rsidP="00302033">
      <w:pPr>
        <w:pStyle w:val="21"/>
        <w:tabs>
          <w:tab w:val="left" w:pos="-2244"/>
        </w:tabs>
        <w:ind w:left="5236"/>
        <w:rPr>
          <w:b/>
          <w:bCs/>
          <w:color w:val="FFFFFF" w:themeColor="background1"/>
        </w:rPr>
      </w:pPr>
      <w:r w:rsidRPr="00D25DF5">
        <w:rPr>
          <w:b/>
          <w:bCs/>
          <w:color w:val="FFFFFF" w:themeColor="background1"/>
        </w:rPr>
        <w:t>22.03.2024                             №624</w:t>
      </w:r>
    </w:p>
    <w:p w14:paraId="0BC9EC6B" w14:textId="77777777" w:rsidR="00D86101" w:rsidRPr="00FA5631" w:rsidRDefault="00D86101" w:rsidP="00302033">
      <w:pPr>
        <w:pStyle w:val="21"/>
        <w:tabs>
          <w:tab w:val="left" w:pos="-2244"/>
        </w:tabs>
        <w:ind w:left="5236"/>
        <w:rPr>
          <w:b/>
          <w:bCs/>
        </w:rPr>
      </w:pPr>
    </w:p>
    <w:p w14:paraId="5C7F8AB4" w14:textId="77777777" w:rsidR="00D86101" w:rsidRPr="00FA5631" w:rsidRDefault="00D86101" w:rsidP="00302033">
      <w:pPr>
        <w:pStyle w:val="21"/>
        <w:tabs>
          <w:tab w:val="left" w:pos="-2244"/>
        </w:tabs>
        <w:jc w:val="center"/>
      </w:pPr>
      <w:r w:rsidRPr="00FA5631">
        <w:t>Викопіювання з плану міста М 1:500</w:t>
      </w:r>
    </w:p>
    <w:p w14:paraId="23F90052" w14:textId="77777777" w:rsidR="00D86101" w:rsidRPr="00A60CD7" w:rsidRDefault="00D86101" w:rsidP="00BB3037">
      <w:pPr>
        <w:pStyle w:val="21"/>
        <w:tabs>
          <w:tab w:val="left" w:pos="-2244"/>
        </w:tabs>
      </w:pPr>
    </w:p>
    <w:p w14:paraId="228E16F8" w14:textId="3F0CD355" w:rsidR="00D86101" w:rsidRPr="00FB36C2" w:rsidRDefault="008F13DA" w:rsidP="00FB36C2">
      <w:pPr>
        <w:pStyle w:val="21"/>
        <w:tabs>
          <w:tab w:val="left" w:pos="-224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143B18" wp14:editId="682C5EAC">
                <wp:simplePos x="0" y="0"/>
                <wp:positionH relativeFrom="column">
                  <wp:posOffset>2659373</wp:posOffset>
                </wp:positionH>
                <wp:positionV relativeFrom="paragraph">
                  <wp:posOffset>1545929</wp:posOffset>
                </wp:positionV>
                <wp:extent cx="368982" cy="123107"/>
                <wp:effectExtent l="104140" t="29210" r="97155" b="20955"/>
                <wp:wrapNone/>
                <wp:docPr id="4" name="Прямокут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174140">
                          <a:off x="0" y="0"/>
                          <a:ext cx="368982" cy="1231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087177" id="Прямокутник 4" o:spid="_x0000_s1026" style="position:absolute;margin-left:209.4pt;margin-top:121.75pt;width:29.05pt;height:9.7pt;rotation:-3741953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rpswQIAAMcFAAAOAAAAZHJzL2Uyb0RvYy54bWysVFFu2zAM/R+wOwj6X22naZsGdYqgRYcB&#10;RVusHfqtyFJiQJY0SYmTfQ3rAXaEXWMotp3BudEoyXa7rsOAYf4wRJF8JJ9IHh2vK4FWzNhSyRxn&#10;OylGTFJVlHKe43c3Z69GGFlHZEGEkizHG2bx8eTli6Naj9lALZQomEEAIu241jleOKfHSWLpglXE&#10;7ijNJCi5MhVxIJp5UhhSA3olkkGa7ie1MoU2ijJr4fY0KvEk4HPOqLvk3DKHRI4hNxf+Jvxn/p9M&#10;jsh4bohelLRNg/xDFhUpJQTtoU6JI2hpyt+gqpIaZRV3O1RVieK8pCzUANVk6ZNqrhdEs1ALkGN1&#10;T5P9f7D0YnVlUFnkeIiRJBU8UfNl+3H7ufnW/Gjut3fbT8335mtzj4aeq1rbMbhc6yvTShaOvvA1&#10;NxUyCgjORtnBMBumgQ+oEK0D3ZuebrZ2iMLl7v7ocDTAiIIqG+xm6YEPkUQsj6mNda+ZqpA/5NjA&#10;awZQsjq3Lpp2Jt7cKlEWZ6UQQfAdxE6EQSsCbz+bZy34L1ZC/s3RrZ9xhBy9Z+LpiASEk9sI5vGE&#10;fMs4kAo1DkLCoZ0fkiGUMumyqFqQgsUc91L4uiy79AMhAdAjc6iux24BOssI0mFHelp778rCNPTO&#10;8Xn+kFh07j1CZCVd71yVUpnnKhNQVRs52nckRWo8SzNVbKDlQqvARFpNz0p43nNi3RUxMHxwCQvF&#10;XcKPC1XnWLUnjBbKfHju3tvDTIAWoxqGOcf2/ZIYhpF4I2FaDrMh9CNyQRjuHQxAMI81s8cauaxO&#10;FPRMFrILR2/vRHfkRlW3sHemPiqoiKQQO8fUmU44cXHJwOaibDoNZjDxmrhzea2pB/es+va9Wd8S&#10;o9sedzAcF6obfDJ+0urR1ntKNV06xcswBw+8tnzDtgiN0242v44ey8HqYf9OfgIAAP//AwBQSwME&#10;FAAGAAgAAAAhABuF5njjAAAACwEAAA8AAABkcnMvZG93bnJldi54bWxMj7FOwzAQhnck3sE6JDbq&#10;1IQSQpyqKmJAlIHAANs1viaG2E5jNw08PWaC8e4+/ff9xXIyHRtp8NpZCfNZAoxs7ZS2jYTXl/uL&#10;DJgPaBV2zpKEL/KwLE9PCsyVO9pnGqvQsBhifY4S2hD6nHNft2TQz1xPNt52bjAY4jg0XA14jOGm&#10;4yJJFtygtvFDiz2tW6o/q4ORsF+96Wp/8/G0WVf6fXzY3Xl8/Jby/Gxa3QILNIU/GH71ozqU0Wnr&#10;DlZ51klILzMRUQlCpHNgkUivrhfAtnGTCQG8LPj/DuUPAAAA//8DAFBLAQItABQABgAIAAAAIQC2&#10;gziS/gAAAOEBAAATAAAAAAAAAAAAAAAAAAAAAABbQ29udGVudF9UeXBlc10ueG1sUEsBAi0AFAAG&#10;AAgAAAAhADj9If/WAAAAlAEAAAsAAAAAAAAAAAAAAAAALwEAAF9yZWxzLy5yZWxzUEsBAi0AFAAG&#10;AAgAAAAhACgyumzBAgAAxwUAAA4AAAAAAAAAAAAAAAAALgIAAGRycy9lMm9Eb2MueG1sUEsBAi0A&#10;FAAGAAgAAAAhABuF5njjAAAACwEAAA8AAAAAAAAAAAAAAAAAGwUAAGRycy9kb3ducmV2LnhtbFBL&#10;BQYAAAAABAAEAPMAAAArBgAAAAA=&#10;" fillcolor="white [3212]" strokecolor="black [3213]" strokeweight="2pt"/>
            </w:pict>
          </mc:Fallback>
        </mc:AlternateContent>
      </w:r>
      <w:r w:rsidRPr="008F13DA">
        <w:drawing>
          <wp:inline distT="0" distB="0" distL="0" distR="0" wp14:anchorId="339EA061" wp14:editId="261978BA">
            <wp:extent cx="6047740" cy="314388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314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3DF04" w14:textId="77777777" w:rsidR="00D86101" w:rsidRPr="00A77C88" w:rsidRDefault="00D86101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555F7BC3" w14:textId="77777777" w:rsidR="00D86101" w:rsidRPr="00A77C88" w:rsidRDefault="00D86101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4B1BC37A" w14:textId="77777777" w:rsidR="00D86101" w:rsidRPr="00A60CD7" w:rsidRDefault="00D86101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0326FEC8" w14:textId="223BB728" w:rsidR="00D86101" w:rsidRPr="006E3A88" w:rsidRDefault="002274C8" w:rsidP="007C18BC">
      <w:pPr>
        <w:tabs>
          <w:tab w:val="left" w:pos="-2244"/>
        </w:tabs>
        <w:jc w:val="both"/>
        <w:rPr>
          <w:sz w:val="24"/>
          <w:szCs w:val="24"/>
        </w:rPr>
      </w:pPr>
      <w:r>
        <w:rPr>
          <w:noProof/>
          <w:sz w:val="26"/>
          <w:szCs w:val="26"/>
        </w:rPr>
        <mc:AlternateContent>
          <mc:Choice Requires="wpc">
            <w:drawing>
              <wp:inline distT="0" distB="0" distL="0" distR="0" wp14:anchorId="7748EA7C" wp14:editId="568785A5">
                <wp:extent cx="237490" cy="114300"/>
                <wp:effectExtent l="11430" t="15875" r="17780" b="12700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49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E00D203" id="Полотно 3" o:spid="_x0000_s1026" editas="canvas" style="width:18.7pt;height:9pt;mso-position-horizontal-relative:char;mso-position-vertical-relative:line" coordsize="23749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+zESwIAAMcEAAAOAAAAZHJzL2Uyb0RvYy54bWysVNty0zAQfWeGf9DondpOE9p66nQ6KWWY&#10;KdCh8AEbWbY1yJJYKXHC13clJ8FcngA/KLva1dmzt1zf7HrNthK9sqbixVnOmTTC1sq0Ff/y+f7V&#10;JWc+gKlBWyMrvpee3yxfvrgeXClntrO6lsgIxPhycBXvQnBllnnRyR78mXXSkLGx2EMgFdusRhgI&#10;vdfZLM9fZ4PF2qEV0nu6vRuNfJnwm0aK8LFpvAxMV5y4hXRiOtfxzJbXULYIrlPiQAP+gkUPylDQ&#10;E9QdBGAbVL9B9Uqg9bYJZ8L2mW0aJWTKgbIp8l+yWYHZgk/JCKrOkSBJ/xF33Ubext4rrakaGaGX&#10;8S7+DtQfSZeDo+54d+qT/7f4Tx04mdLypfiwfUSmahoezgz0NCOfqGtgWi3ZIvYnBievJ/eIkal3&#10;D1Z89czYVUde8hbRDp2EmkgV0Z8ymDyIiqenbD28tzWhwybY1Kpdg30EpCawXZqI/Wki5C4wQZez&#10;84v5Fc2NIFNRzM/zNDEZlMfHDn14K23PolBxJOoJHLYPPkQyUB5dEnmrVR0rnRRs1yuNbAs0nPfp&#10;S/wpx6mbNmyg6Ff5Ik/QPxn9FCNP358wehVozbTqK355coIylu2NqYknlAGUHmXirM2hjrF0YwvW&#10;tt5TGdGOO0Q7T0Jn8TtnA+1Pxf23DaDkTL8z1IqrYj6PC5eU+eJiRgpOLeupBYwgqIoHzkZxFcYl&#10;3ThUbUeRipS7sbfUvkal0sbWjqwOZGlEk5SWJdX+sNlxHad68vrx/7N8BgAA//8DAFBLAwQUAAYA&#10;CAAAACEAiYBCrNsAAAADAQAADwAAAGRycy9kb3ducmV2LnhtbEyPQUvEMBCF74L/IYzgzU1cy26p&#10;TRcRFNGDuha8ZpvZNthMSpPdVn+9oxe9PBje471vys3se3HEMbpAGi4XCgRSE6yjVkP9dneRg4jJ&#10;kDV9INTwiRE21elJaQobJnrF4za1gksoFkZDl9JQSBmbDr2JizAgsbcPozeJz7GVdjQTl/teLpVa&#10;SW8c8UJnBrztsPnYHryGbLnv85f71dPXQ11Pj++ZW6tnp/X52XxzDSLhnP7C8IPP6FAx0y4cyEbR&#10;a+BH0q+yd7XOQOw4kyuQVSn/s1ffAAAA//8DAFBLAQItABQABgAIAAAAIQC2gziS/gAAAOEBAAAT&#10;AAAAAAAAAAAAAAAAAAAAAABbQ29udGVudF9UeXBlc10ueG1sUEsBAi0AFAAGAAgAAAAhADj9If/W&#10;AAAAlAEAAAsAAAAAAAAAAAAAAAAALwEAAF9yZWxzLy5yZWxzUEsBAi0AFAAGAAgAAAAhALin7MRL&#10;AgAAxwQAAA4AAAAAAAAAAAAAAAAALgIAAGRycy9lMm9Eb2MueG1sUEsBAi0AFAAGAAgAAAAhAImA&#10;QqzbAAAAAwEAAA8AAAAAAAAAAAAAAAAApQQAAGRycy9kb3ducmV2LnhtbFBLBQYAAAAABAAEAPMA&#10;AACt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7490;height:114300;visibility:visible;mso-wrap-style:square">
                  <v:fill o:detectmouseclick="t"/>
                  <v:path o:connecttype="none"/>
                </v:shape>
                <v:rect id="Rectangle 5" o:spid="_x0000_s1028" style="position:absolute;width:23749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CEWwQAAANoAAAAPAAAAZHJzL2Rvd25yZXYueG1sRE9Li8Iw&#10;EL4L/ocwC3uRNXUFkWqUxQeIB0EtrMehGdtiMylJ1Oqv3wgLnoaP7znTeWtqcSPnK8sKBv0EBHFu&#10;dcWFguy4/hqD8AFZY22ZFDzIw3zW7Uwx1fbOe7odQiFiCPsUFZQhNKmUPi/JoO/bhjhyZ+sMhghd&#10;IbXDeww3tfxOkpE0WHFsKLGhRUn55XA1CprfBZrVToatewyfp2u2Wy6TnlKfH+3PBESgNrzF/+6N&#10;jvPh9crrytkfAAAA//8DAFBLAQItABQABgAIAAAAIQDb4fbL7gAAAIUBAAATAAAAAAAAAAAAAAAA&#10;AAAAAABbQ29udGVudF9UeXBlc10ueG1sUEsBAi0AFAAGAAgAAAAhAFr0LFu/AAAAFQEAAAsAAAAA&#10;AAAAAAAAAAAAHwEAAF9yZWxzLy5yZWxzUEsBAi0AFAAGAAgAAAAhAEPUIRbBAAAA2gAAAA8AAAAA&#10;AAAAAAAAAAAABwIAAGRycy9kb3ducmV2LnhtbFBLBQYAAAAAAwADALcAAAD1AgAAAAA=&#10;" strokeweight="1.5pt"/>
                <w10:anchorlock/>
              </v:group>
            </w:pict>
          </mc:Fallback>
        </mc:AlternateContent>
      </w:r>
      <w:r w:rsidR="00D86101" w:rsidRPr="00A60CD7">
        <w:rPr>
          <w:sz w:val="26"/>
          <w:szCs w:val="26"/>
        </w:rPr>
        <w:t> </w:t>
      </w:r>
      <w:r w:rsidR="00D86101" w:rsidRPr="00A60CD7">
        <w:rPr>
          <w:sz w:val="24"/>
          <w:szCs w:val="24"/>
        </w:rPr>
        <w:t>-</w:t>
      </w:r>
      <w:r w:rsidR="00D86101" w:rsidRPr="00A60CD7">
        <w:rPr>
          <w:sz w:val="25"/>
          <w:szCs w:val="25"/>
        </w:rPr>
        <w:t> </w:t>
      </w:r>
      <w:r w:rsidR="00D86101" w:rsidRPr="00042CE6">
        <w:rPr>
          <w:sz w:val="24"/>
          <w:szCs w:val="24"/>
        </w:rPr>
        <w:t>окремо розташований</w:t>
      </w:r>
      <w:r w:rsidR="00D86101">
        <w:rPr>
          <w:sz w:val="24"/>
          <w:szCs w:val="24"/>
        </w:rPr>
        <w:t xml:space="preserve"> рекламний засіб</w:t>
      </w:r>
      <w:r w:rsidR="00D86101" w:rsidRPr="006E3A88">
        <w:rPr>
          <w:sz w:val="24"/>
          <w:szCs w:val="24"/>
        </w:rPr>
        <w:t xml:space="preserve"> (власник </w:t>
      </w:r>
      <w:r w:rsidR="00D86101">
        <w:rPr>
          <w:sz w:val="24"/>
          <w:szCs w:val="24"/>
        </w:rPr>
        <w:t xml:space="preserve">– </w:t>
      </w:r>
      <w:proofErr w:type="spellStart"/>
      <w:r w:rsidR="00D25DF5">
        <w:rPr>
          <w:sz w:val="24"/>
          <w:szCs w:val="24"/>
        </w:rPr>
        <w:t>Таловер</w:t>
      </w:r>
      <w:proofErr w:type="spellEnd"/>
      <w:r w:rsidR="00D25DF5">
        <w:rPr>
          <w:sz w:val="24"/>
          <w:szCs w:val="24"/>
        </w:rPr>
        <w:t xml:space="preserve"> І.А.</w:t>
      </w:r>
      <w:r w:rsidR="00D86101" w:rsidRPr="006E3A88">
        <w:rPr>
          <w:sz w:val="24"/>
          <w:szCs w:val="24"/>
        </w:rPr>
        <w:t>), розташован</w:t>
      </w:r>
      <w:r w:rsidR="00D86101">
        <w:rPr>
          <w:sz w:val="24"/>
          <w:szCs w:val="24"/>
        </w:rPr>
        <w:t xml:space="preserve">ий </w:t>
      </w:r>
      <w:r w:rsidR="00D86101" w:rsidRPr="00042CE6">
        <w:rPr>
          <w:sz w:val="24"/>
          <w:szCs w:val="24"/>
        </w:rPr>
        <w:t>за адресою:</w:t>
      </w:r>
      <w:r w:rsidR="00D86101">
        <w:rPr>
          <w:sz w:val="24"/>
          <w:szCs w:val="24"/>
        </w:rPr>
        <w:t xml:space="preserve"> </w:t>
      </w:r>
      <w:r>
        <w:rPr>
          <w:sz w:val="24"/>
          <w:szCs w:val="24"/>
        </w:rPr>
        <w:t>перехрестя вул. Лікаря Богаєвського та вул. Гранітна</w:t>
      </w:r>
      <w:r w:rsidR="00D86101" w:rsidRPr="006E3A88">
        <w:rPr>
          <w:sz w:val="24"/>
          <w:szCs w:val="24"/>
        </w:rPr>
        <w:t xml:space="preserve">, в м. Кременчуці, що підлягає демонтажу та евакуації на підставі акта обстеження рухомого майна </w:t>
      </w:r>
      <w:r w:rsidR="00D86101" w:rsidRPr="008F13DA">
        <w:rPr>
          <w:sz w:val="24"/>
          <w:szCs w:val="24"/>
        </w:rPr>
        <w:t xml:space="preserve">від </w:t>
      </w:r>
      <w:r w:rsidR="008F13DA" w:rsidRPr="008F13DA">
        <w:rPr>
          <w:sz w:val="24"/>
          <w:szCs w:val="24"/>
        </w:rPr>
        <w:t>11</w:t>
      </w:r>
      <w:r w:rsidR="00D86101" w:rsidRPr="008F13DA">
        <w:rPr>
          <w:sz w:val="24"/>
          <w:szCs w:val="24"/>
        </w:rPr>
        <w:t>.</w:t>
      </w:r>
      <w:r w:rsidR="008F13DA" w:rsidRPr="008F13DA">
        <w:rPr>
          <w:sz w:val="24"/>
          <w:szCs w:val="24"/>
        </w:rPr>
        <w:t>1</w:t>
      </w:r>
      <w:r w:rsidR="0065414C" w:rsidRPr="008F13DA">
        <w:rPr>
          <w:sz w:val="24"/>
          <w:szCs w:val="24"/>
        </w:rPr>
        <w:t>0</w:t>
      </w:r>
      <w:r w:rsidR="00D86101" w:rsidRPr="008F13DA">
        <w:rPr>
          <w:sz w:val="24"/>
          <w:szCs w:val="24"/>
        </w:rPr>
        <w:t>.2024</w:t>
      </w:r>
      <w:r w:rsidR="00D86101" w:rsidRPr="006E3A88">
        <w:rPr>
          <w:sz w:val="24"/>
          <w:szCs w:val="24"/>
        </w:rPr>
        <w:t>.</w:t>
      </w:r>
    </w:p>
    <w:p w14:paraId="0A0901DF" w14:textId="77777777" w:rsidR="00D86101" w:rsidRDefault="00D86101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169978DF" w14:textId="77777777" w:rsidR="00D86101" w:rsidRDefault="00D86101" w:rsidP="002B4241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18BEB79B" w14:textId="77777777" w:rsidR="00D86101" w:rsidRPr="00A20F2E" w:rsidRDefault="00D86101" w:rsidP="00B04446">
      <w:pPr>
        <w:tabs>
          <w:tab w:val="left" w:pos="-2244"/>
          <w:tab w:val="left" w:pos="6732"/>
          <w:tab w:val="left" w:pos="7106"/>
        </w:tabs>
        <w:jc w:val="both"/>
        <w:rPr>
          <w:b/>
          <w:bCs/>
          <w:sz w:val="22"/>
          <w:szCs w:val="22"/>
        </w:rPr>
      </w:pPr>
      <w:r>
        <w:rPr>
          <w:b/>
          <w:sz w:val="22"/>
          <w:szCs w:val="22"/>
        </w:rPr>
        <w:t>виконкому міської ради</w:t>
      </w:r>
      <w:r>
        <w:rPr>
          <w:b/>
          <w:bCs/>
          <w:sz w:val="22"/>
          <w:szCs w:val="22"/>
        </w:rPr>
        <w:tab/>
        <w:t xml:space="preserve">      </w:t>
      </w:r>
      <w:r w:rsidRPr="00A60CD7">
        <w:rPr>
          <w:b/>
          <w:bCs/>
          <w:sz w:val="22"/>
          <w:szCs w:val="22"/>
        </w:rPr>
        <w:t>Руслан</w:t>
      </w:r>
      <w:r>
        <w:rPr>
          <w:b/>
          <w:bCs/>
          <w:sz w:val="22"/>
          <w:szCs w:val="22"/>
        </w:rPr>
        <w:t xml:space="preserve"> ШАПОВАЛОВ</w:t>
      </w:r>
    </w:p>
    <w:p w14:paraId="67966D2A" w14:textId="77777777" w:rsidR="00D86101" w:rsidRPr="00863CC9" w:rsidRDefault="00D86101" w:rsidP="00645069">
      <w:pPr>
        <w:tabs>
          <w:tab w:val="left" w:pos="-2244"/>
        </w:tabs>
        <w:jc w:val="both"/>
      </w:pPr>
    </w:p>
    <w:p w14:paraId="10E6E121" w14:textId="761A389A" w:rsidR="00D86101" w:rsidRPr="00A60CD7" w:rsidRDefault="0065414C" w:rsidP="00645069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</w:t>
      </w:r>
      <w:r w:rsidR="00D86101" w:rsidRPr="00A60CD7">
        <w:rPr>
          <w:b/>
          <w:bCs/>
          <w:sz w:val="22"/>
          <w:szCs w:val="22"/>
        </w:rPr>
        <w:t xml:space="preserve">ачальник управління контролю за </w:t>
      </w:r>
    </w:p>
    <w:p w14:paraId="04576A56" w14:textId="77777777" w:rsidR="00D86101" w:rsidRPr="00A60CD7" w:rsidRDefault="00D86101" w:rsidP="00645069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станом благоустрою </w:t>
      </w:r>
      <w:r w:rsidRPr="00A60CD7">
        <w:rPr>
          <w:b/>
          <w:bCs/>
          <w:noProof/>
          <w:sz w:val="22"/>
          <w:szCs w:val="22"/>
        </w:rPr>
        <w:t xml:space="preserve">виконавчого комітету </w:t>
      </w:r>
    </w:p>
    <w:p w14:paraId="28971353" w14:textId="77777777" w:rsidR="00D86101" w:rsidRPr="00A60CD7" w:rsidRDefault="00D86101" w:rsidP="00645069">
      <w:pPr>
        <w:jc w:val="both"/>
        <w:rPr>
          <w:b/>
          <w:bCs/>
          <w:noProof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 xml:space="preserve">Кременчуцької міської ради </w:t>
      </w:r>
    </w:p>
    <w:p w14:paraId="46CD25D4" w14:textId="5A85F21A" w:rsidR="00D86101" w:rsidRPr="00A60CD7" w:rsidRDefault="00D86101" w:rsidP="00B04446">
      <w:pPr>
        <w:tabs>
          <w:tab w:val="left" w:pos="6732"/>
          <w:tab w:val="left" w:pos="7106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 Полтавської області</w:t>
      </w:r>
      <w:r>
        <w:rPr>
          <w:b/>
          <w:bCs/>
          <w:sz w:val="22"/>
          <w:szCs w:val="22"/>
        </w:rPr>
        <w:tab/>
        <w:t xml:space="preserve">      </w:t>
      </w:r>
      <w:r w:rsidR="0065414C">
        <w:rPr>
          <w:b/>
          <w:bCs/>
          <w:sz w:val="22"/>
          <w:szCs w:val="22"/>
        </w:rPr>
        <w:t>Володимир ОКУНЬ</w:t>
      </w:r>
    </w:p>
    <w:p w14:paraId="47310537" w14:textId="77777777" w:rsidR="00D86101" w:rsidRPr="00A60CD7" w:rsidRDefault="00D86101" w:rsidP="00645069">
      <w:pPr>
        <w:tabs>
          <w:tab w:val="left" w:pos="-2244"/>
        </w:tabs>
        <w:jc w:val="both"/>
        <w:rPr>
          <w:sz w:val="16"/>
          <w:szCs w:val="16"/>
        </w:rPr>
      </w:pPr>
    </w:p>
    <w:p w14:paraId="3EA1E898" w14:textId="14720F3F" w:rsidR="00D86101" w:rsidRPr="00A60CD7" w:rsidRDefault="008F13DA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Заступник н</w:t>
      </w:r>
      <w:r w:rsidR="00D86101" w:rsidRPr="00A60CD7">
        <w:rPr>
          <w:b/>
          <w:bCs/>
          <w:sz w:val="22"/>
          <w:szCs w:val="22"/>
        </w:rPr>
        <w:t>ачальник</w:t>
      </w:r>
      <w:r>
        <w:rPr>
          <w:b/>
          <w:bCs/>
          <w:sz w:val="22"/>
          <w:szCs w:val="22"/>
        </w:rPr>
        <w:t>а</w:t>
      </w:r>
      <w:r w:rsidR="00D86101" w:rsidRPr="00A60CD7">
        <w:rPr>
          <w:b/>
          <w:bCs/>
          <w:sz w:val="22"/>
          <w:szCs w:val="22"/>
        </w:rPr>
        <w:t xml:space="preserve"> управління земельних ресурсів </w:t>
      </w:r>
    </w:p>
    <w:p w14:paraId="6464F259" w14:textId="77777777" w:rsidR="00D86101" w:rsidRPr="00A60CD7" w:rsidRDefault="00D86101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виконавчого комітету Кременчуцької міської ради </w:t>
      </w:r>
    </w:p>
    <w:p w14:paraId="0FB22617" w14:textId="014DD7D6" w:rsidR="00D86101" w:rsidRPr="00A60CD7" w:rsidRDefault="00D86101" w:rsidP="00D6508B">
      <w:pPr>
        <w:tabs>
          <w:tab w:val="left" w:pos="-2244"/>
          <w:tab w:val="left" w:pos="6732"/>
          <w:tab w:val="left" w:pos="7106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>
        <w:rPr>
          <w:b/>
          <w:bCs/>
          <w:sz w:val="22"/>
          <w:szCs w:val="22"/>
        </w:rPr>
        <w:t xml:space="preserve"> Полтавської області</w:t>
      </w:r>
      <w:r>
        <w:rPr>
          <w:b/>
          <w:bCs/>
          <w:sz w:val="22"/>
          <w:szCs w:val="22"/>
        </w:rPr>
        <w:tab/>
        <w:t xml:space="preserve">      </w:t>
      </w:r>
      <w:r w:rsidR="008F13DA">
        <w:rPr>
          <w:b/>
          <w:bCs/>
          <w:sz w:val="22"/>
          <w:szCs w:val="22"/>
        </w:rPr>
        <w:t>Альона ТРОЦЬКА</w:t>
      </w:r>
    </w:p>
    <w:p w14:paraId="406BE718" w14:textId="77777777" w:rsidR="00D86101" w:rsidRPr="00A60CD7" w:rsidRDefault="00D86101" w:rsidP="00645069">
      <w:pPr>
        <w:tabs>
          <w:tab w:val="left" w:pos="-2244"/>
        </w:tabs>
        <w:jc w:val="both"/>
        <w:rPr>
          <w:sz w:val="16"/>
          <w:szCs w:val="16"/>
        </w:rPr>
      </w:pPr>
    </w:p>
    <w:p w14:paraId="068D5A0A" w14:textId="77777777" w:rsidR="00D86101" w:rsidRPr="00A60CD7" w:rsidRDefault="00D86101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 xml:space="preserve">Начальник управління містобудування </w:t>
      </w:r>
    </w:p>
    <w:p w14:paraId="77C3EEB2" w14:textId="77777777" w:rsidR="00D86101" w:rsidRPr="00A60CD7" w:rsidRDefault="00D86101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sz w:val="22"/>
          <w:szCs w:val="22"/>
        </w:rPr>
        <w:t>та архітектури Кременчуцької міської ради</w:t>
      </w:r>
    </w:p>
    <w:p w14:paraId="32A9244B" w14:textId="77777777" w:rsidR="00D86101" w:rsidRPr="00A60CD7" w:rsidRDefault="00D86101" w:rsidP="00645069">
      <w:pPr>
        <w:tabs>
          <w:tab w:val="left" w:pos="-2244"/>
        </w:tabs>
        <w:jc w:val="both"/>
        <w:rPr>
          <w:b/>
          <w:bCs/>
          <w:sz w:val="22"/>
          <w:szCs w:val="22"/>
        </w:rPr>
      </w:pPr>
      <w:r w:rsidRPr="00A60CD7">
        <w:rPr>
          <w:b/>
          <w:bCs/>
          <w:noProof/>
          <w:sz w:val="22"/>
          <w:szCs w:val="22"/>
        </w:rPr>
        <w:t>Кременчуцького району</w:t>
      </w:r>
      <w:r w:rsidRPr="00A60CD7">
        <w:rPr>
          <w:b/>
          <w:bCs/>
          <w:sz w:val="22"/>
          <w:szCs w:val="22"/>
        </w:rPr>
        <w:t xml:space="preserve"> Полтавської області</w:t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</w:r>
      <w:r w:rsidRPr="00A60CD7">
        <w:rPr>
          <w:b/>
          <w:bCs/>
          <w:sz w:val="22"/>
          <w:szCs w:val="22"/>
        </w:rPr>
        <w:tab/>
        <w:t xml:space="preserve">      Олександра ВОЛОЩЕНКО</w:t>
      </w:r>
    </w:p>
    <w:p w14:paraId="1DE20E04" w14:textId="77777777" w:rsidR="00D86101" w:rsidRPr="00A60CD7" w:rsidRDefault="00D86101" w:rsidP="00645069">
      <w:pPr>
        <w:tabs>
          <w:tab w:val="left" w:pos="-2244"/>
        </w:tabs>
        <w:jc w:val="both"/>
        <w:rPr>
          <w:sz w:val="2"/>
          <w:szCs w:val="2"/>
        </w:rPr>
      </w:pPr>
    </w:p>
    <w:sectPr w:rsidR="00D86101" w:rsidRPr="00A60CD7" w:rsidSect="00645069">
      <w:footerReference w:type="default" r:id="rId8"/>
      <w:pgSz w:w="11906" w:h="16838"/>
      <w:pgMar w:top="1134" w:right="624" w:bottom="1134" w:left="1758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B265D" w14:textId="77777777" w:rsidR="00D86101" w:rsidRDefault="00D86101">
      <w:r>
        <w:separator/>
      </w:r>
    </w:p>
  </w:endnote>
  <w:endnote w:type="continuationSeparator" w:id="0">
    <w:p w14:paraId="01F4963F" w14:textId="77777777" w:rsidR="00D86101" w:rsidRDefault="00D861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44BAF" w14:textId="77777777" w:rsidR="00D86101" w:rsidRPr="00F45CC8" w:rsidRDefault="00D86101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33F83E8F" w14:textId="77777777" w:rsidR="00D86101" w:rsidRPr="00645069" w:rsidRDefault="00D86101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5584C073" w14:textId="77777777" w:rsidR="00D86101" w:rsidRPr="00645069" w:rsidRDefault="00D86101" w:rsidP="000B4AD7">
    <w:pPr>
      <w:jc w:val="center"/>
      <w:rPr>
        <w:sz w:val="16"/>
        <w:szCs w:val="16"/>
      </w:rPr>
    </w:pPr>
  </w:p>
  <w:p w14:paraId="60D7E713" w14:textId="77777777" w:rsidR="00D86101" w:rsidRPr="00645069" w:rsidRDefault="00D86101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5C8A1F0" w14:textId="463807CC" w:rsidR="00D86101" w:rsidRPr="00645069" w:rsidRDefault="00D86101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2274C8">
      <w:rPr>
        <w:rStyle w:val="af"/>
        <w:sz w:val="20"/>
        <w:szCs w:val="20"/>
      </w:rPr>
      <w:t>5</w:t>
    </w:r>
    <w:r w:rsidRPr="00645069">
      <w:rPr>
        <w:rStyle w:val="af"/>
        <w:sz w:val="20"/>
        <w:szCs w:val="20"/>
      </w:rPr>
      <w:t xml:space="preserve"> з </w:t>
    </w:r>
    <w:r w:rsidR="0065414C">
      <w:rPr>
        <w:rStyle w:val="af"/>
        <w:sz w:val="20"/>
        <w:szCs w:val="20"/>
      </w:rPr>
      <w:t>8</w:t>
    </w:r>
  </w:p>
  <w:p w14:paraId="0CF94C75" w14:textId="77777777" w:rsidR="00D86101" w:rsidRDefault="00D86101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52F6D6EE" w14:textId="77777777" w:rsidR="00D86101" w:rsidRPr="00F9481A" w:rsidRDefault="00D86101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898AC" w14:textId="77777777" w:rsidR="00D86101" w:rsidRDefault="00D86101">
      <w:r>
        <w:separator/>
      </w:r>
    </w:p>
  </w:footnote>
  <w:footnote w:type="continuationSeparator" w:id="0">
    <w:p w14:paraId="660D29C9" w14:textId="77777777" w:rsidR="00D86101" w:rsidRDefault="00D861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defaultTabStop w:val="708"/>
  <w:hyphenationZone w:val="425"/>
  <w:doNotHyphenateCaps/>
  <w:drawingGridHorizontalSpacing w:val="187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13DA"/>
    <w:rsid w:val="00033350"/>
    <w:rsid w:val="00036BD3"/>
    <w:rsid w:val="00036E84"/>
    <w:rsid w:val="000371D4"/>
    <w:rsid w:val="00037489"/>
    <w:rsid w:val="00042CE6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041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3B95"/>
    <w:rsid w:val="000944E4"/>
    <w:rsid w:val="000951FC"/>
    <w:rsid w:val="000955D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296C"/>
    <w:rsid w:val="000D3B66"/>
    <w:rsid w:val="000D4E22"/>
    <w:rsid w:val="000D4F04"/>
    <w:rsid w:val="000D6D65"/>
    <w:rsid w:val="000E0ED1"/>
    <w:rsid w:val="000E1327"/>
    <w:rsid w:val="000E44B8"/>
    <w:rsid w:val="000F2A5B"/>
    <w:rsid w:val="000F357F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3799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670E"/>
    <w:rsid w:val="0021198C"/>
    <w:rsid w:val="00213E02"/>
    <w:rsid w:val="0021729F"/>
    <w:rsid w:val="0021765D"/>
    <w:rsid w:val="00217ED5"/>
    <w:rsid w:val="002208D0"/>
    <w:rsid w:val="00224DDD"/>
    <w:rsid w:val="002260E1"/>
    <w:rsid w:val="00226B34"/>
    <w:rsid w:val="002274C8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6023"/>
    <w:rsid w:val="00286D8D"/>
    <w:rsid w:val="00290931"/>
    <w:rsid w:val="002914F0"/>
    <w:rsid w:val="0029184A"/>
    <w:rsid w:val="00295F69"/>
    <w:rsid w:val="00297E66"/>
    <w:rsid w:val="002A4AB1"/>
    <w:rsid w:val="002A4AB8"/>
    <w:rsid w:val="002A5193"/>
    <w:rsid w:val="002A58D6"/>
    <w:rsid w:val="002A6C60"/>
    <w:rsid w:val="002B1237"/>
    <w:rsid w:val="002B4241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2057"/>
    <w:rsid w:val="00365B9F"/>
    <w:rsid w:val="00367BDC"/>
    <w:rsid w:val="00370CBD"/>
    <w:rsid w:val="00371361"/>
    <w:rsid w:val="00371D00"/>
    <w:rsid w:val="00372EF1"/>
    <w:rsid w:val="0037576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B6F"/>
    <w:rsid w:val="00452BD4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90CC4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414C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811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4AA9"/>
    <w:rsid w:val="006F6869"/>
    <w:rsid w:val="00700F05"/>
    <w:rsid w:val="0070425E"/>
    <w:rsid w:val="00704AFE"/>
    <w:rsid w:val="00704B6D"/>
    <w:rsid w:val="00704BB4"/>
    <w:rsid w:val="0070548A"/>
    <w:rsid w:val="00705C7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D43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664C"/>
    <w:rsid w:val="00800D9D"/>
    <w:rsid w:val="00801DE4"/>
    <w:rsid w:val="008039A0"/>
    <w:rsid w:val="00806E8D"/>
    <w:rsid w:val="008104A9"/>
    <w:rsid w:val="00811453"/>
    <w:rsid w:val="0081206F"/>
    <w:rsid w:val="00817E44"/>
    <w:rsid w:val="00825331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41E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12EF"/>
    <w:rsid w:val="008A5DF2"/>
    <w:rsid w:val="008A7DAF"/>
    <w:rsid w:val="008B04AA"/>
    <w:rsid w:val="008B1E3A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13DA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0E91"/>
    <w:rsid w:val="009C3D6A"/>
    <w:rsid w:val="009C6AF9"/>
    <w:rsid w:val="009D1036"/>
    <w:rsid w:val="009D3DB2"/>
    <w:rsid w:val="009D6096"/>
    <w:rsid w:val="009D6A8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36DD"/>
    <w:rsid w:val="00A5481D"/>
    <w:rsid w:val="00A56A10"/>
    <w:rsid w:val="00A56A21"/>
    <w:rsid w:val="00A57073"/>
    <w:rsid w:val="00A574A2"/>
    <w:rsid w:val="00A579EE"/>
    <w:rsid w:val="00A60CD7"/>
    <w:rsid w:val="00A6164B"/>
    <w:rsid w:val="00A61FF9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4446"/>
    <w:rsid w:val="00B055CB"/>
    <w:rsid w:val="00B062A7"/>
    <w:rsid w:val="00B0685F"/>
    <w:rsid w:val="00B07415"/>
    <w:rsid w:val="00B10DBB"/>
    <w:rsid w:val="00B11ADF"/>
    <w:rsid w:val="00B12326"/>
    <w:rsid w:val="00B15419"/>
    <w:rsid w:val="00B1563C"/>
    <w:rsid w:val="00B15B05"/>
    <w:rsid w:val="00B15C0D"/>
    <w:rsid w:val="00B20394"/>
    <w:rsid w:val="00B204E4"/>
    <w:rsid w:val="00B20D16"/>
    <w:rsid w:val="00B21826"/>
    <w:rsid w:val="00B21E82"/>
    <w:rsid w:val="00B21FC7"/>
    <w:rsid w:val="00B2595B"/>
    <w:rsid w:val="00B25E3D"/>
    <w:rsid w:val="00B270FE"/>
    <w:rsid w:val="00B276ED"/>
    <w:rsid w:val="00B34811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3A8E"/>
    <w:rsid w:val="00C53AD5"/>
    <w:rsid w:val="00C54006"/>
    <w:rsid w:val="00C54AD8"/>
    <w:rsid w:val="00C54BA8"/>
    <w:rsid w:val="00C56072"/>
    <w:rsid w:val="00C6023C"/>
    <w:rsid w:val="00C630D6"/>
    <w:rsid w:val="00C63700"/>
    <w:rsid w:val="00C63B97"/>
    <w:rsid w:val="00C64716"/>
    <w:rsid w:val="00C65DE0"/>
    <w:rsid w:val="00C66369"/>
    <w:rsid w:val="00C6670B"/>
    <w:rsid w:val="00C6779F"/>
    <w:rsid w:val="00C73635"/>
    <w:rsid w:val="00C7543B"/>
    <w:rsid w:val="00C851A4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5760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DF5"/>
    <w:rsid w:val="00D25E18"/>
    <w:rsid w:val="00D26CD6"/>
    <w:rsid w:val="00D31214"/>
    <w:rsid w:val="00D32026"/>
    <w:rsid w:val="00D332ED"/>
    <w:rsid w:val="00D3426C"/>
    <w:rsid w:val="00D400F9"/>
    <w:rsid w:val="00D40FFE"/>
    <w:rsid w:val="00D412A4"/>
    <w:rsid w:val="00D41EB6"/>
    <w:rsid w:val="00D5573F"/>
    <w:rsid w:val="00D57259"/>
    <w:rsid w:val="00D578D2"/>
    <w:rsid w:val="00D63DEE"/>
    <w:rsid w:val="00D64BCA"/>
    <w:rsid w:val="00D6508B"/>
    <w:rsid w:val="00D65E39"/>
    <w:rsid w:val="00D66457"/>
    <w:rsid w:val="00D71932"/>
    <w:rsid w:val="00D73A70"/>
    <w:rsid w:val="00D75EDB"/>
    <w:rsid w:val="00D84C10"/>
    <w:rsid w:val="00D86101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503F"/>
    <w:rsid w:val="00E865FE"/>
    <w:rsid w:val="00E876DD"/>
    <w:rsid w:val="00E933B4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3650C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36C2"/>
    <w:rsid w:val="00FB7A61"/>
    <w:rsid w:val="00FC02CB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66C3"/>
    <w:rsid w:val="00FF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D4D873"/>
  <w15:docId w15:val="{751BA543-3BD8-4C56-8CD2-0393AD01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8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B3799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B3799"/>
    <w:rPr>
      <w:rFonts w:ascii="Cambria" w:hAnsi="Cambria" w:cs="Cambria"/>
      <w:b/>
      <w:bCs/>
      <w:i/>
      <w:iCs/>
      <w:sz w:val="28"/>
      <w:szCs w:val="28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B3799"/>
    <w:rPr>
      <w:rFonts w:ascii="Cambria" w:hAnsi="Cambria" w:cs="Cambria"/>
      <w:b/>
      <w:bCs/>
      <w:sz w:val="26"/>
      <w:szCs w:val="26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B3799"/>
    <w:rPr>
      <w:rFonts w:ascii="Calibri" w:hAnsi="Calibri" w:cs="Calibri"/>
      <w:b/>
      <w:bCs/>
      <w:sz w:val="28"/>
      <w:szCs w:val="28"/>
      <w:lang w:val="uk-UA"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4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1B3799"/>
    <w:rPr>
      <w:rFonts w:cs="Times New Roman"/>
      <w:sz w:val="2"/>
      <w:szCs w:val="2"/>
      <w:lang w:val="uk-UA"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1B3799"/>
    <w:rPr>
      <w:rFonts w:cs="Times New Roman"/>
      <w:sz w:val="28"/>
      <w:szCs w:val="28"/>
      <w:lang w:val="uk-UA"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512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Киричейко Сергій Павлович</cp:lastModifiedBy>
  <cp:revision>3</cp:revision>
  <cp:lastPrinted>2024-03-06T12:05:00Z</cp:lastPrinted>
  <dcterms:created xsi:type="dcterms:W3CDTF">2024-10-09T07:33:00Z</dcterms:created>
  <dcterms:modified xsi:type="dcterms:W3CDTF">2024-10-10T13:40:00Z</dcterms:modified>
</cp:coreProperties>
</file>