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8F63F46" w14:textId="77777777" w:rsidR="00130FC3" w:rsidRDefault="00130FC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06DB322" w14:textId="77777777" w:rsidR="00FE09EF" w:rsidRDefault="00FE09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284F8DCB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FE09EF" w:rsidRPr="00FE09EF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7B318C">
        <w:rPr>
          <w:color w:val="000000" w:themeColor="text1"/>
        </w:rPr>
        <w:t>9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FE09EF" w:rsidRPr="00FE09EF">
        <w:rPr>
          <w:color w:val="000000" w:themeColor="text1"/>
        </w:rPr>
        <w:t>1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FE09EF" w:rsidRPr="00FE09EF">
        <w:rPr>
          <w:color w:val="000000" w:themeColor="text1"/>
        </w:rPr>
        <w:t>919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FE09EF">
        <w:rPr>
          <w:color w:val="000000"/>
          <w:szCs w:val="28"/>
        </w:rPr>
        <w:t xml:space="preserve">від </w:t>
      </w:r>
      <w:r w:rsidR="00FE09EF" w:rsidRPr="00FE09EF">
        <w:rPr>
          <w:rFonts w:eastAsia="Times New Roman"/>
        </w:rPr>
        <w:t>27</w:t>
      </w:r>
      <w:r w:rsidR="00FE09EF">
        <w:rPr>
          <w:rFonts w:eastAsia="Times New Roman"/>
        </w:rPr>
        <w:t xml:space="preserve"> вересня 2024 року «Про внесення змін до рішення </w:t>
      </w:r>
      <w:r w:rsidR="00FE09EF">
        <w:rPr>
          <w:color w:val="000000"/>
        </w:rPr>
        <w:t>Кременчуцької  міської рад</w:t>
      </w:r>
      <w:r w:rsidR="00FE09EF">
        <w:t>и Кременчуцького району Полтавської області від 01 грудня 2023 року «</w:t>
      </w:r>
      <w:r w:rsidR="00FE09EF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FE09EF" w:rsidRPr="00FE09EF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36F53C57" w14:textId="4902016E" w:rsidR="00FE09EF" w:rsidRPr="00FE09EF" w:rsidRDefault="00FE09EF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>
        <w:tab/>
      </w:r>
      <w:r w:rsidR="007E3B36">
        <w:t>1. Виділити з Стабілізаційного Фонду Кременчуцької міської територіальної</w:t>
      </w:r>
      <w:r w:rsidR="00CC7CDB">
        <w:t xml:space="preserve"> </w:t>
      </w:r>
      <w:r w:rsidR="007E3B36">
        <w:t xml:space="preserve"> громади</w:t>
      </w:r>
      <w:r w:rsidR="00CC7CDB">
        <w:t xml:space="preserve"> </w:t>
      </w:r>
      <w:r w:rsidR="007E3B36">
        <w:t>кошти в</w:t>
      </w:r>
      <w:r w:rsidR="00CC7CDB">
        <w:t xml:space="preserve"> </w:t>
      </w:r>
      <w:r w:rsidR="007E3B36">
        <w:t xml:space="preserve">сумі </w:t>
      </w:r>
      <w:r w:rsidR="00194374">
        <w:t> </w:t>
      </w:r>
      <w:r w:rsidRPr="00FE09EF">
        <w:t>2</w:t>
      </w:r>
      <w:r>
        <w:rPr>
          <w:lang w:val="en-US"/>
        </w:rPr>
        <w:t> </w:t>
      </w:r>
      <w:r w:rsidRPr="00FE09EF">
        <w:t>088 000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7B318C">
        <w:rPr>
          <w:szCs w:val="28"/>
        </w:rPr>
        <w:t>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7B318C">
        <w:rPr>
          <w:szCs w:val="28"/>
        </w:rPr>
        <w:t xml:space="preserve">Інші заходи у сфері соціального захисту і соціального забезпечення» для надання </w:t>
      </w:r>
      <w:r>
        <w:rPr>
          <w:szCs w:val="28"/>
        </w:rPr>
        <w:t xml:space="preserve">матеріальної допомоги мешканцям </w:t>
      </w:r>
      <w:r w:rsidRPr="00FE09EF">
        <w:rPr>
          <w:szCs w:val="28"/>
        </w:rPr>
        <w:t xml:space="preserve"> </w:t>
      </w:r>
      <w:r w:rsidRPr="00FE09EF">
        <w:rPr>
          <w:bCs/>
        </w:rPr>
        <w:t>Кременчуцької міської територіальної громади</w:t>
      </w:r>
      <w:r>
        <w:rPr>
          <w:bCs/>
        </w:rPr>
        <w:t>, які опинились в складних життєвих обставинах.</w:t>
      </w:r>
      <w:r w:rsidRPr="00FE09EF">
        <w:rPr>
          <w:bCs/>
        </w:rPr>
        <w:t xml:space="preserve"> </w:t>
      </w:r>
    </w:p>
    <w:p w14:paraId="092CBFF9" w14:textId="5CEC26B1" w:rsidR="00E267AE" w:rsidRPr="00C00B88" w:rsidRDefault="00FE09EF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C76C222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7B318C">
        <w:rPr>
          <w:color w:val="000000"/>
          <w:szCs w:val="28"/>
        </w:rPr>
        <w:t xml:space="preserve">внести зміни до </w:t>
      </w:r>
      <w:r w:rsidR="000D526C">
        <w:rPr>
          <w:color w:val="000000"/>
          <w:szCs w:val="28"/>
        </w:rPr>
        <w:t xml:space="preserve"> паспорт</w:t>
      </w:r>
      <w:r w:rsidR="007B318C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172D" w14:textId="77777777" w:rsidR="00134DDD" w:rsidRDefault="00134DDD">
      <w:r>
        <w:separator/>
      </w:r>
    </w:p>
  </w:endnote>
  <w:endnote w:type="continuationSeparator" w:id="0">
    <w:p w14:paraId="3201282D" w14:textId="77777777" w:rsidR="00134DDD" w:rsidRDefault="0013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E09E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E09E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5AD6" w14:textId="77777777" w:rsidR="00134DDD" w:rsidRDefault="00134DDD">
      <w:r>
        <w:separator/>
      </w:r>
    </w:p>
  </w:footnote>
  <w:footnote w:type="continuationSeparator" w:id="0">
    <w:p w14:paraId="7C1E6F0E" w14:textId="77777777" w:rsidR="00134DDD" w:rsidRDefault="0013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0FC3"/>
    <w:rsid w:val="00131C8C"/>
    <w:rsid w:val="00134DDD"/>
    <w:rsid w:val="00135320"/>
    <w:rsid w:val="00165E75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E09E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2024-10-03T05:34:00Z</cp:lastPrinted>
  <dcterms:created xsi:type="dcterms:W3CDTF">2024-10-04T05:57:00Z</dcterms:created>
  <dcterms:modified xsi:type="dcterms:W3CDTF">2024-10-04T05:57:00Z</dcterms:modified>
</cp:coreProperties>
</file>