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966" w:rsidRDefault="00DC5966" w:rsidP="00DC596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966" w:rsidRDefault="00DC5966" w:rsidP="00DC59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DC5966" w:rsidRDefault="00DC5966" w:rsidP="00DC59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966" w:rsidRDefault="00DC5966" w:rsidP="00DC59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DC5966" w:rsidRDefault="00DC5966" w:rsidP="00DC5966">
      <w:pPr>
        <w:spacing w:after="0"/>
        <w:jc w:val="center"/>
        <w:rPr>
          <w:b/>
          <w:lang w:val="uk-UA"/>
        </w:rPr>
      </w:pPr>
    </w:p>
    <w:p w:rsidR="00DC5966" w:rsidRDefault="00DC5966" w:rsidP="00DC596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 </w:t>
      </w:r>
      <w:r w:rsidRPr="00DC5966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</w:t>
      </w:r>
      <w:r>
        <w:rPr>
          <w:sz w:val="28"/>
          <w:szCs w:val="28"/>
        </w:rPr>
        <w:t xml:space="preserve">, які мешкають за адресою: вул. Гвардійська, буд. 10,              кім. 65; громадянам </w:t>
      </w:r>
      <w:r w:rsidRPr="00DC5966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************************************</w:t>
      </w:r>
      <w:r>
        <w:rPr>
          <w:sz w:val="28"/>
          <w:szCs w:val="28"/>
        </w:rPr>
        <w:t xml:space="preserve">, які мешкають за адресою:                                                                                                                      бульвар Пушкіна, буд. 9, сек. 17, кім. 2; громадянам </w:t>
      </w:r>
      <w:r w:rsidRPr="00DC5966">
        <w:rPr>
          <w:sz w:val="28"/>
          <w:szCs w:val="28"/>
        </w:rPr>
        <w:t>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lastRenderedPageBreak/>
        <w:t xml:space="preserve">які мешкають за адресою: вул. Т.Карнаухова, буд. 13, кім. 613, 613-Б, 614; громадянам </w:t>
      </w:r>
      <w:r w:rsidRPr="00DC5966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, які мешкають за адресою:  вул. Гвардійська, буд. 10,  кім. 8; громадянці </w:t>
      </w:r>
      <w:r w:rsidRPr="00DC5966">
        <w:rPr>
          <w:sz w:val="28"/>
          <w:szCs w:val="28"/>
          <w:lang w:val="ru-RU"/>
        </w:rPr>
        <w:t>***************</w:t>
      </w:r>
      <w:r>
        <w:rPr>
          <w:sz w:val="28"/>
          <w:szCs w:val="28"/>
        </w:rPr>
        <w:t xml:space="preserve">, яка мешкає за адресою: просп. 50-річчя Жовтня, буд. 29А, кім. 16; громадянці </w:t>
      </w:r>
      <w:r w:rsidRPr="00DC5966">
        <w:rPr>
          <w:sz w:val="28"/>
          <w:szCs w:val="28"/>
          <w:lang w:val="ru-RU"/>
        </w:rPr>
        <w:t>******************</w:t>
      </w:r>
      <w:r>
        <w:rPr>
          <w:sz w:val="28"/>
          <w:szCs w:val="28"/>
        </w:rPr>
        <w:t xml:space="preserve">, яка мешкає за адресою: вул. Гагаріна, буд. 23, кім. 28; громадянам </w:t>
      </w:r>
      <w:r w:rsidRPr="00DC5966">
        <w:rPr>
          <w:sz w:val="28"/>
          <w:szCs w:val="28"/>
        </w:rPr>
        <w:t>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які мешкають за адресою: вул. Гвардійська, буд. 10, кім. 21;  громадянам </w:t>
      </w:r>
      <w:r w:rsidRPr="00DC5966">
        <w:rPr>
          <w:sz w:val="28"/>
          <w:szCs w:val="28"/>
        </w:rPr>
        <w:t>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які мешкають за адресою: вул. Гвардійська,  буд. 6,  кім. 51; громадянину </w:t>
      </w:r>
      <w:r w:rsidRPr="00DC5966">
        <w:rPr>
          <w:sz w:val="28"/>
          <w:szCs w:val="28"/>
        </w:rPr>
        <w:t>*******************</w:t>
      </w:r>
      <w:r>
        <w:rPr>
          <w:sz w:val="28"/>
          <w:szCs w:val="28"/>
        </w:rPr>
        <w:t>, який мешкає за адресою:</w:t>
      </w:r>
      <w:r w:rsidRPr="00DC5966">
        <w:rPr>
          <w:sz w:val="28"/>
          <w:szCs w:val="28"/>
        </w:rPr>
        <w:t xml:space="preserve"> </w:t>
      </w:r>
      <w:r>
        <w:rPr>
          <w:sz w:val="28"/>
          <w:szCs w:val="28"/>
        </w:rPr>
        <w:t>вул. Гвардійська, буд. 6,</w:t>
      </w:r>
      <w:r w:rsidRPr="00DC5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кім. 103; громадянам </w:t>
      </w:r>
      <w:r w:rsidRPr="00DC5966">
        <w:rPr>
          <w:sz w:val="28"/>
          <w:szCs w:val="28"/>
        </w:rPr>
        <w:t>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*************************</w:t>
      </w:r>
      <w:r>
        <w:rPr>
          <w:sz w:val="28"/>
          <w:szCs w:val="28"/>
        </w:rPr>
        <w:t xml:space="preserve">, які мешкають за адресою: вул. Східна, буд. 22, кім. 99; громадянам </w:t>
      </w:r>
      <w:r w:rsidRPr="00DC5966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</w:t>
      </w:r>
      <w:r>
        <w:rPr>
          <w:sz w:val="28"/>
          <w:szCs w:val="28"/>
        </w:rPr>
        <w:t xml:space="preserve">, які мешкають за адресою: вул. Першотравнева, буд. 37,  сек. 13, кім. 1, 2; громадянам </w:t>
      </w:r>
      <w:r w:rsidRPr="00DC5966">
        <w:rPr>
          <w:sz w:val="28"/>
          <w:szCs w:val="28"/>
          <w:lang w:val="ru-RU"/>
        </w:rPr>
        <w:t>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*******************************</w:t>
      </w:r>
      <w:r>
        <w:rPr>
          <w:sz w:val="28"/>
          <w:szCs w:val="28"/>
        </w:rPr>
        <w:t xml:space="preserve">, які мешкають за адресою:  просп. 50-річчя Жовтня, буд. 76, кв. 42;  громадянам  </w:t>
      </w:r>
      <w:r w:rsidRPr="00DC5966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</w:rPr>
        <w:t>********************</w:t>
      </w:r>
      <w:r>
        <w:rPr>
          <w:sz w:val="28"/>
          <w:szCs w:val="28"/>
        </w:rPr>
        <w:t>, які мешкають за адресою: вул.Гвардійська, буд. 6, кім. 106, 107.</w:t>
      </w:r>
    </w:p>
    <w:p w:rsidR="00DC5966" w:rsidRDefault="00DC5966" w:rsidP="00DC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DC5966" w:rsidRDefault="00DC5966" w:rsidP="00DC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DC5966" w:rsidRDefault="00DC5966" w:rsidP="00DC596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DC5966" w:rsidRDefault="00DC5966" w:rsidP="00DC596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4 секції 16 по вул. Перемоги, буд. 8 громадянину </w:t>
      </w:r>
      <w:r w:rsidRPr="00DC5966">
        <w:rPr>
          <w:sz w:val="28"/>
          <w:szCs w:val="28"/>
          <w:lang w:val="ru-RU"/>
        </w:rPr>
        <w:t>*****************</w:t>
      </w:r>
      <w:r>
        <w:rPr>
          <w:sz w:val="28"/>
          <w:szCs w:val="28"/>
        </w:rPr>
        <w:t xml:space="preserve"> у зв’язку з наявністю власного  житла за адресою:            Полтавська обл.,  Кременчуцького району с. Заруддя, вул. Миру, буд. 12;</w:t>
      </w:r>
    </w:p>
    <w:p w:rsidR="00DC5966" w:rsidRDefault="00DC5966" w:rsidP="00DC596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37 по вул. Гагаріна, буд. 23 громадянам </w:t>
      </w:r>
      <w:r w:rsidRPr="00DC5966">
        <w:rPr>
          <w:sz w:val="28"/>
          <w:szCs w:val="28"/>
          <w:lang w:val="ru-RU"/>
        </w:rPr>
        <w:t>**********************</w:t>
      </w:r>
      <w:r>
        <w:rPr>
          <w:sz w:val="28"/>
          <w:szCs w:val="28"/>
        </w:rPr>
        <w:t xml:space="preserve">, </w:t>
      </w:r>
      <w:r w:rsidRPr="00DC5966">
        <w:rPr>
          <w:sz w:val="28"/>
          <w:szCs w:val="28"/>
          <w:lang w:val="ru-RU"/>
        </w:rPr>
        <w:t>*******************</w:t>
      </w:r>
      <w:r>
        <w:rPr>
          <w:sz w:val="28"/>
          <w:szCs w:val="28"/>
        </w:rPr>
        <w:t xml:space="preserve"> у зв’язку з наявністю власного  житла за адресою:  м. Кременчук, вул. 50-річчя СРСР, буд. 29,               кв. 106;</w:t>
      </w:r>
    </w:p>
    <w:p w:rsidR="00DC5966" w:rsidRDefault="00DC5966" w:rsidP="00DC596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1 секції 28 по вул. Першотравневій, буд. 39 громадянці </w:t>
      </w:r>
      <w:r w:rsidRPr="00DC5966">
        <w:rPr>
          <w:sz w:val="28"/>
          <w:szCs w:val="28"/>
          <w:lang w:val="ru-RU"/>
        </w:rPr>
        <w:t>********************</w:t>
      </w:r>
      <w:r>
        <w:rPr>
          <w:sz w:val="28"/>
          <w:szCs w:val="28"/>
        </w:rPr>
        <w:t xml:space="preserve"> у зв’язку з наявністю власного  житла за адресами:            м. Кременчук,вул. 40-річчя Жовтня, буд.7, кв. 57, вул. Республіканська,            буд. 140, кв. 50, пров. О.Кошового, 11, кв. 2.</w:t>
      </w:r>
    </w:p>
    <w:p w:rsidR="00DC5966" w:rsidRDefault="00DC5966" w:rsidP="00DC596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DC5966" w:rsidRDefault="00DC5966" w:rsidP="00DC596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C5966" w:rsidRDefault="00DC5966" w:rsidP="00DC596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C5966" w:rsidRDefault="00DC5966" w:rsidP="00DC596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DC5966" w:rsidRDefault="00DC5966" w:rsidP="00DC5966">
      <w:pPr>
        <w:tabs>
          <w:tab w:val="left" w:pos="993"/>
        </w:tabs>
        <w:ind w:left="4962"/>
        <w:rPr>
          <w:b/>
          <w:lang w:val="uk-UA"/>
        </w:rPr>
      </w:pPr>
    </w:p>
    <w:p w:rsidR="00DC5966" w:rsidRDefault="00DC5966" w:rsidP="00DC5966">
      <w:pPr>
        <w:rPr>
          <w:lang w:val="uk-UA"/>
        </w:rPr>
      </w:pPr>
    </w:p>
    <w:p w:rsidR="00DC5966" w:rsidRDefault="00DC5966" w:rsidP="00DC5966"/>
    <w:p w:rsidR="0097761A" w:rsidRDefault="0097761A"/>
    <w:sectPr w:rsidR="009776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61A" w:rsidRDefault="0097761A" w:rsidP="00DC5966">
      <w:pPr>
        <w:spacing w:after="0" w:line="240" w:lineRule="auto"/>
      </w:pPr>
      <w:r>
        <w:separator/>
      </w:r>
    </w:p>
  </w:endnote>
  <w:endnote w:type="continuationSeparator" w:id="1">
    <w:p w:rsidR="0097761A" w:rsidRDefault="0097761A" w:rsidP="00DC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966" w:rsidRPr="00372685" w:rsidRDefault="00DC5966" w:rsidP="00DC5966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DC5966" w:rsidRPr="00372685" w:rsidRDefault="00DC5966" w:rsidP="00DC5966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DC5966" w:rsidRPr="00372685" w:rsidRDefault="00DC5966" w:rsidP="00DC5966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DC5966" w:rsidRPr="00372685" w:rsidRDefault="00DC5966" w:rsidP="00DC5966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DC5966" w:rsidRPr="00DC5966" w:rsidRDefault="00DC5966" w:rsidP="00DC5966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en-US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Pr="00372685">
      <w:rPr>
        <w:rStyle w:val="a8"/>
        <w:rFonts w:ascii="Times New Roman" w:hAnsi="Times New Roman"/>
        <w:sz w:val="20"/>
        <w:szCs w:val="20"/>
      </w:rPr>
      <w:fldChar w:fldCharType="separate"/>
    </w:r>
    <w:r>
      <w:rPr>
        <w:rStyle w:val="a8"/>
        <w:rFonts w:ascii="Times New Roman" w:hAnsi="Times New Roman"/>
        <w:noProof/>
        <w:sz w:val="20"/>
        <w:szCs w:val="20"/>
      </w:rPr>
      <w:t>3</w:t>
    </w:r>
    <w:r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DC5966" w:rsidRPr="00372685" w:rsidRDefault="00DC5966" w:rsidP="00DC5966">
    <w:pPr>
      <w:pStyle w:val="a6"/>
      <w:rPr>
        <w:rFonts w:ascii="Times New Roman" w:hAnsi="Times New Roman" w:cs="Times New Roman"/>
      </w:rPr>
    </w:pPr>
  </w:p>
  <w:p w:rsidR="00DC5966" w:rsidRDefault="00DC5966" w:rsidP="00DC5966">
    <w:pPr>
      <w:pStyle w:val="a6"/>
    </w:pPr>
  </w:p>
  <w:p w:rsidR="00DC5966" w:rsidRDefault="00DC59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61A" w:rsidRDefault="0097761A" w:rsidP="00DC5966">
      <w:pPr>
        <w:spacing w:after="0" w:line="240" w:lineRule="auto"/>
      </w:pPr>
      <w:r>
        <w:separator/>
      </w:r>
    </w:p>
  </w:footnote>
  <w:footnote w:type="continuationSeparator" w:id="1">
    <w:p w:rsidR="0097761A" w:rsidRDefault="0097761A" w:rsidP="00DC5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966"/>
    <w:rsid w:val="0097761A"/>
    <w:rsid w:val="00DC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6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DC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966"/>
  </w:style>
  <w:style w:type="paragraph" w:styleId="a6">
    <w:name w:val="footer"/>
    <w:basedOn w:val="a"/>
    <w:link w:val="a7"/>
    <w:uiPriority w:val="99"/>
    <w:unhideWhenUsed/>
    <w:rsid w:val="00DC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966"/>
  </w:style>
  <w:style w:type="character" w:styleId="a8">
    <w:name w:val="page number"/>
    <w:basedOn w:val="a0"/>
    <w:uiPriority w:val="99"/>
    <w:rsid w:val="00DC59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2014-02-18T06:44:00Z</dcterms:created>
  <dcterms:modified xsi:type="dcterms:W3CDTF">2014-02-18T06:50:00Z</dcterms:modified>
</cp:coreProperties>
</file>