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E0F1C97" w14:textId="77777777" w:rsidR="002F2E91" w:rsidRDefault="002F2E9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C8934A" w14:textId="77777777" w:rsidR="002F2E91" w:rsidRDefault="002F2E9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44186AF" w14:textId="77777777" w:rsidR="002920C3" w:rsidRDefault="002920C3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10158400" w14:textId="77777777" w:rsidR="0025470D" w:rsidRDefault="0025470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64D91F6" w14:textId="1FFB1DD0" w:rsidR="000D41F3" w:rsidRDefault="00E07B9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</w:t>
      </w:r>
      <w:r w:rsidR="0006051E">
        <w:rPr>
          <w:szCs w:val="28"/>
        </w:rPr>
        <w:t>соціального захисту населення</w:t>
      </w:r>
      <w:r w:rsidR="00B5229E"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2F2E91">
        <w:rPr>
          <w:szCs w:val="28"/>
        </w:rPr>
        <w:t>27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915E8E">
        <w:rPr>
          <w:szCs w:val="28"/>
        </w:rPr>
        <w:t>8</w:t>
      </w:r>
      <w:r w:rsidRPr="00E76AE5">
        <w:rPr>
          <w:szCs w:val="28"/>
        </w:rPr>
        <w:t>.202</w:t>
      </w:r>
      <w:r w:rsidR="0006051E">
        <w:rPr>
          <w:szCs w:val="28"/>
        </w:rPr>
        <w:t>4</w:t>
      </w:r>
      <w:r w:rsidRPr="00E76AE5">
        <w:rPr>
          <w:szCs w:val="28"/>
        </w:rPr>
        <w:t xml:space="preserve"> </w:t>
      </w:r>
      <w:r w:rsidR="00431F41">
        <w:rPr>
          <w:szCs w:val="28"/>
        </w:rPr>
        <w:t>№ </w:t>
      </w:r>
      <w:r w:rsidR="0006051E">
        <w:rPr>
          <w:szCs w:val="28"/>
        </w:rPr>
        <w:t>26-0</w:t>
      </w:r>
      <w:r w:rsidR="002F2E91">
        <w:rPr>
          <w:szCs w:val="28"/>
        </w:rPr>
        <w:t>4</w:t>
      </w:r>
      <w:r w:rsidR="0006051E">
        <w:rPr>
          <w:szCs w:val="28"/>
        </w:rPr>
        <w:t>/</w:t>
      </w:r>
      <w:r w:rsidR="00915E8E">
        <w:rPr>
          <w:szCs w:val="28"/>
        </w:rPr>
        <w:t>1</w:t>
      </w:r>
      <w:r w:rsidR="002F2E91">
        <w:rPr>
          <w:szCs w:val="28"/>
        </w:rPr>
        <w:t>728</w:t>
      </w:r>
      <w:r w:rsidR="00431F41">
        <w:rPr>
          <w:szCs w:val="28"/>
        </w:rPr>
        <w:t xml:space="preserve">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2F2E91">
        <w:rPr>
          <w:rFonts w:eastAsia="Times New Roman"/>
        </w:rPr>
        <w:t>13 вересня</w:t>
      </w:r>
      <w:r w:rsidR="0033469C">
        <w:rPr>
          <w:rFonts w:eastAsia="Times New Roman"/>
        </w:rPr>
        <w:t xml:space="preserve"> 202</w:t>
      </w:r>
      <w:r w:rsidR="0006051E">
        <w:rPr>
          <w:rFonts w:eastAsia="Times New Roman"/>
        </w:rPr>
        <w:t>4</w:t>
      </w:r>
      <w:r w:rsidR="0033469C">
        <w:rPr>
          <w:rFonts w:eastAsia="Times New Roman"/>
        </w:rPr>
        <w:t xml:space="preserve">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 xml:space="preserve">и Кременчуцького району Полтавської області від </w:t>
      </w:r>
      <w:r w:rsidR="0006051E">
        <w:t>01</w:t>
      </w:r>
      <w:r w:rsidR="0033469C">
        <w:t xml:space="preserve"> грудня 202</w:t>
      </w:r>
      <w:r w:rsidR="0006051E">
        <w:t>3</w:t>
      </w:r>
      <w:r w:rsidR="0033469C">
        <w:t xml:space="preserve">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</w:t>
      </w:r>
      <w:r w:rsidR="0006051E">
        <w:rPr>
          <w:rFonts w:eastAsia="Times New Roman"/>
        </w:rPr>
        <w:t>4</w:t>
      </w:r>
      <w:r w:rsidR="0033469C" w:rsidRPr="008F474C">
        <w:rPr>
          <w:rFonts w:eastAsia="Times New Roman"/>
        </w:rPr>
        <w:t>-202</w:t>
      </w:r>
      <w:r w:rsidR="0006051E">
        <w:rPr>
          <w:rFonts w:eastAsia="Times New Roman"/>
        </w:rPr>
        <w:t>6</w:t>
      </w:r>
      <w:r w:rsidR="0033469C" w:rsidRPr="008F474C">
        <w:rPr>
          <w:rFonts w:eastAsia="Times New Roman"/>
        </w:rPr>
        <w:t xml:space="preserve"> роки</w:t>
      </w:r>
      <w:r w:rsidR="0006051E">
        <w:rPr>
          <w:rFonts w:eastAsia="Times New Roman"/>
        </w:rPr>
        <w:t>»</w:t>
      </w:r>
      <w:r w:rsidR="0033469C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475A0F6" w14:textId="77777777" w:rsidR="0025470D" w:rsidRPr="00E76AE5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8E5701E" w14:textId="15CF2430" w:rsidR="000D41F3" w:rsidRDefault="00410048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FACB03E" w14:textId="77777777" w:rsidR="0025470D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24F675BA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2F2E91">
        <w:rPr>
          <w:szCs w:val="28"/>
        </w:rPr>
        <w:t>63 900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431F41">
        <w:rPr>
          <w:szCs w:val="28"/>
        </w:rPr>
        <w:t xml:space="preserve">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431F41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431F41">
        <w:rPr>
          <w:rStyle w:val="ab"/>
          <w:i w:val="0"/>
        </w:rPr>
        <w:t>Інші заходи у сфері соціального захисту і соціального забезпечення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2F2E91">
        <w:rPr>
          <w:szCs w:val="28"/>
        </w:rPr>
        <w:t xml:space="preserve">для надання одноразової матеріальної допомоги сім’ї померлого Почесного громадянина міста Кременчука </w:t>
      </w:r>
      <w:proofErr w:type="spellStart"/>
      <w:r w:rsidR="002F2E91">
        <w:rPr>
          <w:szCs w:val="28"/>
        </w:rPr>
        <w:t>Провізіона</w:t>
      </w:r>
      <w:proofErr w:type="spellEnd"/>
      <w:r w:rsidR="002F2E91">
        <w:rPr>
          <w:szCs w:val="28"/>
        </w:rPr>
        <w:t xml:space="preserve"> Феодосія Харитоновича на відновлення пам’ятника.</w:t>
      </w:r>
    </w:p>
    <w:p w14:paraId="135BCE55" w14:textId="4C835FF9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06051E">
        <w:t>4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5C0BE9B2" w:rsidR="00B51E2F" w:rsidRPr="00C7460B" w:rsidRDefault="00B51E2F" w:rsidP="00C7460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06051E">
        <w:t>4</w:t>
      </w:r>
      <w:r>
        <w:t xml:space="preserve"> рік та </w:t>
      </w:r>
      <w:r w:rsidR="00C7460B" w:rsidRPr="00C7460B">
        <w:rPr>
          <w:szCs w:val="28"/>
        </w:rPr>
        <w:t xml:space="preserve">виплатити   кошти  </w:t>
      </w:r>
      <w:r w:rsidR="00C7460B" w:rsidRPr="00C7460B">
        <w:rPr>
          <w:color w:val="000000"/>
          <w:szCs w:val="28"/>
        </w:rPr>
        <w:t xml:space="preserve">згідно з цим рішенням. </w:t>
      </w:r>
      <w:bookmarkStart w:id="0" w:name="_GoBack"/>
      <w:bookmarkEnd w:id="0"/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6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D663D" w14:textId="77777777" w:rsidR="00BC0BD6" w:rsidRDefault="00BC0BD6">
      <w:r>
        <w:separator/>
      </w:r>
    </w:p>
  </w:endnote>
  <w:endnote w:type="continuationSeparator" w:id="0">
    <w:p w14:paraId="623C9232" w14:textId="77777777" w:rsidR="00BC0BD6" w:rsidRDefault="00BC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7460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7460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A2433" w14:textId="77777777" w:rsidR="00BC0BD6" w:rsidRDefault="00BC0BD6">
      <w:r>
        <w:separator/>
      </w:r>
    </w:p>
  </w:footnote>
  <w:footnote w:type="continuationSeparator" w:id="0">
    <w:p w14:paraId="216CC862" w14:textId="77777777" w:rsidR="00BC0BD6" w:rsidRDefault="00BC0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4F87"/>
    <w:rsid w:val="00036A6E"/>
    <w:rsid w:val="0003718A"/>
    <w:rsid w:val="00043D4C"/>
    <w:rsid w:val="0004436B"/>
    <w:rsid w:val="0006051E"/>
    <w:rsid w:val="000732CB"/>
    <w:rsid w:val="00075FB9"/>
    <w:rsid w:val="0009417B"/>
    <w:rsid w:val="00097305"/>
    <w:rsid w:val="000A1610"/>
    <w:rsid w:val="000A453F"/>
    <w:rsid w:val="000A5429"/>
    <w:rsid w:val="000B0517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5756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7A"/>
    <w:rsid w:val="00246B9F"/>
    <w:rsid w:val="00246F94"/>
    <w:rsid w:val="0025241F"/>
    <w:rsid w:val="00252AA2"/>
    <w:rsid w:val="0025470D"/>
    <w:rsid w:val="00255CA1"/>
    <w:rsid w:val="002616EF"/>
    <w:rsid w:val="00261A1B"/>
    <w:rsid w:val="0026519A"/>
    <w:rsid w:val="002716A3"/>
    <w:rsid w:val="0027780A"/>
    <w:rsid w:val="002836A7"/>
    <w:rsid w:val="002920C3"/>
    <w:rsid w:val="002A56E4"/>
    <w:rsid w:val="002B0FAC"/>
    <w:rsid w:val="002B2FEE"/>
    <w:rsid w:val="002B4454"/>
    <w:rsid w:val="002B4753"/>
    <w:rsid w:val="002B669D"/>
    <w:rsid w:val="002B7C6A"/>
    <w:rsid w:val="002C7D48"/>
    <w:rsid w:val="002E64C1"/>
    <w:rsid w:val="002F2E9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67E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3D512A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47574"/>
    <w:rsid w:val="00556D40"/>
    <w:rsid w:val="005572A4"/>
    <w:rsid w:val="005578B1"/>
    <w:rsid w:val="00565F56"/>
    <w:rsid w:val="00574948"/>
    <w:rsid w:val="005762A4"/>
    <w:rsid w:val="00585648"/>
    <w:rsid w:val="005B0E48"/>
    <w:rsid w:val="005B6491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4A92"/>
    <w:rsid w:val="0064327A"/>
    <w:rsid w:val="00647A99"/>
    <w:rsid w:val="00651679"/>
    <w:rsid w:val="006571CB"/>
    <w:rsid w:val="0066430E"/>
    <w:rsid w:val="006755DA"/>
    <w:rsid w:val="00687054"/>
    <w:rsid w:val="00691748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1B5E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76F46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3EF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5E8E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76AF0"/>
    <w:rsid w:val="00B82E3B"/>
    <w:rsid w:val="00B93EB6"/>
    <w:rsid w:val="00B96918"/>
    <w:rsid w:val="00B96DF6"/>
    <w:rsid w:val="00B970F7"/>
    <w:rsid w:val="00BA671C"/>
    <w:rsid w:val="00BB0066"/>
    <w:rsid w:val="00BB5F42"/>
    <w:rsid w:val="00BC0BD6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460B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8045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24841E4E-5B6E-4A11-BAFF-AECF9442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2023-08-16T13:49:00Z</cp:lastPrinted>
  <dcterms:created xsi:type="dcterms:W3CDTF">2024-09-16T11:05:00Z</dcterms:created>
  <dcterms:modified xsi:type="dcterms:W3CDTF">2024-09-16T12:04:00Z</dcterms:modified>
</cp:coreProperties>
</file>