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019" w14:textId="77777777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11F38D63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783BB5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3B62703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E0358FC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1798C8C" w14:textId="77777777" w:rsidR="00E92B2B" w:rsidRPr="009312ED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9312ED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F20A62" w:rsidRPr="009312ED">
        <w:rPr>
          <w:b/>
          <w:color w:val="FFFFFF" w:themeColor="background1"/>
          <w:szCs w:val="28"/>
          <w:lang w:val="ru-RU"/>
        </w:rPr>
        <w:t>21.05.2024</w:t>
      </w:r>
      <w:r w:rsidRPr="009312ED">
        <w:rPr>
          <w:b/>
          <w:color w:val="FFFFFF" w:themeColor="background1"/>
          <w:szCs w:val="28"/>
        </w:rPr>
        <w:t xml:space="preserve">      № </w:t>
      </w:r>
      <w:r w:rsidR="00F20A62" w:rsidRPr="009312ED">
        <w:rPr>
          <w:b/>
          <w:color w:val="FFFFFF" w:themeColor="background1"/>
          <w:szCs w:val="28"/>
          <w:lang w:val="ru-RU"/>
        </w:rPr>
        <w:t>1128</w:t>
      </w:r>
    </w:p>
    <w:p w14:paraId="2F1197E6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0FD1F82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9AE921D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9281017" w14:textId="7784005A" w:rsidR="00E92B2B" w:rsidRPr="00D678C0" w:rsidRDefault="001F2EE5" w:rsidP="00D678C0">
      <w:pPr>
        <w:pStyle w:val="21"/>
        <w:tabs>
          <w:tab w:val="left" w:pos="-2244"/>
        </w:tabs>
      </w:pPr>
      <w:r>
        <w:rPr>
          <w:noProof/>
        </w:rPr>
        <w:pict w14:anchorId="1E0E7BA0">
          <v:rect id="_x0000_s1039" style="position:absolute;left:0;text-align:left;margin-left:200pt;margin-top:10.65pt;width:28.3pt;height:14.6pt;rotation:2588641fd;z-index:251665408" strokeweight="3pt"/>
        </w:pict>
      </w:r>
      <w:r>
        <w:rPr>
          <w:noProof/>
        </w:rPr>
        <w:pict w14:anchorId="585A7897">
          <v:rect id="_x0000_s1032" style="position:absolute;left:0;text-align:left;margin-left:181.55pt;margin-top:206.2pt;width:25.2pt;height:13.5pt;rotation:2360549fd;z-index:251659264" strokeweight="3pt"/>
        </w:pict>
      </w:r>
      <w:r>
        <w:rPr>
          <w:noProof/>
        </w:rPr>
        <w:pict w14:anchorId="24F3B14E">
          <v:rect id="_x0000_s1031" style="position:absolute;left:0;text-align:left;margin-left:153.2pt;margin-top:194.15pt;width:16.15pt;height:30.8pt;rotation:2461601fd;z-index:251658240" strokeweight="3pt"/>
        </w:pict>
      </w:r>
      <w:r>
        <w:rPr>
          <w:noProof/>
        </w:rPr>
        <w:pict w14:anchorId="6E3ABD66">
          <v:rect id="_x0000_s1033" style="position:absolute;left:0;text-align:left;margin-left:187.05pt;margin-top:154.65pt;width:28.4pt;height:13.25pt;rotation:2559088fd;z-index:251660288" strokeweight="3pt"/>
        </w:pict>
      </w:r>
      <w:r>
        <w:rPr>
          <w:noProof/>
        </w:rPr>
        <w:pict w14:anchorId="7E1CDB69">
          <v:rect id="_x0000_s1034" style="position:absolute;left:0;text-align:left;margin-left:206.75pt;margin-top:133.7pt;width:13.1pt;height:28.75pt;rotation:-3454991fd;z-index:251661312" strokeweight="3pt"/>
        </w:pict>
      </w:r>
      <w:r>
        <w:rPr>
          <w:noProof/>
        </w:rPr>
        <w:pict w14:anchorId="27A5B410">
          <v:rect id="_x0000_s1037" style="position:absolute;left:0;text-align:left;margin-left:277.65pt;margin-top:129.15pt;width:14.15pt;height:8.7pt;rotation:2734561fd;z-index:251664384" strokeweight="3pt"/>
        </w:pict>
      </w:r>
      <w:r>
        <w:rPr>
          <w:noProof/>
        </w:rPr>
        <w:pict w14:anchorId="4D2DF479">
          <v:rect id="_x0000_s1035" style="position:absolute;left:0;text-align:left;margin-left:252pt;margin-top:93.25pt;width:28.4pt;height:15.65pt;rotation:2723399fd;z-index:251662336" strokeweight="3pt"/>
        </w:pict>
      </w:r>
      <w:r>
        <w:rPr>
          <w:noProof/>
        </w:rPr>
        <w:pict w14:anchorId="0EFEEF8F">
          <v:rect id="_x0000_s1036" style="position:absolute;left:0;text-align:left;margin-left:263.7pt;margin-top:79.2pt;width:28.1pt;height:18.25pt;rotation:2584358fd;z-index:251663360" strokeweight="3pt"/>
        </w:pict>
      </w:r>
      <w:r>
        <w:rPr>
          <w:noProof/>
        </w:rPr>
        <w:pict w14:anchorId="1DDE5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8.45pt;visibility:visible;mso-wrap-style:square">
            <v:imagedata r:id="rId7" o:title=""/>
          </v:shape>
        </w:pict>
      </w:r>
    </w:p>
    <w:p w14:paraId="70FE2CFA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2105EDD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91441CB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92CC5BE" w14:textId="0D6FF607" w:rsidR="00E92B2B" w:rsidRPr="006E3A88" w:rsidRDefault="001F2EE5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4AE81B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1B0AE7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6016D6">
        <w:rPr>
          <w:sz w:val="22"/>
          <w:szCs w:val="22"/>
        </w:rPr>
        <w:t>73</w:t>
      </w:r>
      <w:r w:rsidR="00147525">
        <w:rPr>
          <w:sz w:val="22"/>
          <w:szCs w:val="22"/>
        </w:rPr>
        <w:t xml:space="preserve"> та 83</w:t>
      </w:r>
      <w:r w:rsidR="00E92B2B">
        <w:rPr>
          <w:sz w:val="22"/>
          <w:szCs w:val="22"/>
        </w:rPr>
        <w:t xml:space="preserve"> по вул. </w:t>
      </w:r>
      <w:r w:rsidR="006016D6">
        <w:rPr>
          <w:sz w:val="22"/>
          <w:szCs w:val="22"/>
        </w:rPr>
        <w:t>Давида Кострова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6548B4">
        <w:rPr>
          <w:sz w:val="22"/>
          <w:szCs w:val="22"/>
        </w:rPr>
        <w:t>08</w:t>
      </w:r>
      <w:r w:rsidR="00E92B2B">
        <w:rPr>
          <w:sz w:val="22"/>
          <w:szCs w:val="22"/>
        </w:rPr>
        <w:t>.0</w:t>
      </w:r>
      <w:r w:rsidR="006548B4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15AAB7F5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15FF2BE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8F03A76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2FFC018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087942E5" w14:textId="79D88803" w:rsidR="00E92B2B" w:rsidRPr="00AE0CED" w:rsidRDefault="006016D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2F080D6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62F7FE50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E43C98" w14:textId="2AF3843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016D6">
        <w:rPr>
          <w:b/>
          <w:sz w:val="22"/>
          <w:szCs w:val="22"/>
        </w:rPr>
        <w:t>Володимир ОКУНЬ</w:t>
      </w:r>
    </w:p>
    <w:p w14:paraId="74F584E2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09F7C100" w14:textId="72277D4F" w:rsidR="00E92B2B" w:rsidRPr="00A60CD7" w:rsidRDefault="001F2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00B3C9E3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C54B560" w14:textId="41635158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F2EE5">
        <w:rPr>
          <w:b/>
          <w:sz w:val="22"/>
          <w:szCs w:val="22"/>
        </w:rPr>
        <w:t>Ірина</w:t>
      </w:r>
      <w:r w:rsidR="00A34218">
        <w:rPr>
          <w:b/>
          <w:sz w:val="22"/>
          <w:szCs w:val="22"/>
        </w:rPr>
        <w:t xml:space="preserve"> </w:t>
      </w:r>
      <w:r w:rsidR="001F2EE5">
        <w:rPr>
          <w:b/>
          <w:sz w:val="22"/>
          <w:szCs w:val="22"/>
        </w:rPr>
        <w:t>БЕЗВЕРХА</w:t>
      </w:r>
    </w:p>
    <w:p w14:paraId="28BEE84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EE217A4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2B1CBFB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9EB0C6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48FDA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7D06" w14:textId="77777777" w:rsidR="00E92B2B" w:rsidRDefault="00E92B2B">
      <w:r>
        <w:separator/>
      </w:r>
    </w:p>
  </w:endnote>
  <w:endnote w:type="continuationSeparator" w:id="0">
    <w:p w14:paraId="3C50E886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C69A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979AAA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B93D488" w14:textId="77777777" w:rsidR="00E92B2B" w:rsidRPr="00645069" w:rsidRDefault="00E92B2B" w:rsidP="000B4AD7">
    <w:pPr>
      <w:jc w:val="center"/>
      <w:rPr>
        <w:sz w:val="16"/>
        <w:szCs w:val="16"/>
      </w:rPr>
    </w:pPr>
  </w:p>
  <w:p w14:paraId="614D2A6A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8610982" w14:textId="092DCFD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6548B4">
      <w:rPr>
        <w:rStyle w:val="af"/>
        <w:sz w:val="20"/>
        <w:szCs w:val="20"/>
      </w:rPr>
      <w:t>11</w:t>
    </w:r>
  </w:p>
  <w:p w14:paraId="6DB6BABB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269777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DF8B" w14:textId="77777777" w:rsidR="00E92B2B" w:rsidRDefault="00E92B2B">
      <w:r>
        <w:separator/>
      </w:r>
    </w:p>
  </w:footnote>
  <w:footnote w:type="continuationSeparator" w:id="0">
    <w:p w14:paraId="37ABDF9A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27929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1AA8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7525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AE7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2EE5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49AF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5F1D"/>
    <w:rsid w:val="005E6D7C"/>
    <w:rsid w:val="005E7ECE"/>
    <w:rsid w:val="005F2A4E"/>
    <w:rsid w:val="005F58B2"/>
    <w:rsid w:val="005F5B76"/>
    <w:rsid w:val="005F7863"/>
    <w:rsid w:val="006016D6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8B4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2E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218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367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1D1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E7CE5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5DDA65B"/>
  <w15:docId w15:val="{6F83242E-F637-4FD4-ADF5-1E97F29A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2024-08-05T10:40:00Z</cp:lastPrinted>
  <dcterms:created xsi:type="dcterms:W3CDTF">2023-09-29T11:25:00Z</dcterms:created>
  <dcterms:modified xsi:type="dcterms:W3CDTF">2024-08-05T10:40:00Z</dcterms:modified>
</cp:coreProperties>
</file>