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A41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2D606E6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</w:p>
    <w:p w14:paraId="57D385FC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68C80BF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D808A8D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2750326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4AAAFBA0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1C841147" w14:textId="77777777" w:rsidR="00A17C72" w:rsidRPr="001A2DDF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bCs/>
          <w:color w:val="FFFFFF"/>
          <w:sz w:val="27"/>
          <w:szCs w:val="27"/>
          <w:lang w:val="ru-RU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A2DDF">
        <w:rPr>
          <w:b/>
          <w:color w:val="FFFFFF"/>
          <w:sz w:val="27"/>
          <w:szCs w:val="27"/>
        </w:rPr>
        <w:t xml:space="preserve">    </w:t>
      </w:r>
      <w:r w:rsidRPr="001A2DDF">
        <w:rPr>
          <w:b/>
          <w:bCs/>
          <w:color w:val="FFFFFF"/>
          <w:sz w:val="27"/>
          <w:szCs w:val="27"/>
          <w:lang w:val="ru-RU"/>
        </w:rPr>
        <w:t>21.05.2024</w:t>
      </w:r>
      <w:r w:rsidRPr="001A2DDF">
        <w:rPr>
          <w:b/>
          <w:bCs/>
          <w:color w:val="FFFFFF"/>
          <w:sz w:val="27"/>
          <w:szCs w:val="27"/>
        </w:rPr>
        <w:t xml:space="preserve">   № </w:t>
      </w:r>
      <w:r w:rsidRPr="001A2DDF">
        <w:rPr>
          <w:b/>
          <w:bCs/>
          <w:color w:val="FFFFFF"/>
          <w:sz w:val="27"/>
          <w:szCs w:val="27"/>
          <w:lang w:val="ru-RU"/>
        </w:rPr>
        <w:t>1128</w:t>
      </w:r>
    </w:p>
    <w:p w14:paraId="119796B4" w14:textId="77777777" w:rsidR="00A17C72" w:rsidRPr="001848C4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</w:p>
    <w:p w14:paraId="7F7D3CEC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02971928" w14:textId="77777777" w:rsidR="00A17C72" w:rsidRPr="001848C4" w:rsidRDefault="00A17C72" w:rsidP="004F36D7">
      <w:pPr>
        <w:ind w:firstLine="567"/>
        <w:jc w:val="center"/>
        <w:rPr>
          <w:b/>
          <w:sz w:val="16"/>
          <w:szCs w:val="16"/>
        </w:rPr>
      </w:pPr>
    </w:p>
    <w:p w14:paraId="79ACCAE6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74F0E2AC" w14:textId="77777777" w:rsidR="00A17C72" w:rsidRPr="007317D4" w:rsidRDefault="00A17C72" w:rsidP="004F36D7">
      <w:pPr>
        <w:ind w:firstLine="567"/>
        <w:rPr>
          <w:sz w:val="18"/>
          <w:szCs w:val="18"/>
        </w:rPr>
      </w:pPr>
    </w:p>
    <w:p w14:paraId="5834E0D6" w14:textId="5388DF4A" w:rsidR="00A17C72" w:rsidRPr="007317D4" w:rsidRDefault="00A17C72" w:rsidP="004F36D7">
      <w:pPr>
        <w:rPr>
          <w:sz w:val="28"/>
          <w:szCs w:val="28"/>
        </w:rPr>
      </w:pPr>
      <w:r w:rsidRPr="00D8605C">
        <w:rPr>
          <w:sz w:val="28"/>
          <w:szCs w:val="28"/>
        </w:rPr>
        <w:t xml:space="preserve">від  </w:t>
      </w:r>
      <w:r w:rsidR="00A8535D">
        <w:rPr>
          <w:sz w:val="28"/>
          <w:szCs w:val="28"/>
          <w:u w:val="single"/>
        </w:rPr>
        <w:t>08</w:t>
      </w:r>
      <w:r w:rsidRPr="001F3E38">
        <w:rPr>
          <w:sz w:val="28"/>
          <w:szCs w:val="28"/>
          <w:u w:val="single"/>
        </w:rPr>
        <w:t>.0</w:t>
      </w:r>
      <w:r w:rsidR="00A8535D">
        <w:rPr>
          <w:sz w:val="28"/>
          <w:szCs w:val="28"/>
          <w:u w:val="single"/>
        </w:rPr>
        <w:t>8</w:t>
      </w:r>
      <w:r w:rsidRPr="00D8605C">
        <w:rPr>
          <w:sz w:val="28"/>
          <w:szCs w:val="28"/>
          <w:u w:val="single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7FA2516C" w14:textId="77777777" w:rsidR="00A17C72" w:rsidRPr="007317D4" w:rsidRDefault="00A17C72" w:rsidP="004F36D7">
      <w:pPr>
        <w:ind w:firstLine="567"/>
        <w:jc w:val="both"/>
        <w:rPr>
          <w:sz w:val="10"/>
          <w:szCs w:val="10"/>
        </w:rPr>
      </w:pPr>
    </w:p>
    <w:p w14:paraId="111A9AB7" w14:textId="77777777" w:rsidR="00A17C72" w:rsidRPr="007317D4" w:rsidRDefault="00A17C72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44AE2955" w14:textId="77777777" w:rsidR="00A17C72" w:rsidRPr="007317D4" w:rsidRDefault="00A17C72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A17C72" w:rsidRPr="007317D4" w14:paraId="6DDA0BB4" w14:textId="77777777" w:rsidTr="007E0DC9">
        <w:tc>
          <w:tcPr>
            <w:tcW w:w="1908" w:type="dxa"/>
          </w:tcPr>
          <w:p w14:paraId="68748D53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5A5E951F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798BBCA5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00D105D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A17C72" w:rsidRPr="007317D4" w14:paraId="1A6F3360" w14:textId="77777777" w:rsidTr="007E0DC9">
        <w:tc>
          <w:tcPr>
            <w:tcW w:w="1908" w:type="dxa"/>
          </w:tcPr>
          <w:p w14:paraId="60FFE93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54A376F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E16D4B8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CEB502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A17C72" w:rsidRPr="007317D4" w14:paraId="0EF34423" w14:textId="77777777" w:rsidTr="007E0DC9">
        <w:tc>
          <w:tcPr>
            <w:tcW w:w="1908" w:type="dxa"/>
          </w:tcPr>
          <w:p w14:paraId="3712B4B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63AC2F04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5F94986C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2A85D9F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701C764C" w14:textId="77777777" w:rsidR="00A17C72" w:rsidRPr="007317D4" w:rsidRDefault="00A17C72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A17C72" w:rsidRPr="007317D4" w14:paraId="2A7A6E5B" w14:textId="77777777" w:rsidTr="007E0DC9">
        <w:tc>
          <w:tcPr>
            <w:tcW w:w="1908" w:type="dxa"/>
          </w:tcPr>
          <w:p w14:paraId="2589B66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2F265B8A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D928EBA" w14:textId="615E947F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3DD5D1" w14:textId="77777777" w:rsidTr="007E0DC9">
        <w:tc>
          <w:tcPr>
            <w:tcW w:w="1908" w:type="dxa"/>
          </w:tcPr>
          <w:p w14:paraId="35E86B68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6D4029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A433464" w14:textId="31D82736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658D9" w:rsidRP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785CC7B3" w14:textId="77777777" w:rsidTr="007E0DC9">
        <w:tc>
          <w:tcPr>
            <w:tcW w:w="1908" w:type="dxa"/>
          </w:tcPr>
          <w:p w14:paraId="72408592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51194B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41169" w14:textId="2888351D" w:rsidR="00A17C72" w:rsidRPr="00256A4C" w:rsidRDefault="00A17C72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</w:t>
            </w:r>
            <w:r w:rsidR="003658D9" w:rsidRPr="003658D9">
              <w:rPr>
                <w:sz w:val="27"/>
                <w:szCs w:val="27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A17C72" w:rsidRPr="007317D4" w14:paraId="43DE4C92" w14:textId="77777777" w:rsidTr="007E0DC9">
        <w:tc>
          <w:tcPr>
            <w:tcW w:w="1908" w:type="dxa"/>
          </w:tcPr>
          <w:p w14:paraId="1A662713" w14:textId="77777777" w:rsidR="00A17C72" w:rsidRPr="007317D4" w:rsidRDefault="00A17C72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5BF5BFEB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7DD0872A" w14:textId="76DA6348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BFA288" w14:textId="77777777" w:rsidTr="007E0DC9">
        <w:tc>
          <w:tcPr>
            <w:tcW w:w="1908" w:type="dxa"/>
          </w:tcPr>
          <w:p w14:paraId="422C4FAF" w14:textId="77777777" w:rsidR="00A17C72" w:rsidRPr="007317D4" w:rsidRDefault="00A17C72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8F9D3D3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63402B07" w14:textId="7B556165" w:rsidR="00A17C72" w:rsidRPr="007317D4" w:rsidRDefault="00A17C72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65CAFFF7" w14:textId="77777777" w:rsidR="00A17C72" w:rsidRPr="007317D4" w:rsidRDefault="00A17C72" w:rsidP="004F36D7">
      <w:pPr>
        <w:pStyle w:val="2"/>
        <w:ind w:firstLine="567"/>
        <w:jc w:val="both"/>
        <w:rPr>
          <w:sz w:val="6"/>
          <w:szCs w:val="6"/>
        </w:rPr>
      </w:pPr>
    </w:p>
    <w:p w14:paraId="37CA884A" w14:textId="77777777" w:rsidR="00A17C72" w:rsidRPr="007317D4" w:rsidRDefault="00A17C72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lastRenderedPageBreak/>
        <w:t>2</w:t>
      </w:r>
    </w:p>
    <w:p w14:paraId="6FDB4563" w14:textId="77777777" w:rsidR="00A17C72" w:rsidRPr="007317D4" w:rsidRDefault="00A17C72" w:rsidP="004F36D7">
      <w:pPr>
        <w:pStyle w:val="2"/>
        <w:ind w:firstLine="567"/>
        <w:rPr>
          <w:sz w:val="10"/>
          <w:szCs w:val="10"/>
        </w:rPr>
      </w:pPr>
    </w:p>
    <w:p w14:paraId="345C8873" w14:textId="77777777" w:rsidR="00406E37" w:rsidRDefault="00A17C72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</w:p>
    <w:p w14:paraId="4A01E43F" w14:textId="7A94AA77" w:rsidR="00A17C72" w:rsidRDefault="00A17C72" w:rsidP="004F36D7">
      <w:pPr>
        <w:ind w:firstLine="567"/>
        <w:jc w:val="both"/>
        <w:rPr>
          <w:sz w:val="28"/>
          <w:szCs w:val="28"/>
        </w:rPr>
      </w:pP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08013, 08014, 08031, 08039, 08079, 08088, 08089, 08096, 08097, 08098, 08099, 08109, 08117, 08118, 08119, 08132, 08133, 08137, 08138, 08145, 08147, 08149, </w:t>
      </w:r>
      <w:r w:rsidRPr="00A906FE">
        <w:rPr>
          <w:sz w:val="28"/>
          <w:szCs w:val="28"/>
        </w:rPr>
        <w:t>08150</w:t>
      </w:r>
      <w:r>
        <w:rPr>
          <w:sz w:val="28"/>
          <w:szCs w:val="28"/>
        </w:rPr>
        <w:t xml:space="preserve">, 08151, 08152, 08153, 08315, 08430, 08431, </w:t>
      </w:r>
      <w:r w:rsidRPr="001958F0">
        <w:rPr>
          <w:color w:val="000000"/>
          <w:sz w:val="28"/>
          <w:szCs w:val="28"/>
        </w:rPr>
        <w:t>08432,</w:t>
      </w:r>
      <w:r w:rsidRPr="00DB37E2">
        <w:rPr>
          <w:color w:val="FF0000"/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з вимогою</w:t>
      </w:r>
      <w:r w:rsidRPr="001F1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</w:t>
      </w:r>
      <w:proofErr w:type="spellStart"/>
      <w:r>
        <w:rPr>
          <w:sz w:val="28"/>
          <w:szCs w:val="28"/>
        </w:rPr>
        <w:t>попереджено</w:t>
      </w:r>
      <w:proofErr w:type="spellEnd"/>
      <w:r>
        <w:rPr>
          <w:sz w:val="28"/>
          <w:szCs w:val="28"/>
        </w:rPr>
        <w:t xml:space="preserve">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459E1356" w14:textId="1D4721EB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A8535D">
        <w:rPr>
          <w:color w:val="000000"/>
          <w:sz w:val="28"/>
          <w:szCs w:val="28"/>
          <w:u w:val="single"/>
        </w:rPr>
        <w:t>08</w:t>
      </w:r>
      <w:r w:rsidRPr="001958F0">
        <w:rPr>
          <w:color w:val="000000"/>
          <w:sz w:val="28"/>
          <w:szCs w:val="28"/>
          <w:u w:val="single"/>
        </w:rPr>
        <w:t>.0</w:t>
      </w:r>
      <w:r w:rsidR="00A8535D">
        <w:rPr>
          <w:color w:val="000000"/>
          <w:sz w:val="28"/>
          <w:szCs w:val="28"/>
          <w:u w:val="single"/>
        </w:rPr>
        <w:t>8</w:t>
      </w:r>
      <w:r w:rsidRPr="001958F0">
        <w:rPr>
          <w:color w:val="000000"/>
          <w:sz w:val="28"/>
          <w:szCs w:val="28"/>
          <w:u w:val="single"/>
        </w:rPr>
        <w:t>.2024</w:t>
      </w:r>
      <w:r w:rsidRPr="001958F0">
        <w:rPr>
          <w:color w:val="000000"/>
          <w:sz w:val="28"/>
          <w:szCs w:val="28"/>
        </w:rPr>
        <w:t xml:space="preserve"> провела</w:t>
      </w:r>
      <w:r w:rsidRPr="001E1BC2">
        <w:rPr>
          <w:color w:val="000000"/>
          <w:sz w:val="28"/>
          <w:szCs w:val="28"/>
        </w:rPr>
        <w:t xml:space="preserve"> обстеження вищезазначеного рухомого майна.</w:t>
      </w:r>
    </w:p>
    <w:p w14:paraId="5C58AAE6" w14:textId="77777777" w:rsidR="00A17C72" w:rsidRPr="001E1BC2" w:rsidRDefault="00A17C72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0A11F88" w14:textId="77777777" w:rsidR="00A17C72" w:rsidRPr="001E1BC2" w:rsidRDefault="00A17C72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50438669" w14:textId="77777777" w:rsidR="00A17C72" w:rsidRPr="001E1BC2" w:rsidRDefault="00A17C72" w:rsidP="004F36D7">
      <w:pPr>
        <w:ind w:firstLine="567"/>
        <w:jc w:val="both"/>
        <w:rPr>
          <w:color w:val="000000"/>
          <w:sz w:val="20"/>
          <w:szCs w:val="20"/>
        </w:rPr>
      </w:pPr>
    </w:p>
    <w:p w14:paraId="49885A76" w14:textId="77777777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F03456D" w14:textId="77777777" w:rsidR="00A17C7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проспекту Свободи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94/28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чотирьох</w:t>
      </w:r>
      <w:r w:rsidRPr="001E1BC2">
        <w:rPr>
          <w:color w:val="000000"/>
          <w:sz w:val="28"/>
          <w:szCs w:val="28"/>
        </w:rPr>
        <w:t>;</w:t>
      </w:r>
    </w:p>
    <w:p w14:paraId="0B8B10F0" w14:textId="77777777" w:rsidR="00A17C72" w:rsidRPr="001E1BC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проспекту Свободи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100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одного;</w:t>
      </w:r>
    </w:p>
    <w:p w14:paraId="71156C59" w14:textId="77777777" w:rsidR="00A17C72" w:rsidRPr="00A906FE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Червона Гірка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37</w:t>
      </w:r>
      <w:r w:rsidRPr="001E1BC2">
        <w:rPr>
          <w:color w:val="000000"/>
          <w:sz w:val="28"/>
          <w:szCs w:val="28"/>
        </w:rPr>
        <w:t xml:space="preserve"> в кількості </w:t>
      </w:r>
      <w:r w:rsidRPr="00A906FE">
        <w:rPr>
          <w:color w:val="000000"/>
          <w:sz w:val="28"/>
          <w:szCs w:val="28"/>
        </w:rPr>
        <w:t>двадцяти двох;</w:t>
      </w:r>
    </w:p>
    <w:p w14:paraId="5DEA9621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Котляревського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17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0B8E5D50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 xml:space="preserve">Капітана </w:t>
      </w:r>
      <w:proofErr w:type="spellStart"/>
      <w:r>
        <w:rPr>
          <w:color w:val="000000"/>
          <w:sz w:val="28"/>
          <w:szCs w:val="28"/>
        </w:rPr>
        <w:t>Корпана</w:t>
      </w:r>
      <w:proofErr w:type="spellEnd"/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22/7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</w:t>
      </w:r>
      <w:r w:rsidRPr="001E1BC2">
        <w:rPr>
          <w:color w:val="000000"/>
          <w:sz w:val="28"/>
          <w:szCs w:val="28"/>
        </w:rPr>
        <w:t>;</w:t>
      </w:r>
    </w:p>
    <w:p w14:paraId="6F9E7A0F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Партизанська</w:t>
      </w:r>
      <w:r w:rsidRPr="001E1BC2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районі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20 в кількості одного.</w:t>
      </w:r>
    </w:p>
    <w:p w14:paraId="2DBD93E7" w14:textId="77777777" w:rsidR="00A17C72" w:rsidRPr="006F7245" w:rsidRDefault="00A17C72" w:rsidP="005C6EED">
      <w:pPr>
        <w:pStyle w:val="10"/>
        <w:ind w:left="0" w:firstLine="567"/>
        <w:jc w:val="both"/>
        <w:rPr>
          <w:color w:val="000000"/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знаходиться </w:t>
      </w:r>
      <w:r w:rsidRPr="006F7245">
        <w:rPr>
          <w:color w:val="000000"/>
          <w:sz w:val="28"/>
          <w:szCs w:val="28"/>
        </w:rPr>
        <w:t>30 (тридцять) безхазяйних металоконструкцій (гаражів).</w:t>
      </w:r>
    </w:p>
    <w:p w14:paraId="5CDFC189" w14:textId="77777777" w:rsidR="00A17C72" w:rsidRPr="00654132" w:rsidRDefault="00A17C72" w:rsidP="00E45B20">
      <w:pPr>
        <w:ind w:firstLine="567"/>
        <w:jc w:val="both"/>
        <w:rPr>
          <w:color w:val="000000"/>
          <w:sz w:val="28"/>
          <w:szCs w:val="28"/>
        </w:rPr>
      </w:pPr>
      <w:r w:rsidRPr="00654132">
        <w:rPr>
          <w:color w:val="000000"/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0F107C97" w14:textId="77777777" w:rsidR="00A17C72" w:rsidRPr="00654132" w:rsidRDefault="00A17C72" w:rsidP="004F36D7">
      <w:pPr>
        <w:ind w:firstLine="567"/>
        <w:jc w:val="both"/>
        <w:rPr>
          <w:color w:val="000000"/>
          <w:sz w:val="20"/>
          <w:szCs w:val="20"/>
        </w:rPr>
      </w:pPr>
      <w:r w:rsidRPr="00654132">
        <w:rPr>
          <w:color w:val="000000"/>
          <w:sz w:val="28"/>
          <w:szCs w:val="28"/>
        </w:rPr>
        <w:t>За інформацією управління земельних ресурсів гаражі розташовані на землях комунальної власності, не наданих у власність чи користування.</w:t>
      </w:r>
    </w:p>
    <w:p w14:paraId="06885BD7" w14:textId="5704CEAA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A8535D">
        <w:rPr>
          <w:sz w:val="28"/>
          <w:szCs w:val="28"/>
          <w:u w:val="single"/>
        </w:rPr>
        <w:t>08</w:t>
      </w:r>
      <w:r w:rsidRPr="001958F0">
        <w:rPr>
          <w:sz w:val="28"/>
          <w:szCs w:val="28"/>
          <w:u w:val="single"/>
        </w:rPr>
        <w:t>.0</w:t>
      </w:r>
      <w:r w:rsidR="00A8535D">
        <w:rPr>
          <w:sz w:val="28"/>
          <w:szCs w:val="28"/>
          <w:u w:val="single"/>
        </w:rPr>
        <w:t>8</w:t>
      </w:r>
      <w:r w:rsidRPr="001958F0">
        <w:rPr>
          <w:sz w:val="28"/>
          <w:szCs w:val="28"/>
          <w:u w:val="single"/>
        </w:rPr>
        <w:t>.2024</w:t>
      </w:r>
      <w:r w:rsidRPr="005C6EED">
        <w:rPr>
          <w:sz w:val="28"/>
          <w:szCs w:val="28"/>
        </w:rPr>
        <w:t xml:space="preserve"> 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3837F650" w14:textId="77777777" w:rsidR="00A17C72" w:rsidRPr="001F1FF5" w:rsidRDefault="00A17C72" w:rsidP="004F36D7">
      <w:pPr>
        <w:ind w:firstLine="567"/>
        <w:jc w:val="center"/>
        <w:rPr>
          <w:sz w:val="16"/>
          <w:szCs w:val="16"/>
        </w:rPr>
      </w:pPr>
    </w:p>
    <w:p w14:paraId="55F11F2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1E45B919" w14:textId="77777777" w:rsidR="00A17C72" w:rsidRPr="001F1FF5" w:rsidRDefault="00A17C72" w:rsidP="004F36D7">
      <w:pPr>
        <w:ind w:firstLine="567"/>
        <w:jc w:val="both"/>
        <w:rPr>
          <w:sz w:val="16"/>
          <w:szCs w:val="16"/>
        </w:rPr>
      </w:pPr>
    </w:p>
    <w:p w14:paraId="73DAACF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2729E150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</w:t>
      </w:r>
      <w:r w:rsidRPr="001F1FF5">
        <w:rPr>
          <w:sz w:val="28"/>
          <w:szCs w:val="28"/>
        </w:rPr>
        <w:lastRenderedPageBreak/>
        <w:t>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1:500 на рухоме майно, яке підлягає демонтажу та евакуації.</w:t>
      </w:r>
    </w:p>
    <w:p w14:paraId="0CB5776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28B387B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0A6B09CC" w14:textId="77777777" w:rsidR="00A17C72" w:rsidRPr="001F1FF5" w:rsidRDefault="00A17C72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47638A0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0B44F12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04A356A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29EFEF1D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74B4E99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B719587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Секретар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60A37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Сергій Киричейко</w:t>
      </w:r>
    </w:p>
    <w:p w14:paraId="2F822FE4" w14:textId="77777777" w:rsidR="00A17C72" w:rsidRPr="00F60A37" w:rsidRDefault="00A17C72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A17C72" w:rsidRPr="001848C4" w14:paraId="184CECB0" w14:textId="77777777" w:rsidTr="007E0DC9">
        <w:tc>
          <w:tcPr>
            <w:tcW w:w="2088" w:type="dxa"/>
          </w:tcPr>
          <w:p w14:paraId="3073FB1F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6C759E10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773DC8CA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A17C72" w:rsidRPr="007E029C" w14:paraId="2C3BD7EF" w14:textId="77777777" w:rsidTr="007E0DC9">
        <w:tc>
          <w:tcPr>
            <w:tcW w:w="2088" w:type="dxa"/>
          </w:tcPr>
          <w:p w14:paraId="5A20E6CA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3B42BED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0A9FB6FE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8BDA71D" w14:textId="77777777" w:rsidTr="007E0DC9">
        <w:tc>
          <w:tcPr>
            <w:tcW w:w="2088" w:type="dxa"/>
          </w:tcPr>
          <w:p w14:paraId="0ED7C55E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6BB5CF3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5CE999C9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A69E67B" w14:textId="77777777" w:rsidTr="007E0DC9">
        <w:tc>
          <w:tcPr>
            <w:tcW w:w="2088" w:type="dxa"/>
          </w:tcPr>
          <w:p w14:paraId="6EC0B702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239BFC2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C7E7561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7C267AD5" w14:textId="77777777" w:rsidTr="007E0DC9">
        <w:tc>
          <w:tcPr>
            <w:tcW w:w="2088" w:type="dxa"/>
          </w:tcPr>
          <w:p w14:paraId="1BBBA0CD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814A11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1A74567B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6B432886" w14:textId="77777777" w:rsidR="00A17C72" w:rsidRPr="007E029C" w:rsidRDefault="00A17C72" w:rsidP="004F36D7">
      <w:pPr>
        <w:ind w:firstLine="567"/>
        <w:jc w:val="both"/>
        <w:rPr>
          <w:sz w:val="2"/>
          <w:szCs w:val="2"/>
          <w:u w:val="single"/>
        </w:rPr>
      </w:pPr>
    </w:p>
    <w:p w14:paraId="0A76934B" w14:textId="77777777" w:rsidR="00A17C72" w:rsidRPr="007E029C" w:rsidRDefault="00A17C72">
      <w:pPr>
        <w:rPr>
          <w:u w:val="single"/>
        </w:rPr>
      </w:pPr>
    </w:p>
    <w:sectPr w:rsidR="00A17C72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03B0"/>
    <w:rsid w:val="0001767B"/>
    <w:rsid w:val="000257D2"/>
    <w:rsid w:val="00056E2D"/>
    <w:rsid w:val="000830CE"/>
    <w:rsid w:val="000852DD"/>
    <w:rsid w:val="000B4F0C"/>
    <w:rsid w:val="000E226E"/>
    <w:rsid w:val="000E745D"/>
    <w:rsid w:val="000F22DC"/>
    <w:rsid w:val="001235A2"/>
    <w:rsid w:val="001848C4"/>
    <w:rsid w:val="001958F0"/>
    <w:rsid w:val="001A2DDF"/>
    <w:rsid w:val="001E1BC2"/>
    <w:rsid w:val="001F1FF5"/>
    <w:rsid w:val="001F3E38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2F2EA4"/>
    <w:rsid w:val="003658D9"/>
    <w:rsid w:val="003A3C7B"/>
    <w:rsid w:val="003A4E51"/>
    <w:rsid w:val="003B20FA"/>
    <w:rsid w:val="003B2C3D"/>
    <w:rsid w:val="003C7AEC"/>
    <w:rsid w:val="003E3263"/>
    <w:rsid w:val="003E5D71"/>
    <w:rsid w:val="00406E37"/>
    <w:rsid w:val="004103AE"/>
    <w:rsid w:val="00434A2A"/>
    <w:rsid w:val="004648EA"/>
    <w:rsid w:val="00471C96"/>
    <w:rsid w:val="00484F8F"/>
    <w:rsid w:val="004F36D7"/>
    <w:rsid w:val="005069CF"/>
    <w:rsid w:val="005207BE"/>
    <w:rsid w:val="00530B36"/>
    <w:rsid w:val="00590A03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F5586"/>
    <w:rsid w:val="006F7245"/>
    <w:rsid w:val="00700C7C"/>
    <w:rsid w:val="007029B3"/>
    <w:rsid w:val="007317D4"/>
    <w:rsid w:val="007C55C7"/>
    <w:rsid w:val="007D0369"/>
    <w:rsid w:val="007E029C"/>
    <w:rsid w:val="007E0DC9"/>
    <w:rsid w:val="007E2A9A"/>
    <w:rsid w:val="007F562A"/>
    <w:rsid w:val="0081186D"/>
    <w:rsid w:val="00846537"/>
    <w:rsid w:val="0086747F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A07F54"/>
    <w:rsid w:val="00A17C72"/>
    <w:rsid w:val="00A271F3"/>
    <w:rsid w:val="00A3231C"/>
    <w:rsid w:val="00A34035"/>
    <w:rsid w:val="00A46BFD"/>
    <w:rsid w:val="00A8504A"/>
    <w:rsid w:val="00A8535D"/>
    <w:rsid w:val="00A903B0"/>
    <w:rsid w:val="00A906FE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C5A94"/>
    <w:rsid w:val="00BC6444"/>
    <w:rsid w:val="00BD424B"/>
    <w:rsid w:val="00C0009F"/>
    <w:rsid w:val="00C6234C"/>
    <w:rsid w:val="00C67615"/>
    <w:rsid w:val="00CA0CF5"/>
    <w:rsid w:val="00CB0113"/>
    <w:rsid w:val="00CF7894"/>
    <w:rsid w:val="00D64539"/>
    <w:rsid w:val="00D65BFC"/>
    <w:rsid w:val="00D67455"/>
    <w:rsid w:val="00D8605C"/>
    <w:rsid w:val="00DA1197"/>
    <w:rsid w:val="00DB37E2"/>
    <w:rsid w:val="00DC6672"/>
    <w:rsid w:val="00DC6905"/>
    <w:rsid w:val="00DE2917"/>
    <w:rsid w:val="00DF7B2B"/>
    <w:rsid w:val="00E45B20"/>
    <w:rsid w:val="00E63178"/>
    <w:rsid w:val="00E65DDF"/>
    <w:rsid w:val="00E67C14"/>
    <w:rsid w:val="00ED79C4"/>
    <w:rsid w:val="00EE5E84"/>
    <w:rsid w:val="00F14B90"/>
    <w:rsid w:val="00F2191B"/>
    <w:rsid w:val="00F26BD9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4822F"/>
  <w15:docId w15:val="{AF609EE7-F690-4233-87BB-0FE82D5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4142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7</cp:revision>
  <cp:lastPrinted>2024-08-05T11:06:00Z</cp:lastPrinted>
  <dcterms:created xsi:type="dcterms:W3CDTF">2024-06-24T06:58:00Z</dcterms:created>
  <dcterms:modified xsi:type="dcterms:W3CDTF">2024-08-05T11:06:00Z</dcterms:modified>
</cp:coreProperties>
</file>