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3F062" w14:textId="77777777" w:rsidR="006966E6" w:rsidRPr="0061701E" w:rsidRDefault="006966E6" w:rsidP="006966E6">
      <w:pPr>
        <w:ind w:left="5216"/>
        <w:rPr>
          <w:b/>
          <w:szCs w:val="28"/>
        </w:rPr>
      </w:pPr>
      <w:r w:rsidRPr="0061701E">
        <w:rPr>
          <w:b/>
          <w:szCs w:val="28"/>
        </w:rPr>
        <w:t>ЗАТВЕРДЖЕНО</w:t>
      </w:r>
    </w:p>
    <w:p w14:paraId="6339B970" w14:textId="77777777" w:rsidR="006966E6" w:rsidRPr="0061701E" w:rsidRDefault="006966E6" w:rsidP="006966E6">
      <w:pPr>
        <w:ind w:left="5216"/>
        <w:rPr>
          <w:b/>
          <w:szCs w:val="28"/>
        </w:rPr>
      </w:pPr>
      <w:r w:rsidRPr="0061701E">
        <w:rPr>
          <w:b/>
          <w:szCs w:val="28"/>
        </w:rPr>
        <w:t xml:space="preserve">Рішення виконавчого комітету Кременчуцької міської ради </w:t>
      </w:r>
    </w:p>
    <w:p w14:paraId="388BF5B9" w14:textId="77777777" w:rsidR="006966E6" w:rsidRPr="0061701E" w:rsidRDefault="006966E6" w:rsidP="006966E6">
      <w:pPr>
        <w:ind w:left="5216"/>
        <w:rPr>
          <w:b/>
          <w:szCs w:val="28"/>
        </w:rPr>
      </w:pPr>
      <w:r w:rsidRPr="0061701E">
        <w:rPr>
          <w:b/>
          <w:szCs w:val="28"/>
        </w:rPr>
        <w:t>Кременчуцького району</w:t>
      </w:r>
    </w:p>
    <w:p w14:paraId="6C5E9398" w14:textId="77777777" w:rsidR="006966E6" w:rsidRPr="0061701E" w:rsidRDefault="006966E6" w:rsidP="006966E6">
      <w:pPr>
        <w:ind w:left="5216"/>
        <w:rPr>
          <w:b/>
          <w:szCs w:val="28"/>
        </w:rPr>
      </w:pPr>
      <w:r w:rsidRPr="0061701E">
        <w:rPr>
          <w:b/>
          <w:szCs w:val="28"/>
        </w:rPr>
        <w:t>Полтавської області</w:t>
      </w:r>
    </w:p>
    <w:p w14:paraId="367904A9" w14:textId="77777777" w:rsidR="00287332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p w14:paraId="774A7049" w14:textId="34CCF8FE" w:rsidR="00763D0A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</w:p>
    <w:p w14:paraId="7DC2AA9C" w14:textId="77777777" w:rsidR="00763D0A" w:rsidRPr="005A7263" w:rsidRDefault="00763D0A" w:rsidP="00763D0A">
      <w:pPr>
        <w:jc w:val="center"/>
        <w:rPr>
          <w:b/>
        </w:rPr>
      </w:pPr>
      <w:r w:rsidRPr="005A7263">
        <w:rPr>
          <w:b/>
        </w:rPr>
        <w:t>АКТ</w:t>
      </w:r>
    </w:p>
    <w:p w14:paraId="5F0D09F6" w14:textId="7A4E39A2" w:rsidR="00287332" w:rsidRDefault="007666AE" w:rsidP="00763D0A">
      <w:pPr>
        <w:jc w:val="center"/>
      </w:pPr>
      <w:r>
        <w:t>п</w:t>
      </w:r>
      <w:r w:rsidR="00763D0A" w:rsidRPr="005A7263">
        <w:t>ро списання</w:t>
      </w:r>
      <w:r w:rsidR="00287332">
        <w:t xml:space="preserve"> двоквартирного </w:t>
      </w:r>
      <w:r w:rsidR="00763D0A" w:rsidRPr="005A7263">
        <w:t>житлового будинку № 33</w:t>
      </w:r>
      <w:r w:rsidR="00287332">
        <w:t xml:space="preserve"> </w:t>
      </w:r>
      <w:r w:rsidR="00763D0A" w:rsidRPr="005A7263">
        <w:t xml:space="preserve">по </w:t>
      </w:r>
    </w:p>
    <w:p w14:paraId="1EA88BBE" w14:textId="124411F0" w:rsidR="00763D0A" w:rsidRPr="005A7263" w:rsidRDefault="00763D0A" w:rsidP="00763D0A">
      <w:pPr>
        <w:jc w:val="center"/>
      </w:pPr>
      <w:r w:rsidRPr="005A7263">
        <w:t>вулиці Ново</w:t>
      </w:r>
      <w:r w:rsidR="005B22EC" w:rsidRPr="005A7263">
        <w:t>к</w:t>
      </w:r>
      <w:r w:rsidRPr="005A7263">
        <w:t>агамлицькій</w:t>
      </w:r>
      <w:r w:rsidR="00C36B74">
        <w:t xml:space="preserve"> в місті Кременчуці </w:t>
      </w:r>
      <w:r w:rsidRPr="005A7263">
        <w:t xml:space="preserve">з балансу </w:t>
      </w:r>
      <w:r w:rsidR="00287332">
        <w:t xml:space="preserve">комунального госпрозрахункового житлово-експлуатаційного підприємства </w:t>
      </w:r>
      <w:r w:rsidRPr="005A7263">
        <w:t xml:space="preserve"> «Автозаводське»</w:t>
      </w:r>
      <w:r w:rsidR="00287332">
        <w:t xml:space="preserve"> Кременчуцької міської ради Кременчуцького району Полтавської області</w:t>
      </w:r>
    </w:p>
    <w:p w14:paraId="4305BB89" w14:textId="77777777" w:rsidR="00763D0A" w:rsidRPr="00BF1211" w:rsidRDefault="00763D0A" w:rsidP="00763D0A">
      <w:pPr>
        <w:rPr>
          <w:sz w:val="16"/>
          <w:szCs w:val="16"/>
        </w:rPr>
      </w:pPr>
    </w:p>
    <w:p w14:paraId="484238FA" w14:textId="77777777" w:rsidR="00763D0A" w:rsidRPr="005A7263" w:rsidRDefault="00763D0A" w:rsidP="00763D0A">
      <w:pPr>
        <w:rPr>
          <w:b/>
        </w:rPr>
      </w:pPr>
      <w:r w:rsidRPr="005A7263">
        <w:rPr>
          <w:b/>
        </w:rPr>
        <w:t>«____» ____________2024 року                                                        м. Кременчук</w:t>
      </w:r>
    </w:p>
    <w:p w14:paraId="2F90A07E" w14:textId="77777777" w:rsidR="00763D0A" w:rsidRPr="00BF1211" w:rsidRDefault="00763D0A" w:rsidP="00763D0A">
      <w:pPr>
        <w:rPr>
          <w:sz w:val="16"/>
          <w:szCs w:val="16"/>
        </w:rPr>
      </w:pPr>
    </w:p>
    <w:p w14:paraId="5A69DB29" w14:textId="5B7BC157" w:rsidR="00763D0A" w:rsidRPr="00BF1211" w:rsidRDefault="00763D0A" w:rsidP="00D016A5">
      <w:pPr>
        <w:ind w:firstLine="567"/>
        <w:jc w:val="both"/>
      </w:pPr>
      <w:r w:rsidRPr="00BF1211">
        <w:t xml:space="preserve">Комісія, створена згідно з наказом КГЖЕП «Автозаводське» від 10 липня 2024 року № 75 </w:t>
      </w:r>
      <w:r w:rsidR="007666AE">
        <w:t>п</w:t>
      </w:r>
      <w:r w:rsidR="00D016A5" w:rsidRPr="00BF1211">
        <w:t xml:space="preserve">ро </w:t>
      </w:r>
      <w:r w:rsidR="00287332" w:rsidRPr="00BF1211">
        <w:t>списання двоквартирного житлового будинку № 33 по вулиці Новокагамлицькій в місті Кременчуці з балансу комунального госпрозрахункового житлово-експлуатаційного підприємства  «Автозаводське» Кременчуцької міської ради Кременчуцького району Полтавської області</w:t>
      </w:r>
      <w:r w:rsidRPr="00BF1211">
        <w:t>, у складі:</w:t>
      </w:r>
    </w:p>
    <w:p w14:paraId="2A09A87C" w14:textId="77777777" w:rsidR="00763D0A" w:rsidRPr="00BF1211" w:rsidRDefault="00763D0A" w:rsidP="00763D0A">
      <w:pPr>
        <w:rPr>
          <w:sz w:val="16"/>
          <w:szCs w:val="16"/>
        </w:rPr>
      </w:pPr>
    </w:p>
    <w:p w14:paraId="4F9168CC" w14:textId="77777777" w:rsidR="00763D0A" w:rsidRPr="005A7263" w:rsidRDefault="00763D0A" w:rsidP="005B22EC">
      <w:pPr>
        <w:shd w:val="clear" w:color="auto" w:fill="FFFFFF"/>
        <w:rPr>
          <w:rFonts w:eastAsia="Calibri"/>
          <w:b/>
          <w:bCs/>
          <w:color w:val="000000"/>
          <w:kern w:val="36"/>
          <w:szCs w:val="28"/>
          <w:u w:val="single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 xml:space="preserve">Голова комісії: </w:t>
      </w:r>
    </w:p>
    <w:p w14:paraId="186E4C74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 w:val="16"/>
          <w:szCs w:val="16"/>
        </w:rPr>
      </w:pPr>
    </w:p>
    <w:p w14:paraId="5A77B8A9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Кійло О.І. - директор КГЖЕП «Автозаводське».</w:t>
      </w:r>
    </w:p>
    <w:p w14:paraId="3DF3FFEA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/>
          <w:bCs/>
          <w:color w:val="000000"/>
          <w:kern w:val="36"/>
          <w:sz w:val="16"/>
          <w:szCs w:val="16"/>
          <w:u w:val="single"/>
        </w:rPr>
      </w:pPr>
    </w:p>
    <w:p w14:paraId="54AD89A6" w14:textId="77777777" w:rsidR="00763D0A" w:rsidRPr="005A7263" w:rsidRDefault="00763D0A" w:rsidP="00763D0A">
      <w:pPr>
        <w:shd w:val="clear" w:color="auto" w:fill="FFFFFF"/>
        <w:jc w:val="both"/>
        <w:rPr>
          <w:szCs w:val="28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>Члени комісії:</w:t>
      </w:r>
      <w:r w:rsidRPr="005A7263">
        <w:rPr>
          <w:szCs w:val="28"/>
        </w:rPr>
        <w:t xml:space="preserve"> </w:t>
      </w:r>
    </w:p>
    <w:p w14:paraId="208696C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6651F76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Шевчук М.І. – головний інженер</w:t>
      </w:r>
      <w:r w:rsidRPr="005A7263">
        <w:rPr>
          <w:szCs w:val="28"/>
        </w:rPr>
        <w:t xml:space="preserve"> КГЖЕП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«Автозаводське»; </w:t>
      </w:r>
    </w:p>
    <w:p w14:paraId="718BFD7B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/>
          <w:bCs/>
          <w:color w:val="000000"/>
          <w:kern w:val="36"/>
          <w:szCs w:val="28"/>
          <w:u w:val="single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Марискіна О.О. – юрист </w:t>
      </w:r>
      <w:r w:rsidRPr="005A7263">
        <w:rPr>
          <w:szCs w:val="28"/>
        </w:rPr>
        <w:t xml:space="preserve">КГЖЕП </w:t>
      </w:r>
      <w:r w:rsidRPr="005A7263">
        <w:rPr>
          <w:rFonts w:eastAsia="Calibri"/>
          <w:bCs/>
          <w:color w:val="000000"/>
          <w:kern w:val="36"/>
          <w:szCs w:val="28"/>
        </w:rPr>
        <w:t>«Автозаводське»;</w:t>
      </w:r>
    </w:p>
    <w:p w14:paraId="22884F32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Настечко О.В. – 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 (запрошений за згодою);</w:t>
      </w:r>
    </w:p>
    <w:p w14:paraId="62530036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Хилько С.Б. – інспектор з інвентаризації нерухомого майна                            КП «Квартирне управління» (запрошений за згодою);</w:t>
      </w:r>
    </w:p>
    <w:p w14:paraId="253C09A9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Кіндратенко Н.Ю. – начальник технічного відділу                                                 ТОВ «Житлорембудсервіс» (запрошений за згодою); </w:t>
      </w:r>
    </w:p>
    <w:p w14:paraId="0B4B5D68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Матвієць В.В. – головний спеціаліст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 (запрошений за згодою);</w:t>
      </w:r>
    </w:p>
    <w:p w14:paraId="654B1D6B" w14:textId="77777777" w:rsidR="00763D0A" w:rsidRPr="00BC66F6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 w:val="16"/>
          <w:szCs w:val="16"/>
        </w:rPr>
      </w:pPr>
    </w:p>
    <w:p w14:paraId="0DB48C62" w14:textId="77777777" w:rsidR="00763D0A" w:rsidRPr="005A7263" w:rsidRDefault="00763D0A" w:rsidP="00763D0A">
      <w:pPr>
        <w:shd w:val="clear" w:color="auto" w:fill="FFFFFF"/>
        <w:ind w:firstLine="567"/>
        <w:jc w:val="both"/>
        <w:rPr>
          <w:bCs/>
          <w:szCs w:val="28"/>
        </w:rPr>
      </w:pPr>
      <w:r w:rsidRPr="005A7263">
        <w:rPr>
          <w:bCs/>
          <w:szCs w:val="28"/>
        </w:rPr>
        <w:t xml:space="preserve">Романюк Сергій Дмитрович – власник квартир №1 та №2 </w:t>
      </w:r>
      <w:r w:rsidRPr="005A7263">
        <w:rPr>
          <w:rFonts w:eastAsia="Calibri"/>
          <w:bCs/>
          <w:color w:val="000000"/>
          <w:kern w:val="36"/>
          <w:szCs w:val="28"/>
        </w:rPr>
        <w:t>(запрошений за згодою)</w:t>
      </w:r>
      <w:r w:rsidRPr="005A7263">
        <w:rPr>
          <w:bCs/>
          <w:szCs w:val="28"/>
        </w:rPr>
        <w:t>.</w:t>
      </w:r>
    </w:p>
    <w:p w14:paraId="627A3E67" w14:textId="77777777" w:rsidR="00763D0A" w:rsidRPr="005A7263" w:rsidRDefault="00C70A7B" w:rsidP="00C70A7B">
      <w:pPr>
        <w:jc w:val="center"/>
        <w:rPr>
          <w:b/>
        </w:rPr>
      </w:pPr>
      <w:r w:rsidRPr="005A7263">
        <w:rPr>
          <w:b/>
        </w:rPr>
        <w:t>Характеристика багатоквартирного будинку</w:t>
      </w:r>
    </w:p>
    <w:p w14:paraId="06B8D51B" w14:textId="77777777" w:rsidR="00B17C42" w:rsidRPr="00BC66F6" w:rsidRDefault="00B17C42" w:rsidP="00C70A7B">
      <w:pPr>
        <w:jc w:val="center"/>
        <w:rPr>
          <w:b/>
          <w:sz w:val="16"/>
          <w:szCs w:val="16"/>
        </w:rPr>
      </w:pPr>
    </w:p>
    <w:p w14:paraId="7BD41E8F" w14:textId="77777777" w:rsidR="00C70A7B" w:rsidRPr="005A7263" w:rsidRDefault="00C70A7B" w:rsidP="00C70A7B">
      <w:pPr>
        <w:rPr>
          <w:b/>
        </w:rPr>
      </w:pPr>
      <w:r w:rsidRPr="005A7263">
        <w:rPr>
          <w:b/>
        </w:rPr>
        <w:t>1. Загальні відомості</w:t>
      </w:r>
    </w:p>
    <w:p w14:paraId="13A5452B" w14:textId="77777777" w:rsidR="00B17C42" w:rsidRPr="005A7263" w:rsidRDefault="00B17C42" w:rsidP="00C70A7B">
      <w:r w:rsidRPr="005A7263">
        <w:t>Рік введення в експлуатацію – 1958</w:t>
      </w:r>
      <w:r w:rsidR="00426686" w:rsidRPr="005A7263">
        <w:t>.</w:t>
      </w:r>
    </w:p>
    <w:p w14:paraId="465B47C8" w14:textId="77777777" w:rsidR="00B17C42" w:rsidRPr="005A7263" w:rsidRDefault="00B17C42" w:rsidP="00C70A7B">
      <w:r w:rsidRPr="005A7263">
        <w:t>Матеріали стін – дерев’яні із щитів облицьовані цеглою</w:t>
      </w:r>
      <w:r w:rsidR="00426686" w:rsidRPr="005A7263">
        <w:t>.</w:t>
      </w:r>
    </w:p>
    <w:p w14:paraId="36DD903C" w14:textId="77777777" w:rsidR="00B17C42" w:rsidRPr="005A7263" w:rsidRDefault="00B17C42" w:rsidP="00C70A7B">
      <w:r w:rsidRPr="005A7263">
        <w:lastRenderedPageBreak/>
        <w:t>Матеріали покрівлі – шифер, площа 82 кв.м.</w:t>
      </w:r>
    </w:p>
    <w:p w14:paraId="6CF319B2" w14:textId="77777777" w:rsidR="00B17C42" w:rsidRPr="005A7263" w:rsidRDefault="00B17C42" w:rsidP="00C70A7B">
      <w:r w:rsidRPr="005A7263">
        <w:t xml:space="preserve">Група капітальності – </w:t>
      </w:r>
      <w:r w:rsidRPr="005A7263">
        <w:rPr>
          <w:lang w:val="en-US"/>
        </w:rPr>
        <w:t>IV</w:t>
      </w:r>
      <w:r w:rsidR="00426686" w:rsidRPr="005A7263">
        <w:t>.</w:t>
      </w:r>
    </w:p>
    <w:p w14:paraId="452DC1F1" w14:textId="77777777" w:rsidR="00B17C42" w:rsidRPr="005A7263" w:rsidRDefault="00B17C42" w:rsidP="00C70A7B">
      <w:r w:rsidRPr="005A7263">
        <w:t>Кількість поверхів – 1</w:t>
      </w:r>
      <w:r w:rsidR="00426686" w:rsidRPr="005A7263">
        <w:t>.</w:t>
      </w:r>
    </w:p>
    <w:p w14:paraId="07761332" w14:textId="77777777" w:rsidR="00B17C42" w:rsidRPr="005A7263" w:rsidRDefault="00B17C42" w:rsidP="00C70A7B"/>
    <w:p w14:paraId="57CB1411" w14:textId="77777777" w:rsidR="00B17C42" w:rsidRPr="005A7263" w:rsidRDefault="00B17C42" w:rsidP="00C70A7B">
      <w:pPr>
        <w:rPr>
          <w:b/>
        </w:rPr>
      </w:pPr>
      <w:r w:rsidRPr="005A7263">
        <w:rPr>
          <w:b/>
        </w:rPr>
        <w:t>2. Відомості про площу багатоквартирного будинку, кв. метрів</w:t>
      </w:r>
    </w:p>
    <w:p w14:paraId="24CDC524" w14:textId="77777777" w:rsidR="00B17C42" w:rsidRPr="005A7263" w:rsidRDefault="00B17C42" w:rsidP="00C70A7B">
      <w:r w:rsidRPr="005A7263">
        <w:t>Загальна площа будинку – 85,2</w:t>
      </w:r>
      <w:r w:rsidR="00D95479" w:rsidRPr="005A7263">
        <w:t>.</w:t>
      </w:r>
    </w:p>
    <w:p w14:paraId="0510BE50" w14:textId="77777777" w:rsidR="00B17C42" w:rsidRPr="005A7263" w:rsidRDefault="00B17C42" w:rsidP="00C70A7B">
      <w:r w:rsidRPr="005A7263">
        <w:t>Житлова площа квартир – 37,4</w:t>
      </w:r>
      <w:r w:rsidR="00D95479" w:rsidRPr="005A7263">
        <w:t>.</w:t>
      </w:r>
    </w:p>
    <w:p w14:paraId="6E61BA6F" w14:textId="77777777" w:rsidR="00B17C42" w:rsidRPr="005A7263" w:rsidRDefault="00B17C42" w:rsidP="00C70A7B">
      <w:r w:rsidRPr="005A7263">
        <w:t>Загальна площа квартир – 47,8</w:t>
      </w:r>
      <w:r w:rsidR="00D95479" w:rsidRPr="005A7263">
        <w:t>.</w:t>
      </w:r>
    </w:p>
    <w:p w14:paraId="363A1715" w14:textId="77777777" w:rsidR="00B17C42" w:rsidRPr="005A7263" w:rsidRDefault="00B17C42" w:rsidP="00C70A7B">
      <w:r w:rsidRPr="005A7263">
        <w:t>Загальна площа нежитлових приміщень – відсутня</w:t>
      </w:r>
      <w:r w:rsidR="00D95479" w:rsidRPr="005A7263">
        <w:t>.</w:t>
      </w:r>
    </w:p>
    <w:p w14:paraId="6D9443B0" w14:textId="77777777" w:rsidR="00B17C42" w:rsidRPr="005A7263" w:rsidRDefault="00B17C42" w:rsidP="00B17C42">
      <w:r w:rsidRPr="005A7263">
        <w:t>Загальна площа допоміжних приміщень – відсутня</w:t>
      </w:r>
      <w:r w:rsidR="00D95479" w:rsidRPr="005A7263">
        <w:t>.</w:t>
      </w:r>
    </w:p>
    <w:p w14:paraId="6BF5A694" w14:textId="77777777" w:rsidR="00B17C42" w:rsidRPr="005A7263" w:rsidRDefault="00B17C42" w:rsidP="00C70A7B">
      <w:r w:rsidRPr="005A7263">
        <w:t>у тому числі:</w:t>
      </w:r>
    </w:p>
    <w:p w14:paraId="4A046E7B" w14:textId="77777777" w:rsidR="00B17C42" w:rsidRPr="005A7263" w:rsidRDefault="00B17C42" w:rsidP="00C70A7B">
      <w:r w:rsidRPr="005A7263">
        <w:t>сходові клітки – відсутні</w:t>
      </w:r>
    </w:p>
    <w:p w14:paraId="270F421F" w14:textId="77777777" w:rsidR="00B17C42" w:rsidRPr="005A7263" w:rsidRDefault="00B17C42" w:rsidP="00C70A7B">
      <w:r w:rsidRPr="005A7263">
        <w:t xml:space="preserve">вестибюлі – відсутні </w:t>
      </w:r>
    </w:p>
    <w:p w14:paraId="0F686626" w14:textId="77777777" w:rsidR="00B17C42" w:rsidRPr="005A7263" w:rsidRDefault="00B17C42" w:rsidP="00C70A7B">
      <w:r w:rsidRPr="005A7263">
        <w:t>поза квартирні коридори – відсутні</w:t>
      </w:r>
    </w:p>
    <w:p w14:paraId="33236CD6" w14:textId="53F37485" w:rsidR="00B17C42" w:rsidRPr="005A7263" w:rsidRDefault="00B17C42" w:rsidP="00C70A7B">
      <w:r w:rsidRPr="005A7263">
        <w:t>колясочні –</w:t>
      </w:r>
      <w:r w:rsidR="00960BB7" w:rsidRPr="005A7263">
        <w:t xml:space="preserve"> </w:t>
      </w:r>
      <w:r w:rsidRPr="005A7263">
        <w:t>відсутня інформація у технічній документації</w:t>
      </w:r>
    </w:p>
    <w:p w14:paraId="71132DF3" w14:textId="77777777" w:rsidR="00B17C42" w:rsidRPr="005A7263" w:rsidRDefault="00B17C42" w:rsidP="00C70A7B">
      <w:r w:rsidRPr="005A7263">
        <w:t xml:space="preserve"> комори – відсутня інформація у технічній документації</w:t>
      </w:r>
    </w:p>
    <w:p w14:paraId="07D6A5D0" w14:textId="77777777" w:rsidR="00B17C42" w:rsidRPr="005A7263" w:rsidRDefault="00B17C42" w:rsidP="00C70A7B">
      <w:r w:rsidRPr="005A7263">
        <w:t>сміттєкамери – відсутні</w:t>
      </w:r>
    </w:p>
    <w:p w14:paraId="50A3CAA5" w14:textId="77777777" w:rsidR="00B17C42" w:rsidRPr="005A7263" w:rsidRDefault="00B17C42" w:rsidP="00C70A7B">
      <w:r w:rsidRPr="005A7263">
        <w:t>горища – 115 кв.м.</w:t>
      </w:r>
    </w:p>
    <w:p w14:paraId="36A1EA9E" w14:textId="77777777" w:rsidR="00B17C42" w:rsidRPr="005A7263" w:rsidRDefault="00B17C42" w:rsidP="00C70A7B">
      <w:r w:rsidRPr="005A7263">
        <w:t>підвали/техпідпілля – відсутня інформація у технічній документації</w:t>
      </w:r>
    </w:p>
    <w:p w14:paraId="7CB27E98" w14:textId="77777777" w:rsidR="00B17C42" w:rsidRPr="005A7263" w:rsidRDefault="00B17C42" w:rsidP="00C70A7B">
      <w:r w:rsidRPr="005A7263">
        <w:t>шахти і машинні відділення ліфтів – відсутні</w:t>
      </w:r>
    </w:p>
    <w:p w14:paraId="66AF8D32" w14:textId="77777777" w:rsidR="00B17C42" w:rsidRPr="005A7263" w:rsidRDefault="00B17C42" w:rsidP="00C70A7B">
      <w:r w:rsidRPr="005A7263">
        <w:t>тамбури – відсутні</w:t>
      </w:r>
    </w:p>
    <w:p w14:paraId="77C89A4B" w14:textId="77777777" w:rsidR="00B17C42" w:rsidRPr="005A7263" w:rsidRDefault="00B17C42" w:rsidP="00C70A7B">
      <w:r w:rsidRPr="005A7263">
        <w:t>інші технічні приміщення – відсутня інформація у технічній документації</w:t>
      </w:r>
    </w:p>
    <w:p w14:paraId="65D414FF" w14:textId="77777777" w:rsidR="00B17C42" w:rsidRPr="005A7263" w:rsidRDefault="00B17C42" w:rsidP="00C70A7B">
      <w:r w:rsidRPr="005A7263">
        <w:t>Кількість квартир у будинку – 2</w:t>
      </w:r>
    </w:p>
    <w:p w14:paraId="14366E41" w14:textId="77777777" w:rsidR="00B17C42" w:rsidRPr="005A7263" w:rsidRDefault="00B17C42" w:rsidP="00C70A7B">
      <w:r w:rsidRPr="005A7263">
        <w:t>у тому числі:</w:t>
      </w:r>
    </w:p>
    <w:p w14:paraId="07307182" w14:textId="77777777" w:rsidR="00B17C42" w:rsidRPr="005A7263" w:rsidRDefault="00B17C42" w:rsidP="00C70A7B">
      <w:r w:rsidRPr="005A7263">
        <w:t>Однокімнатних – 2</w:t>
      </w:r>
    </w:p>
    <w:p w14:paraId="687F3D0D" w14:textId="77777777" w:rsidR="00B17C42" w:rsidRPr="005A7263" w:rsidRDefault="00B17C42" w:rsidP="00C70A7B">
      <w:r w:rsidRPr="005A7263">
        <w:t>Кількість нежитлових приміщень у будинку – відсутні</w:t>
      </w:r>
    </w:p>
    <w:p w14:paraId="7455F7BB" w14:textId="77777777" w:rsidR="00B17C42" w:rsidRPr="005A7263" w:rsidRDefault="00B17C42" w:rsidP="00C70A7B">
      <w:r w:rsidRPr="005A7263">
        <w:t>Кількість сходових кліток – відсутні</w:t>
      </w:r>
    </w:p>
    <w:p w14:paraId="210DC33C" w14:textId="77777777" w:rsidR="00B17C42" w:rsidRPr="005A7263" w:rsidRDefault="00B17C42" w:rsidP="00C70A7B">
      <w:r w:rsidRPr="005A7263">
        <w:t>Кількість шахт і машинних відділень ліфтів – відсутні.</w:t>
      </w:r>
    </w:p>
    <w:p w14:paraId="2807A9D8" w14:textId="77777777" w:rsidR="00B17C42" w:rsidRPr="005A7263" w:rsidRDefault="00B17C42" w:rsidP="00C70A7B">
      <w:pPr>
        <w:rPr>
          <w:b/>
        </w:rPr>
      </w:pPr>
      <w:r w:rsidRPr="005A7263">
        <w:rPr>
          <w:b/>
        </w:rPr>
        <w:t>3. Облаштування житлового будинку (згідно технічного паспорта на будинок)</w:t>
      </w:r>
    </w:p>
    <w:p w14:paraId="490B7D2A" w14:textId="77777777" w:rsidR="00B17C42" w:rsidRPr="005A7263" w:rsidRDefault="002175C8" w:rsidP="00C70A7B">
      <w:r w:rsidRPr="005A7263">
        <w:t>Облаштовано:</w:t>
      </w:r>
    </w:p>
    <w:p w14:paraId="58CD88DA" w14:textId="77777777" w:rsidR="00D95479" w:rsidRPr="005A7263" w:rsidRDefault="00D95479" w:rsidP="00C70A7B">
      <w:r w:rsidRPr="005A7263">
        <w:t>- пічне опалення;</w:t>
      </w:r>
    </w:p>
    <w:p w14:paraId="6007EFCE" w14:textId="77777777" w:rsidR="002175C8" w:rsidRPr="005A7263" w:rsidRDefault="002175C8" w:rsidP="00C70A7B">
      <w:r w:rsidRPr="005A7263">
        <w:t>- центральним постачанням холодної води квартир/нежитлових приміщень та водовідведення – відсутнє;</w:t>
      </w:r>
    </w:p>
    <w:p w14:paraId="2B879F28" w14:textId="77777777" w:rsidR="002175C8" w:rsidRPr="005A7263" w:rsidRDefault="002175C8" w:rsidP="00C70A7B">
      <w:r w:rsidRPr="005A7263">
        <w:t>- автономним теплопостачанням квартири/</w:t>
      </w:r>
      <w:r w:rsidR="001920D2" w:rsidRPr="005A7263">
        <w:t xml:space="preserve"> нежитлових приміщень – відсутнє;</w:t>
      </w:r>
    </w:p>
    <w:p w14:paraId="0CF19BE6" w14:textId="77777777" w:rsidR="001920D2" w:rsidRPr="005A7263" w:rsidRDefault="001920D2" w:rsidP="00C70A7B">
      <w:r w:rsidRPr="005A7263">
        <w:t>- централізованим/автономним гарячим водопостачанням квартир/нежитлових приміщень – відсутнє;</w:t>
      </w:r>
    </w:p>
    <w:p w14:paraId="2BF67C48" w14:textId="77777777" w:rsidR="001920D2" w:rsidRPr="005A7263" w:rsidRDefault="001920D2" w:rsidP="00C70A7B">
      <w:r w:rsidRPr="005A7263">
        <w:t>електроосвітленням 2 квартир/нежитлових приміщень;</w:t>
      </w:r>
    </w:p>
    <w:p w14:paraId="2A0A92B3" w14:textId="77777777" w:rsidR="001920D2" w:rsidRPr="005A7263" w:rsidRDefault="001920D2" w:rsidP="00C70A7B">
      <w:r w:rsidRPr="005A7263">
        <w:t>- стаціонарними електроплитами – відсутні;</w:t>
      </w:r>
    </w:p>
    <w:p w14:paraId="72AAADDF" w14:textId="77777777" w:rsidR="001920D2" w:rsidRPr="005A7263" w:rsidRDefault="001920D2" w:rsidP="00C70A7B">
      <w:r w:rsidRPr="005A7263">
        <w:t>- ліфтами – відсутні;</w:t>
      </w:r>
    </w:p>
    <w:p w14:paraId="18DD43D8" w14:textId="77777777" w:rsidR="001920D2" w:rsidRPr="005A7263" w:rsidRDefault="001920D2" w:rsidP="00C70A7B">
      <w:r w:rsidRPr="005A7263">
        <w:t>- сміттєпроводами – відсутні;</w:t>
      </w:r>
    </w:p>
    <w:p w14:paraId="7B806472" w14:textId="77777777" w:rsidR="001920D2" w:rsidRPr="005A7263" w:rsidRDefault="001920D2" w:rsidP="00C70A7B">
      <w:r w:rsidRPr="005A7263">
        <w:t>- газопостачання – відсутні.</w:t>
      </w:r>
    </w:p>
    <w:p w14:paraId="079A6559" w14:textId="77777777" w:rsidR="001920D2" w:rsidRPr="005A7263" w:rsidRDefault="001920D2" w:rsidP="00C70A7B">
      <w:pPr>
        <w:rPr>
          <w:b/>
        </w:rPr>
      </w:pPr>
      <w:r w:rsidRPr="005A7263">
        <w:rPr>
          <w:b/>
        </w:rPr>
        <w:t>4. Вартість активів:</w:t>
      </w:r>
    </w:p>
    <w:p w14:paraId="492ECB97" w14:textId="77777777" w:rsidR="00473440" w:rsidRPr="005A7263" w:rsidRDefault="00473440" w:rsidP="00473440">
      <w:pPr>
        <w:ind w:firstLine="708"/>
      </w:pPr>
      <w:r w:rsidRPr="005A7263">
        <w:t>Первісна (переоцінена) вартість житлового будинку (його частини) інвентарний № 000392 – 41 942,86 грн.</w:t>
      </w:r>
    </w:p>
    <w:p w14:paraId="23454BE7" w14:textId="77777777" w:rsidR="00473440" w:rsidRPr="005A7263" w:rsidRDefault="00473440" w:rsidP="00C70A7B">
      <w:r w:rsidRPr="005A7263">
        <w:lastRenderedPageBreak/>
        <w:tab/>
        <w:t>Знос (амортизація) будинку (на перше число місяця, в якому здійснюється списання будинку з балансу) станом на 01.07.2024 року становить – 37 292,73грн.</w:t>
      </w:r>
    </w:p>
    <w:p w14:paraId="347DB3E9" w14:textId="77777777" w:rsidR="00473440" w:rsidRPr="005A7263" w:rsidRDefault="00473440" w:rsidP="00C70A7B">
      <w:pPr>
        <w:rPr>
          <w:b/>
        </w:rPr>
      </w:pPr>
      <w:r w:rsidRPr="005A7263">
        <w:rPr>
          <w:b/>
        </w:rPr>
        <w:t>5. Інші відомості про житлового будинку</w:t>
      </w:r>
    </w:p>
    <w:p w14:paraId="556BC710" w14:textId="5A48ED63" w:rsidR="00905FDD" w:rsidRPr="005A7263" w:rsidRDefault="009E65B1" w:rsidP="00686F35">
      <w:pPr>
        <w:ind w:firstLine="567"/>
        <w:jc w:val="both"/>
      </w:pPr>
      <w:r w:rsidRPr="005A7263">
        <w:tab/>
        <w:t>На момент списання житлового будинку № 33</w:t>
      </w:r>
      <w:r w:rsidR="00905FDD" w:rsidRPr="005A7263">
        <w:t xml:space="preserve"> по вулиці Ново</w:t>
      </w:r>
      <w:r w:rsidR="00AA4BE5" w:rsidRPr="005A7263">
        <w:t>к</w:t>
      </w:r>
      <w:r w:rsidR="00905FDD" w:rsidRPr="005A7263">
        <w:t>агамлицькій, знаходиться у задовільному стані.</w:t>
      </w:r>
    </w:p>
    <w:p w14:paraId="22C08D5A" w14:textId="0DFF0DF4" w:rsidR="00D54DD5" w:rsidRPr="005A7263" w:rsidRDefault="00D54DD5" w:rsidP="00686F35">
      <w:pPr>
        <w:ind w:firstLine="567"/>
      </w:pPr>
      <w:r w:rsidRPr="005A7263">
        <w:t>Власник квартири облаштував будинок :</w:t>
      </w:r>
    </w:p>
    <w:p w14:paraId="4FFB75AF" w14:textId="4C6A1138" w:rsidR="00D54DD5" w:rsidRPr="005A7263" w:rsidRDefault="00D54DD5" w:rsidP="00686F35">
      <w:pPr>
        <w:ind w:firstLine="567"/>
      </w:pPr>
      <w:r w:rsidRPr="005A7263">
        <w:t>- водопостачанням та водовідведенням, газопостачанням (із встановленням</w:t>
      </w:r>
      <w:r w:rsidR="00686F35" w:rsidRPr="005A7263">
        <w:t xml:space="preserve"> </w:t>
      </w:r>
      <w:r w:rsidRPr="005A7263">
        <w:t xml:space="preserve">газового котла для опалення). </w:t>
      </w:r>
    </w:p>
    <w:p w14:paraId="7CDE990E" w14:textId="439A0918" w:rsidR="00C215DC" w:rsidRPr="005A7263" w:rsidRDefault="00C215DC" w:rsidP="00AA4BE5">
      <w:pPr>
        <w:ind w:firstLine="567"/>
        <w:jc w:val="both"/>
      </w:pPr>
      <w:r w:rsidRPr="005A7263">
        <w:t>Елементи благоустрою на прибудинковій території будинку № 33 по вулиці Ново</w:t>
      </w:r>
      <w:r w:rsidR="00AA4BE5" w:rsidRPr="005A7263">
        <w:t>к</w:t>
      </w:r>
      <w:r w:rsidRPr="005A7263">
        <w:t>агамлицькій відсутні.</w:t>
      </w:r>
    </w:p>
    <w:p w14:paraId="02A2B02A" w14:textId="1226DFF1" w:rsidR="00D54DD5" w:rsidRPr="005A7263" w:rsidRDefault="00E91EFE" w:rsidP="00686F35">
      <w:pPr>
        <w:ind w:firstLine="567"/>
        <w:jc w:val="both"/>
      </w:pPr>
      <w:r w:rsidRPr="005A7263">
        <w:tab/>
        <w:t>На співвласника будинку № 33 по вулиці Ново</w:t>
      </w:r>
      <w:r w:rsidR="00AA4BE5" w:rsidRPr="005A7263">
        <w:t>к</w:t>
      </w:r>
      <w:r w:rsidRPr="005A7263">
        <w:t>агамлицькій покладаються зобо</w:t>
      </w:r>
      <w:r w:rsidR="000C7650" w:rsidRPr="005A7263">
        <w:t>в</w:t>
      </w:r>
      <w:r w:rsidRPr="005A7263">
        <w:t>’язання щодо належного утримання прилеглої території відповідно до Правил благоустрою території населених пунктів Кременчуцької територіальної громади.</w:t>
      </w:r>
    </w:p>
    <w:p w14:paraId="364CFB53" w14:textId="77777777" w:rsidR="00E91EFE" w:rsidRPr="005A7263" w:rsidRDefault="00E91EFE">
      <w:pPr>
        <w:rPr>
          <w:b/>
        </w:rPr>
      </w:pPr>
      <w:r w:rsidRPr="005A7263">
        <w:rPr>
          <w:b/>
        </w:rPr>
        <w:t>6. Перелік документів, що використовувались під час складання акта:</w:t>
      </w:r>
    </w:p>
    <w:p w14:paraId="42525E3F" w14:textId="77777777" w:rsidR="00E91EFE" w:rsidRPr="005A7263" w:rsidRDefault="00E91EFE">
      <w:r w:rsidRPr="005A7263">
        <w:tab/>
        <w:t>- інвентарна справа на житловий будинок;</w:t>
      </w:r>
    </w:p>
    <w:p w14:paraId="6CF65F1D" w14:textId="77777777" w:rsidR="00E91EFE" w:rsidRPr="005A7263" w:rsidRDefault="00E91EFE">
      <w:r w:rsidRPr="005A7263">
        <w:tab/>
        <w:t>- технічний паспорт на будинок.</w:t>
      </w:r>
    </w:p>
    <w:p w14:paraId="42ABDFA2" w14:textId="77777777" w:rsidR="00E91EFE" w:rsidRPr="005A7263" w:rsidRDefault="00E91EFE">
      <w:pPr>
        <w:rPr>
          <w:b/>
        </w:rPr>
      </w:pPr>
    </w:p>
    <w:p w14:paraId="56AF2CAE" w14:textId="77777777" w:rsidR="008643FB" w:rsidRPr="005A7263" w:rsidRDefault="008643FB">
      <w:pPr>
        <w:rPr>
          <w:b/>
        </w:rPr>
      </w:pPr>
    </w:p>
    <w:p w14:paraId="1951FF75" w14:textId="77777777" w:rsidR="00815CAE" w:rsidRPr="005A7263" w:rsidRDefault="00815CAE">
      <w:pPr>
        <w:rPr>
          <w:b/>
        </w:rPr>
      </w:pPr>
    </w:p>
    <w:p w14:paraId="79C1E2B9" w14:textId="77777777" w:rsidR="008643FB" w:rsidRPr="005A7263" w:rsidRDefault="008643FB">
      <w:pPr>
        <w:rPr>
          <w:b/>
        </w:rPr>
      </w:pPr>
    </w:p>
    <w:p w14:paraId="1E23CE64" w14:textId="77777777" w:rsidR="008643FB" w:rsidRPr="005A7263" w:rsidRDefault="008643FB">
      <w:pPr>
        <w:rPr>
          <w:b/>
        </w:rPr>
      </w:pPr>
      <w:r w:rsidRPr="005A7263">
        <w:rPr>
          <w:b/>
        </w:rPr>
        <w:t>Голова комісії:</w:t>
      </w:r>
    </w:p>
    <w:p w14:paraId="5EB19D7B" w14:textId="77777777" w:rsidR="008643FB" w:rsidRPr="005A7263" w:rsidRDefault="008643FB">
      <w:r w:rsidRPr="005A7263">
        <w:t>Директор КГЖЕП «Автозаводське»                              ____________ О.І. КІЙЛО</w:t>
      </w:r>
    </w:p>
    <w:p w14:paraId="5EF358A4" w14:textId="77777777" w:rsidR="008643FB" w:rsidRPr="005A7263" w:rsidRDefault="008643FB"/>
    <w:p w14:paraId="389C6711" w14:textId="77777777" w:rsidR="008643FB" w:rsidRPr="005A7263" w:rsidRDefault="008643FB">
      <w:r w:rsidRPr="005A7263">
        <w:t>Члени комісії:</w:t>
      </w:r>
    </w:p>
    <w:p w14:paraId="632AC8B2" w14:textId="77777777" w:rsidR="008643FB" w:rsidRPr="005A7263" w:rsidRDefault="008643FB"/>
    <w:p w14:paraId="7B62467A" w14:textId="77777777" w:rsidR="008643FB" w:rsidRPr="005A7263" w:rsidRDefault="008643FB">
      <w:r w:rsidRPr="005A7263">
        <w:t>Головний інженер</w:t>
      </w:r>
    </w:p>
    <w:p w14:paraId="0436B328" w14:textId="77777777" w:rsidR="008643FB" w:rsidRPr="005A7263" w:rsidRDefault="008643FB">
      <w:r w:rsidRPr="005A7263">
        <w:t>КГЖЕП «Автозаводське»                                              ___________М.І. ШЕВЧУК</w:t>
      </w:r>
    </w:p>
    <w:p w14:paraId="4183AA52" w14:textId="77777777" w:rsidR="008643FB" w:rsidRPr="005A7263" w:rsidRDefault="008643FB"/>
    <w:p w14:paraId="7329ECBE" w14:textId="77777777" w:rsidR="00246A38" w:rsidRPr="005A7263" w:rsidRDefault="00246A38"/>
    <w:p w14:paraId="2A6C36E0" w14:textId="77777777" w:rsidR="008643FB" w:rsidRPr="005A7263" w:rsidRDefault="00F340CE">
      <w:pPr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Юрист </w:t>
      </w:r>
      <w:r w:rsidRPr="005A7263">
        <w:rPr>
          <w:szCs w:val="28"/>
        </w:rPr>
        <w:t xml:space="preserve">КГЖЕП </w:t>
      </w:r>
      <w:r w:rsidRPr="005A7263">
        <w:rPr>
          <w:rFonts w:eastAsia="Calibri"/>
          <w:bCs/>
          <w:color w:val="000000"/>
          <w:kern w:val="36"/>
          <w:szCs w:val="28"/>
        </w:rPr>
        <w:t>«Автозаводське»                                ________О.О. МАРИСКІНА</w:t>
      </w:r>
    </w:p>
    <w:p w14:paraId="148200FA" w14:textId="77777777" w:rsidR="00F340CE" w:rsidRPr="005A7263" w:rsidRDefault="00F340CE">
      <w:pPr>
        <w:rPr>
          <w:rFonts w:eastAsia="Calibri"/>
          <w:bCs/>
          <w:color w:val="000000"/>
          <w:kern w:val="36"/>
          <w:szCs w:val="28"/>
        </w:rPr>
      </w:pPr>
    </w:p>
    <w:p w14:paraId="5A6C22E0" w14:textId="77777777" w:rsidR="00246A38" w:rsidRPr="005A7263" w:rsidRDefault="00246A38">
      <w:pPr>
        <w:rPr>
          <w:rFonts w:eastAsia="Calibri"/>
          <w:bCs/>
          <w:color w:val="000000"/>
          <w:kern w:val="36"/>
          <w:szCs w:val="28"/>
        </w:rPr>
      </w:pPr>
    </w:p>
    <w:p w14:paraId="0182E417" w14:textId="77777777" w:rsidR="004A12F3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Г</w:t>
      </w:r>
      <w:r w:rsidR="00F340CE" w:rsidRPr="005A7263">
        <w:rPr>
          <w:rFonts w:eastAsia="Calibri"/>
          <w:bCs/>
          <w:color w:val="000000"/>
          <w:kern w:val="36"/>
          <w:szCs w:val="28"/>
        </w:rPr>
        <w:t>оловний спеціаліст відділу приватизації</w:t>
      </w:r>
    </w:p>
    <w:p w14:paraId="1574EB5F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та контролю за рухом комунального </w:t>
      </w:r>
    </w:p>
    <w:p w14:paraId="41766B03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майна Управління міського майна </w:t>
      </w:r>
    </w:p>
    <w:p w14:paraId="76F42CB6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106449BE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</w:p>
    <w:p w14:paraId="726DA8CE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Полтавської області </w:t>
      </w:r>
    </w:p>
    <w:p w14:paraId="73F1DC2C" w14:textId="77777777" w:rsidR="00F340CE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(запрошений за згодою)</w:t>
      </w:r>
      <w:r w:rsidR="004A12F3" w:rsidRPr="005A7263">
        <w:rPr>
          <w:rFonts w:eastAsia="Calibri"/>
          <w:bCs/>
          <w:color w:val="000000"/>
          <w:kern w:val="36"/>
          <w:szCs w:val="28"/>
        </w:rPr>
        <w:t xml:space="preserve">                                                  ________О.В.НАСТЕЧКО</w:t>
      </w:r>
    </w:p>
    <w:p w14:paraId="20986F36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2EF1B66" w14:textId="77777777" w:rsidR="004A12F3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І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нспектор з інвентаризації нерухомого </w:t>
      </w:r>
    </w:p>
    <w:p w14:paraId="3DC9E5DD" w14:textId="77777777" w:rsidR="00960BB7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майна</w:t>
      </w:r>
      <w:r w:rsidR="004A12F3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КП «Квартирне управління» </w:t>
      </w:r>
    </w:p>
    <w:p w14:paraId="26CC01A8" w14:textId="3775C177" w:rsidR="00F340CE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</w:t>
      </w:r>
      <w:r w:rsidR="00F340CE" w:rsidRPr="005A7263">
        <w:rPr>
          <w:rFonts w:eastAsia="Calibri"/>
          <w:bCs/>
          <w:color w:val="000000"/>
          <w:kern w:val="36"/>
          <w:szCs w:val="28"/>
        </w:rPr>
        <w:t>запрошений за згодою)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                                                  __________С.Б. ХИЛЬКО</w:t>
      </w:r>
    </w:p>
    <w:p w14:paraId="7B684AD7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6B0C1EE0" w14:textId="77777777" w:rsidR="00246A38" w:rsidRPr="005A7263" w:rsidRDefault="00246A38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lastRenderedPageBreak/>
        <w:t>Н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ачальник технічного відділу </w:t>
      </w:r>
    </w:p>
    <w:p w14:paraId="4B09727B" w14:textId="77777777" w:rsidR="00246A38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ТОВ «Житлорембудсервіс» </w:t>
      </w:r>
    </w:p>
    <w:p w14:paraId="4479C34E" w14:textId="77777777" w:rsidR="00F340CE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(запрошений за згодою)</w:t>
      </w:r>
      <w:r w:rsidR="00246A38" w:rsidRPr="005A7263">
        <w:rPr>
          <w:rFonts w:eastAsia="Calibri"/>
          <w:bCs/>
          <w:color w:val="000000"/>
          <w:kern w:val="36"/>
          <w:szCs w:val="28"/>
        </w:rPr>
        <w:t xml:space="preserve">                            ___________Н.Ю. КІНДРАТЕНКО</w:t>
      </w:r>
    </w:p>
    <w:p w14:paraId="0E467363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FC54D98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0F3E95A4" w14:textId="77777777" w:rsidR="00092D71" w:rsidRPr="005A7263" w:rsidRDefault="00092D71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Г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оловний спеціаліст відділу </w:t>
      </w:r>
    </w:p>
    <w:p w14:paraId="6EFF6AC0" w14:textId="77777777" w:rsidR="00092D71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розвитку житлового фонду управління</w:t>
      </w:r>
    </w:p>
    <w:p w14:paraId="57AF2E1A" w14:textId="77777777" w:rsidR="00092D71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житлової політики Департаменту</w:t>
      </w:r>
    </w:p>
    <w:p w14:paraId="76887A14" w14:textId="77777777" w:rsidR="00092D71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житлово-комунального господарства</w:t>
      </w:r>
    </w:p>
    <w:p w14:paraId="6CC03AEA" w14:textId="77777777" w:rsidR="00092D71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25A10158" w14:textId="77777777" w:rsidR="00092D71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</w:p>
    <w:p w14:paraId="2CBD5AD2" w14:textId="77777777" w:rsidR="00092D71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Полтавської області</w:t>
      </w:r>
    </w:p>
    <w:p w14:paraId="7751F98F" w14:textId="77777777" w:rsidR="00F340CE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(запрошений за згодою)</w:t>
      </w:r>
      <w:r w:rsidR="00092D71" w:rsidRPr="005A7263">
        <w:rPr>
          <w:rFonts w:eastAsia="Calibri"/>
          <w:bCs/>
          <w:color w:val="000000"/>
          <w:kern w:val="36"/>
          <w:szCs w:val="28"/>
        </w:rPr>
        <w:t xml:space="preserve">                                  ___________В.В. МАТВІЄЦЬ</w:t>
      </w:r>
    </w:p>
    <w:p w14:paraId="1EDFE9E6" w14:textId="77777777" w:rsidR="00F340CE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79BB5323" w14:textId="77777777" w:rsidR="005B22EC" w:rsidRPr="005A7263" w:rsidRDefault="00092D71" w:rsidP="00F340CE">
      <w:pPr>
        <w:shd w:val="clear" w:color="auto" w:fill="FFFFFF"/>
        <w:ind w:firstLine="567"/>
        <w:jc w:val="both"/>
        <w:rPr>
          <w:bCs/>
          <w:szCs w:val="28"/>
        </w:rPr>
      </w:pPr>
      <w:r w:rsidRPr="005A7263">
        <w:rPr>
          <w:bCs/>
          <w:szCs w:val="28"/>
        </w:rPr>
        <w:t>В</w:t>
      </w:r>
      <w:r w:rsidR="00F340CE" w:rsidRPr="005A7263">
        <w:rPr>
          <w:bCs/>
          <w:szCs w:val="28"/>
        </w:rPr>
        <w:t>ласник квартир №1 та №2</w:t>
      </w:r>
    </w:p>
    <w:p w14:paraId="0F1CD547" w14:textId="1C529D7B" w:rsidR="00092D71" w:rsidRPr="005A7263" w:rsidRDefault="005B22EC" w:rsidP="00F340CE">
      <w:pPr>
        <w:shd w:val="clear" w:color="auto" w:fill="FFFFFF"/>
        <w:ind w:firstLine="567"/>
        <w:jc w:val="both"/>
        <w:rPr>
          <w:bCs/>
          <w:szCs w:val="28"/>
        </w:rPr>
      </w:pPr>
      <w:r w:rsidRPr="005A7263">
        <w:rPr>
          <w:bCs/>
          <w:szCs w:val="28"/>
        </w:rPr>
        <w:t>вул. Новокагамлицька, буд. 33</w:t>
      </w:r>
      <w:r w:rsidR="00F340CE" w:rsidRPr="005A7263">
        <w:rPr>
          <w:bCs/>
          <w:szCs w:val="28"/>
        </w:rPr>
        <w:t xml:space="preserve"> </w:t>
      </w:r>
    </w:p>
    <w:p w14:paraId="602ECB86" w14:textId="77777777" w:rsidR="00F340CE" w:rsidRPr="005A7263" w:rsidRDefault="00F340CE" w:rsidP="00F340CE">
      <w:pPr>
        <w:shd w:val="clear" w:color="auto" w:fill="FFFFFF"/>
        <w:ind w:firstLine="567"/>
        <w:jc w:val="both"/>
        <w:rPr>
          <w:bCs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(запрошений за згодою)</w:t>
      </w:r>
      <w:r w:rsidR="00092D71" w:rsidRPr="005A7263">
        <w:rPr>
          <w:rFonts w:eastAsia="Calibri"/>
          <w:bCs/>
          <w:color w:val="000000"/>
          <w:kern w:val="36"/>
          <w:szCs w:val="28"/>
        </w:rPr>
        <w:t xml:space="preserve">                     </w:t>
      </w:r>
      <w:r w:rsidR="00092D71" w:rsidRPr="005A7263">
        <w:rPr>
          <w:bCs/>
          <w:szCs w:val="28"/>
        </w:rPr>
        <w:t xml:space="preserve">             ____________С.Д. РОМАНЮК</w:t>
      </w:r>
    </w:p>
    <w:p w14:paraId="7E42BF7F" w14:textId="77777777" w:rsidR="00F340CE" w:rsidRPr="005A7263" w:rsidRDefault="00F340CE"/>
    <w:p w14:paraId="61B979F3" w14:textId="77777777" w:rsidR="00F340CE" w:rsidRDefault="00F340CE"/>
    <w:p w14:paraId="31048529" w14:textId="77777777" w:rsidR="00402835" w:rsidRDefault="00402835"/>
    <w:p w14:paraId="1575464C" w14:textId="77777777" w:rsidR="00402835" w:rsidRDefault="00402835"/>
    <w:p w14:paraId="4F168143" w14:textId="77777777" w:rsidR="00402835" w:rsidRDefault="00402835"/>
    <w:p w14:paraId="2D69D543" w14:textId="77777777" w:rsidR="00402835" w:rsidRPr="005A7263" w:rsidRDefault="00402835"/>
    <w:p w14:paraId="23884136" w14:textId="77777777" w:rsidR="00F340CE" w:rsidRPr="005A7263" w:rsidRDefault="00F340CE">
      <w:pPr>
        <w:rPr>
          <w:b/>
        </w:rPr>
      </w:pPr>
      <w:r w:rsidRPr="005A7263">
        <w:rPr>
          <w:b/>
        </w:rPr>
        <w:t>ПОГОДЖУЮ</w:t>
      </w:r>
    </w:p>
    <w:p w14:paraId="3D3A779B" w14:textId="77777777" w:rsidR="00F340CE" w:rsidRPr="005A7263" w:rsidRDefault="00F340CE">
      <w:pPr>
        <w:rPr>
          <w:b/>
        </w:rPr>
      </w:pPr>
    </w:p>
    <w:p w14:paraId="070B37A0" w14:textId="77777777" w:rsidR="00815CAE" w:rsidRPr="005A7263" w:rsidRDefault="00815CAE">
      <w:pPr>
        <w:rPr>
          <w:b/>
        </w:rPr>
      </w:pPr>
    </w:p>
    <w:p w14:paraId="54619F15" w14:textId="77777777" w:rsidR="00F340CE" w:rsidRPr="005A7263" w:rsidRDefault="00F340CE">
      <w:r w:rsidRPr="005A7263">
        <w:t>Директор КГЖЕП «Автозаводське»</w:t>
      </w:r>
    </w:p>
    <w:p w14:paraId="4020DE0B" w14:textId="77777777" w:rsidR="00FB0576" w:rsidRPr="005A7263" w:rsidRDefault="00FB0576">
      <w:r w:rsidRPr="005A7263">
        <w:t>к</w:t>
      </w:r>
      <w:r w:rsidR="004E100E" w:rsidRPr="005A7263">
        <w:t>о</w:t>
      </w:r>
      <w:r w:rsidRPr="005A7263">
        <w:t>д ЄДРПОУ 25165297</w:t>
      </w:r>
    </w:p>
    <w:p w14:paraId="47F317AC" w14:textId="77777777" w:rsidR="00FB0576" w:rsidRPr="005A7263" w:rsidRDefault="00FB0576"/>
    <w:p w14:paraId="53E00CDB" w14:textId="77777777" w:rsidR="00FB0576" w:rsidRPr="005A7263" w:rsidRDefault="00FB0576"/>
    <w:p w14:paraId="555A1290" w14:textId="77777777" w:rsidR="00FB0576" w:rsidRPr="005A7263" w:rsidRDefault="00FB0576"/>
    <w:p w14:paraId="7B86F274" w14:textId="77777777" w:rsidR="00FB0576" w:rsidRPr="005A7263" w:rsidRDefault="00FB0576">
      <w:r w:rsidRPr="005A7263">
        <w:t>__________Оксана КІЙЛО</w:t>
      </w:r>
    </w:p>
    <w:p w14:paraId="03104BAC" w14:textId="77777777" w:rsidR="00FB0576" w:rsidRPr="005A7263" w:rsidRDefault="00FB0576"/>
    <w:p w14:paraId="2333BEF5" w14:textId="77777777" w:rsidR="00FB0576" w:rsidRPr="005A7263" w:rsidRDefault="00FB0576">
      <w:r w:rsidRPr="005A7263">
        <w:t>«__»____________2024р.</w:t>
      </w:r>
    </w:p>
    <w:p w14:paraId="13317CB3" w14:textId="77777777" w:rsidR="00FB0576" w:rsidRPr="00F340CE" w:rsidRDefault="00FB0576">
      <w:pPr>
        <w:rPr>
          <w:b/>
        </w:rPr>
      </w:pPr>
      <w:r w:rsidRPr="005A7263">
        <w:t>м.п.</w:t>
      </w:r>
    </w:p>
    <w:sectPr w:rsidR="00FB0576" w:rsidRPr="00F340CE" w:rsidSect="002873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EB5"/>
    <w:rsid w:val="00092D71"/>
    <w:rsid w:val="000C7650"/>
    <w:rsid w:val="001920D2"/>
    <w:rsid w:val="001B2B34"/>
    <w:rsid w:val="002175C8"/>
    <w:rsid w:val="00246A38"/>
    <w:rsid w:val="00287332"/>
    <w:rsid w:val="00402835"/>
    <w:rsid w:val="00426686"/>
    <w:rsid w:val="00473440"/>
    <w:rsid w:val="004A12F3"/>
    <w:rsid w:val="004E100E"/>
    <w:rsid w:val="00556627"/>
    <w:rsid w:val="005A19E0"/>
    <w:rsid w:val="005A7263"/>
    <w:rsid w:val="005B22EC"/>
    <w:rsid w:val="00686F35"/>
    <w:rsid w:val="006966E6"/>
    <w:rsid w:val="007610F9"/>
    <w:rsid w:val="00763D0A"/>
    <w:rsid w:val="007666AE"/>
    <w:rsid w:val="00791496"/>
    <w:rsid w:val="00815CAE"/>
    <w:rsid w:val="008643FB"/>
    <w:rsid w:val="00866221"/>
    <w:rsid w:val="00905FDD"/>
    <w:rsid w:val="00944DA3"/>
    <w:rsid w:val="0095116A"/>
    <w:rsid w:val="00960BB7"/>
    <w:rsid w:val="009E65B1"/>
    <w:rsid w:val="009F65FA"/>
    <w:rsid w:val="009F67B7"/>
    <w:rsid w:val="00AA4BE5"/>
    <w:rsid w:val="00AF064A"/>
    <w:rsid w:val="00AF0AE4"/>
    <w:rsid w:val="00B1385E"/>
    <w:rsid w:val="00B17C42"/>
    <w:rsid w:val="00BB3356"/>
    <w:rsid w:val="00BC66F6"/>
    <w:rsid w:val="00BF1211"/>
    <w:rsid w:val="00C215DC"/>
    <w:rsid w:val="00C36B74"/>
    <w:rsid w:val="00C70A7B"/>
    <w:rsid w:val="00C910CF"/>
    <w:rsid w:val="00CB70E4"/>
    <w:rsid w:val="00D016A5"/>
    <w:rsid w:val="00D54DD5"/>
    <w:rsid w:val="00D95479"/>
    <w:rsid w:val="00E90355"/>
    <w:rsid w:val="00E91EFE"/>
    <w:rsid w:val="00F340CE"/>
    <w:rsid w:val="00F36EB5"/>
    <w:rsid w:val="00FA14CA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9390"/>
  <w15:docId w15:val="{6D10E719-EB6A-4F4E-842B-8E13827B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4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47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12</cp:revision>
  <cp:lastPrinted>2024-07-25T08:55:00Z</cp:lastPrinted>
  <dcterms:created xsi:type="dcterms:W3CDTF">2024-07-11T12:11:00Z</dcterms:created>
  <dcterms:modified xsi:type="dcterms:W3CDTF">2024-07-25T10:22:00Z</dcterms:modified>
</cp:coreProperties>
</file>