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4BB" w14:textId="77777777" w:rsidR="00E5626D" w:rsidRDefault="00E5626D" w:rsidP="00D141B1">
      <w:pPr>
        <w:pStyle w:val="21"/>
        <w:tabs>
          <w:tab w:val="left" w:pos="0"/>
        </w:tabs>
      </w:pPr>
    </w:p>
    <w:p w14:paraId="4ACAB6EA" w14:textId="77777777" w:rsidR="00E5626D" w:rsidRDefault="00E5626D" w:rsidP="00D141B1">
      <w:pPr>
        <w:pStyle w:val="21"/>
        <w:tabs>
          <w:tab w:val="left" w:pos="0"/>
        </w:tabs>
      </w:pPr>
    </w:p>
    <w:p w14:paraId="5DD807F2" w14:textId="77777777" w:rsidR="00E5626D" w:rsidRDefault="00E5626D" w:rsidP="00D141B1">
      <w:pPr>
        <w:pStyle w:val="21"/>
        <w:tabs>
          <w:tab w:val="left" w:pos="0"/>
        </w:tabs>
      </w:pPr>
    </w:p>
    <w:p w14:paraId="43B5C00E" w14:textId="77777777" w:rsidR="00E5626D" w:rsidRDefault="00E5626D" w:rsidP="00D141B1">
      <w:pPr>
        <w:pStyle w:val="21"/>
        <w:tabs>
          <w:tab w:val="left" w:pos="0"/>
        </w:tabs>
      </w:pPr>
    </w:p>
    <w:p w14:paraId="2E95BD91" w14:textId="77777777" w:rsidR="00E5626D" w:rsidRDefault="00E5626D" w:rsidP="00D141B1">
      <w:pPr>
        <w:pStyle w:val="21"/>
        <w:tabs>
          <w:tab w:val="left" w:pos="0"/>
        </w:tabs>
      </w:pPr>
    </w:p>
    <w:p w14:paraId="41962D68" w14:textId="77777777" w:rsidR="00E5626D" w:rsidRPr="008B61BA" w:rsidRDefault="00E5626D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8B61BA">
        <w:rPr>
          <w:color w:val="FFFFFF" w:themeColor="background1"/>
          <w:u w:val="single"/>
        </w:rPr>
        <w:t>25.05.2023</w:t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</w:r>
      <w:r w:rsidRPr="008B61BA">
        <w:rPr>
          <w:color w:val="FFFFFF" w:themeColor="background1"/>
        </w:rPr>
        <w:tab/>
        <w:t xml:space="preserve">№ </w:t>
      </w:r>
      <w:r w:rsidRPr="008B61BA">
        <w:rPr>
          <w:color w:val="FFFFFF" w:themeColor="background1"/>
          <w:u w:val="single"/>
        </w:rPr>
        <w:t>958</w:t>
      </w:r>
    </w:p>
    <w:p w14:paraId="3958BE6E" w14:textId="77777777" w:rsidR="00E5626D" w:rsidRDefault="00E5626D" w:rsidP="00D141B1">
      <w:pPr>
        <w:pStyle w:val="21"/>
        <w:tabs>
          <w:tab w:val="left" w:pos="0"/>
        </w:tabs>
      </w:pPr>
    </w:p>
    <w:p w14:paraId="1C8E5F06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027C321" w14:textId="77777777" w:rsidTr="00075747">
        <w:tc>
          <w:tcPr>
            <w:tcW w:w="4328" w:type="dxa"/>
          </w:tcPr>
          <w:p w14:paraId="1CE03396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075A752" w14:textId="77777777" w:rsidR="00E5626D" w:rsidRDefault="00E5626D" w:rsidP="00D141B1">
      <w:pPr>
        <w:pStyle w:val="21"/>
        <w:tabs>
          <w:tab w:val="left" w:pos="0"/>
        </w:tabs>
      </w:pPr>
    </w:p>
    <w:p w14:paraId="6CA0E8ED" w14:textId="77777777" w:rsidR="00E5626D" w:rsidRPr="00032F93" w:rsidRDefault="00E5626D" w:rsidP="00D141B1">
      <w:pPr>
        <w:pStyle w:val="21"/>
        <w:tabs>
          <w:tab w:val="left" w:pos="0"/>
        </w:tabs>
      </w:pPr>
    </w:p>
    <w:p w14:paraId="7414BAEA" w14:textId="21D09A2A" w:rsidR="00E5626D" w:rsidRDefault="00E5626D" w:rsidP="008B61BA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D01790">
        <w:t>26.07.2024</w:t>
      </w:r>
      <w:r>
        <w:t xml:space="preserve"> року</w:t>
      </w:r>
      <w:r w:rsidRPr="00494C90">
        <w:t>,</w:t>
      </w:r>
      <w:r w:rsidR="008B61BA" w:rsidRPr="00494C90">
        <w:t xml:space="preserve"> враховуючи </w:t>
      </w:r>
      <w:r w:rsidR="00D01790">
        <w:t>висновок експерта № 54-24 від</w:t>
      </w:r>
      <w:r w:rsidR="00690A24">
        <w:t> </w:t>
      </w:r>
      <w:r w:rsidR="00D01790">
        <w:t>12.07.2024 року</w:t>
      </w:r>
      <w:r w:rsidR="008B61BA" w:rsidRPr="00CE684F">
        <w:t>,</w:t>
      </w:r>
      <w:r w:rsidR="008B61BA">
        <w:t xml:space="preserve">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5395B9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53A3B7A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AC8FBD3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1B71A10D" w14:textId="78E68C21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металоконструкцію (кіоску) (власник - Будн</w:t>
      </w:r>
      <w:r w:rsidR="00494C90">
        <w:t>я</w:t>
      </w:r>
      <w:r>
        <w:t xml:space="preserve"> </w:t>
      </w:r>
      <w:r w:rsidR="00494C90">
        <w:t>Наталія Вікторівна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>без дозвільних документів, за адресою: вул. Троїцька, в районі будинку № 101</w:t>
      </w:r>
      <w:r w:rsidRPr="00356005">
        <w:t>,</w:t>
      </w:r>
      <w:r>
        <w:t xml:space="preserve"> в м. Кременчуці</w:t>
      </w:r>
      <w:r w:rsidRPr="00356005">
        <w:t xml:space="preserve"> </w:t>
      </w:r>
      <w:r>
        <w:t>згідно з додатком.</w:t>
      </w:r>
    </w:p>
    <w:p w14:paraId="713C2991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2C138235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0376FFB4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73C44B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lastRenderedPageBreak/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2E247C97" w14:textId="77777777" w:rsidR="00E5626D" w:rsidRPr="00A1381A" w:rsidRDefault="00E5626D" w:rsidP="00A1381A">
      <w:pPr>
        <w:ind w:firstLine="567"/>
        <w:jc w:val="both"/>
      </w:pPr>
      <w:r>
        <w:t>3.</w:t>
      </w:r>
      <w:r w:rsidRPr="009849C6">
        <w:t xml:space="preserve"> Кременчуцькій філії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48CC8678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694F8CB9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2BD67AF6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E37FC78" w14:textId="77777777" w:rsidR="00E5626D" w:rsidRDefault="00E5626D" w:rsidP="00D141B1">
      <w:pPr>
        <w:jc w:val="both"/>
      </w:pPr>
    </w:p>
    <w:p w14:paraId="24DD5DEA" w14:textId="77777777" w:rsidR="00E5626D" w:rsidRDefault="00E5626D" w:rsidP="00D141B1">
      <w:pPr>
        <w:jc w:val="both"/>
      </w:pPr>
    </w:p>
    <w:p w14:paraId="5B689713" w14:textId="77777777" w:rsidR="00E5626D" w:rsidRPr="00032F93" w:rsidRDefault="00E5626D" w:rsidP="00D141B1">
      <w:pPr>
        <w:jc w:val="both"/>
      </w:pPr>
    </w:p>
    <w:p w14:paraId="56788F2A" w14:textId="77777777" w:rsidR="00E5626D" w:rsidRPr="006B10AB" w:rsidRDefault="00E5626D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D20" w14:textId="77777777" w:rsidR="00E5626D" w:rsidRDefault="00E5626D">
      <w:r>
        <w:separator/>
      </w:r>
    </w:p>
  </w:endnote>
  <w:endnote w:type="continuationSeparator" w:id="0">
    <w:p w14:paraId="04BB4589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77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64062E3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E52D8" w14:textId="77777777" w:rsidR="00E5626D" w:rsidRPr="00EB42ED" w:rsidRDefault="00E5626D" w:rsidP="000B4AD7">
    <w:pPr>
      <w:jc w:val="center"/>
      <w:rPr>
        <w:sz w:val="16"/>
        <w:szCs w:val="16"/>
      </w:rPr>
    </w:pPr>
  </w:p>
  <w:p w14:paraId="195CDAAC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A3DC6C9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FFDFBD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493743E1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213C" w14:textId="77777777" w:rsidR="00E5626D" w:rsidRDefault="00E5626D">
      <w:r>
        <w:separator/>
      </w:r>
    </w:p>
  </w:footnote>
  <w:footnote w:type="continuationSeparator" w:id="0">
    <w:p w14:paraId="2F88642A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2E80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4C90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0A24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1BA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1790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6A90"/>
  <w15:docId w15:val="{E92A1E9E-2A2E-4B65-887B-50B981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8</cp:revision>
  <cp:lastPrinted>2024-07-26T12:14:00Z</cp:lastPrinted>
  <dcterms:created xsi:type="dcterms:W3CDTF">2023-05-22T14:11:00Z</dcterms:created>
  <dcterms:modified xsi:type="dcterms:W3CDTF">2024-07-26T12:16:00Z</dcterms:modified>
</cp:coreProperties>
</file>