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A3490" w:rsidRDefault="009A34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9A3490">
        <w:rPr>
          <w:color w:val="000000"/>
        </w:rPr>
        <w:t>3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A3490">
        <w:rPr>
          <w:color w:val="000000"/>
        </w:rPr>
        <w:t>6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A3490">
        <w:rPr>
          <w:color w:val="000000"/>
        </w:rPr>
        <w:t>26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9A3490">
        <w:t xml:space="preserve">30 191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20328D">
        <w:t xml:space="preserve"> придбання комп’ютерного обладнання.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13" w:rsidRDefault="00467713">
      <w:r>
        <w:separator/>
      </w:r>
    </w:p>
  </w:endnote>
  <w:endnote w:type="continuationSeparator" w:id="0">
    <w:p w:rsidR="00467713" w:rsidRDefault="004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B6E4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B6E4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13" w:rsidRDefault="00467713">
      <w:r>
        <w:separator/>
      </w:r>
    </w:p>
  </w:footnote>
  <w:footnote w:type="continuationSeparator" w:id="0">
    <w:p w:rsidR="00467713" w:rsidRDefault="0046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2024-06-14T05:09:00Z</cp:lastPrinted>
  <dcterms:created xsi:type="dcterms:W3CDTF">2024-06-10T13:39:00Z</dcterms:created>
  <dcterms:modified xsi:type="dcterms:W3CDTF">2024-06-14T05:10:00Z</dcterms:modified>
</cp:coreProperties>
</file>