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C304D3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CA8C5B" w14:textId="77777777" w:rsidR="00B32EFF" w:rsidRDefault="00B32EFF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6F7C0F0F" w14:textId="77777777" w:rsidR="00570347" w:rsidRDefault="00570347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B32EFF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022A6AE2" w14:textId="115BA6BF" w:rsidR="00E04F12" w:rsidRDefault="00CE7CAC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департаменту молоді та спорту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04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8F57DF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570347">
        <w:rPr>
          <w:rFonts w:ascii="Times New Roman" w:eastAsia="Arial Unicode MS" w:hAnsi="Times New Roman" w:cs="Times New Roman"/>
          <w:color w:val="000000"/>
          <w:sz w:val="28"/>
          <w:szCs w:val="28"/>
        </w:rPr>
        <w:t>-20/284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15 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202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11 березня 2021 року </w:t>
      </w:r>
      <w:r w:rsidR="00950FC9" w:rsidRPr="00950FC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205EA6">
        <w:rPr>
          <w:rFonts w:ascii="Times New Roman" w:eastAsia="MS Mincho" w:hAnsi="Times New Roman" w:cs="Times New Roman"/>
          <w:sz w:val="28"/>
          <w:szCs w:val="24"/>
          <w:lang w:eastAsia="ru-RU"/>
        </w:rPr>
        <w:t>Комплексної п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>рограми «</w:t>
      </w:r>
      <w:r w:rsidR="00205EA6">
        <w:rPr>
          <w:rFonts w:ascii="Times New Roman" w:eastAsia="Calibri" w:hAnsi="Times New Roman" w:cs="Times New Roman"/>
          <w:sz w:val="28"/>
          <w:szCs w:val="28"/>
        </w:rPr>
        <w:t xml:space="preserve">Молодь Кременчука» 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>на 202</w:t>
      </w:r>
      <w:r w:rsidR="00205EA6">
        <w:rPr>
          <w:rFonts w:ascii="Times New Roman" w:eastAsia="Calibri" w:hAnsi="Times New Roman" w:cs="Times New Roman"/>
          <w:sz w:val="28"/>
          <w:szCs w:val="28"/>
        </w:rPr>
        <w:t>1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>-202</w:t>
      </w:r>
      <w:r w:rsidR="00205EA6">
        <w:rPr>
          <w:rFonts w:ascii="Times New Roman" w:eastAsia="Calibri" w:hAnsi="Times New Roman" w:cs="Times New Roman"/>
          <w:sz w:val="28"/>
          <w:szCs w:val="28"/>
        </w:rPr>
        <w:t>5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205EA6">
        <w:rPr>
          <w:rFonts w:ascii="Times New Roman" w:eastAsia="Calibri" w:hAnsi="Times New Roman" w:cs="Times New Roman"/>
          <w:sz w:val="28"/>
          <w:szCs w:val="28"/>
        </w:rPr>
        <w:t xml:space="preserve"> у новій редакції</w:t>
      </w:r>
      <w:r w:rsidR="00950FC9" w:rsidRPr="00950FC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="00205E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745DD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ького району Полтавської області</w:t>
      </w:r>
    </w:p>
    <w:p w14:paraId="46078F4B" w14:textId="77777777" w:rsidR="00504C0D" w:rsidRPr="00745DDA" w:rsidRDefault="00504C0D" w:rsidP="00745DD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0531B99" w14:textId="0D90EBF8" w:rsidR="00E04F12" w:rsidRDefault="00EF4FFB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B1105D1" w14:textId="77777777" w:rsidR="00504C0D" w:rsidRPr="00F534F3" w:rsidRDefault="00504C0D" w:rsidP="00745DDA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39A1E" w14:textId="6293033A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6778B0">
        <w:rPr>
          <w:rFonts w:ascii="Times New Roman" w:eastAsia="MS Mincho" w:hAnsi="Times New Roman" w:cs="Times New Roman"/>
          <w:sz w:val="28"/>
          <w:szCs w:val="28"/>
          <w:lang w:eastAsia="ru-RU"/>
        </w:rPr>
        <w:t>46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000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</w:t>
      </w:r>
      <w:r w:rsidR="00504C0D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</w:t>
      </w:r>
      <w:r w:rsidR="008D3EC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 молоді та спорту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5DDA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КПКВКМБ 1</w:t>
      </w:r>
      <w:r w:rsidR="00677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45DDA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280CE3" w:rsidRPr="00280C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7691 </w:t>
      </w:r>
      <w:r w:rsidR="00280CE3" w:rsidRPr="00280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280CE3" w:rsidRPr="00280C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502C" w:rsidRPr="00745D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7691 </w:t>
      </w:r>
      <w:r w:rsidR="00D5502C" w:rsidRPr="00745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D5502C"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8D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 поточного ремонту і технічного обслуговування спортивних об’єктів на площі Незалежності</w:t>
      </w:r>
      <w:r w:rsidR="008F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r w:rsidR="0090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проведення </w:t>
      </w:r>
      <w:r w:rsidR="008F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 «Фестиваль сучасної молодіжної культури»</w:t>
      </w:r>
      <w:r w:rsidR="008D3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3CEECA78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="00504C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8D3ECB">
        <w:rPr>
          <w:rFonts w:ascii="Times New Roman" w:eastAsia="MS Mincho" w:hAnsi="Times New Roman" w:cs="Times New Roman"/>
          <w:sz w:val="28"/>
          <w:szCs w:val="28"/>
          <w:lang w:eastAsia="ru-RU"/>
        </w:rPr>
        <w:t>молоді та спорту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DF0EC53" w14:textId="77777777" w:rsidR="002C55B7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91486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Директору д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914866">
        <w:rPr>
          <w:rFonts w:ascii="Times New Roman" w:eastAsia="MS Mincho" w:hAnsi="Times New Roman" w:cs="Times New Roman"/>
          <w:sz w:val="28"/>
          <w:szCs w:val="28"/>
          <w:lang w:eastAsia="ru-RU"/>
        </w:rPr>
        <w:t>молоді та спорту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1486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Медведенку</w:t>
      </w:r>
      <w:proofErr w:type="spellEnd"/>
      <w:r w:rsidR="0091486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О.В. </w:t>
      </w:r>
      <w:proofErr w:type="spellStart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6785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56785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C55B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наданими рахунками та договорами.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6A469E1" w14:textId="6C49B847" w:rsidR="00EF4FFB" w:rsidRPr="00EF4FFB" w:rsidRDefault="00950FC9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</w:t>
      </w:r>
      <w:r w:rsidR="002337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Оприлюднити рішення відповідно до вимог законодавства</w:t>
      </w:r>
      <w:r w:rsidR="00EF4FFB"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3610649F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2C55B7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 w:rsidR="002C55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Проценка Р.О. 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2C55B7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423A6CF8" w14:textId="3871946B" w:rsidR="00CE7CAC" w:rsidRPr="002C55B7" w:rsidRDefault="0021125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ий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а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</w:t>
      </w:r>
      <w:r w:rsid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</w:t>
      </w:r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</w:t>
      </w:r>
      <w:bookmarkStart w:id="0" w:name="_GoBack"/>
      <w:bookmarkEnd w:id="0"/>
      <w:r w:rsidR="00CE7CAC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італій</w:t>
      </w:r>
      <w:r w:rsidR="002C55B7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МА</w:t>
      </w:r>
      <w:r w:rsidR="002C55B7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ЛЕ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ЦЬ</w:t>
      </w:r>
      <w:r w:rsidR="002C55B7" w:rsidRPr="002C55B7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ИЙ</w:t>
      </w:r>
    </w:p>
    <w:p w14:paraId="567341BB" w14:textId="77777777" w:rsidR="00CE7CAC" w:rsidRPr="002C55B7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B7D51" w14:textId="77777777" w:rsidR="00EB2506" w:rsidRDefault="00EB2506" w:rsidP="0011706C">
      <w:pPr>
        <w:spacing w:after="0" w:line="240" w:lineRule="auto"/>
      </w:pPr>
      <w:r>
        <w:separator/>
      </w:r>
    </w:p>
  </w:endnote>
  <w:endnote w:type="continuationSeparator" w:id="0">
    <w:p w14:paraId="5C07D78C" w14:textId="77777777" w:rsidR="00EB2506" w:rsidRDefault="00EB250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1C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1C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075A" w14:textId="77777777" w:rsidR="00EB2506" w:rsidRDefault="00EB2506" w:rsidP="0011706C">
      <w:pPr>
        <w:spacing w:after="0" w:line="240" w:lineRule="auto"/>
      </w:pPr>
      <w:r>
        <w:separator/>
      </w:r>
    </w:p>
  </w:footnote>
  <w:footnote w:type="continuationSeparator" w:id="0">
    <w:p w14:paraId="2A3FACA1" w14:textId="77777777" w:rsidR="00EB2506" w:rsidRDefault="00EB250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32D99"/>
    <w:rsid w:val="000454AE"/>
    <w:rsid w:val="000476AC"/>
    <w:rsid w:val="00052698"/>
    <w:rsid w:val="00064DD8"/>
    <w:rsid w:val="00065E84"/>
    <w:rsid w:val="000665BF"/>
    <w:rsid w:val="00072546"/>
    <w:rsid w:val="0007471A"/>
    <w:rsid w:val="00081261"/>
    <w:rsid w:val="00082EA9"/>
    <w:rsid w:val="0009779F"/>
    <w:rsid w:val="00097A2B"/>
    <w:rsid w:val="000A1CF8"/>
    <w:rsid w:val="000C6A97"/>
    <w:rsid w:val="000E492D"/>
    <w:rsid w:val="000E72EB"/>
    <w:rsid w:val="00107667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2081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D649A"/>
    <w:rsid w:val="001E0FC7"/>
    <w:rsid w:val="001E653B"/>
    <w:rsid w:val="001F2841"/>
    <w:rsid w:val="00202B15"/>
    <w:rsid w:val="00205EA6"/>
    <w:rsid w:val="00211255"/>
    <w:rsid w:val="0021340E"/>
    <w:rsid w:val="002259BE"/>
    <w:rsid w:val="002277F3"/>
    <w:rsid w:val="0023373A"/>
    <w:rsid w:val="002471BE"/>
    <w:rsid w:val="00251774"/>
    <w:rsid w:val="00262FB5"/>
    <w:rsid w:val="00264D0D"/>
    <w:rsid w:val="002757BB"/>
    <w:rsid w:val="00280CE3"/>
    <w:rsid w:val="0029200D"/>
    <w:rsid w:val="002B2413"/>
    <w:rsid w:val="002C55B7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2BF1"/>
    <w:rsid w:val="003653F0"/>
    <w:rsid w:val="00374B03"/>
    <w:rsid w:val="00376FAC"/>
    <w:rsid w:val="00386629"/>
    <w:rsid w:val="003A2EDD"/>
    <w:rsid w:val="003A48FB"/>
    <w:rsid w:val="003B2B2A"/>
    <w:rsid w:val="003C2921"/>
    <w:rsid w:val="003D40C9"/>
    <w:rsid w:val="003E02C1"/>
    <w:rsid w:val="003F7B9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85ABE"/>
    <w:rsid w:val="00497A2F"/>
    <w:rsid w:val="004A32EA"/>
    <w:rsid w:val="004A6603"/>
    <w:rsid w:val="004C45DF"/>
    <w:rsid w:val="004C5224"/>
    <w:rsid w:val="004C6A58"/>
    <w:rsid w:val="004E426A"/>
    <w:rsid w:val="004E4275"/>
    <w:rsid w:val="00504C0D"/>
    <w:rsid w:val="005137DF"/>
    <w:rsid w:val="00514398"/>
    <w:rsid w:val="00516377"/>
    <w:rsid w:val="00522287"/>
    <w:rsid w:val="0056083D"/>
    <w:rsid w:val="00564BCB"/>
    <w:rsid w:val="0056785B"/>
    <w:rsid w:val="00570347"/>
    <w:rsid w:val="00574D37"/>
    <w:rsid w:val="00585706"/>
    <w:rsid w:val="00587865"/>
    <w:rsid w:val="005909D8"/>
    <w:rsid w:val="005A39C8"/>
    <w:rsid w:val="005B49EE"/>
    <w:rsid w:val="005D33D0"/>
    <w:rsid w:val="005D7705"/>
    <w:rsid w:val="005E5BF8"/>
    <w:rsid w:val="005F0F53"/>
    <w:rsid w:val="00603564"/>
    <w:rsid w:val="00623AB4"/>
    <w:rsid w:val="00624F66"/>
    <w:rsid w:val="0062734B"/>
    <w:rsid w:val="0062771F"/>
    <w:rsid w:val="006354F0"/>
    <w:rsid w:val="00637A01"/>
    <w:rsid w:val="00651885"/>
    <w:rsid w:val="00653A43"/>
    <w:rsid w:val="00656100"/>
    <w:rsid w:val="00676B49"/>
    <w:rsid w:val="006778B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4D3D"/>
    <w:rsid w:val="0071612A"/>
    <w:rsid w:val="007315A3"/>
    <w:rsid w:val="00740169"/>
    <w:rsid w:val="00745DDA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D3AFC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D3ECB"/>
    <w:rsid w:val="008E2E01"/>
    <w:rsid w:val="008F3C75"/>
    <w:rsid w:val="008F57DF"/>
    <w:rsid w:val="009077A4"/>
    <w:rsid w:val="00911F4F"/>
    <w:rsid w:val="00914866"/>
    <w:rsid w:val="00915C67"/>
    <w:rsid w:val="009221F7"/>
    <w:rsid w:val="0093031C"/>
    <w:rsid w:val="0093116A"/>
    <w:rsid w:val="009369C8"/>
    <w:rsid w:val="00950FC9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D2D2E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97DB4"/>
    <w:rsid w:val="00AB284F"/>
    <w:rsid w:val="00AB5555"/>
    <w:rsid w:val="00AC0244"/>
    <w:rsid w:val="00AC229A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2EFF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4D3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87C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59DC"/>
    <w:rsid w:val="00D26318"/>
    <w:rsid w:val="00D34536"/>
    <w:rsid w:val="00D41A6E"/>
    <w:rsid w:val="00D4594C"/>
    <w:rsid w:val="00D5502C"/>
    <w:rsid w:val="00D55591"/>
    <w:rsid w:val="00D56E88"/>
    <w:rsid w:val="00D63CC9"/>
    <w:rsid w:val="00D65893"/>
    <w:rsid w:val="00D75F9E"/>
    <w:rsid w:val="00D777F8"/>
    <w:rsid w:val="00D81947"/>
    <w:rsid w:val="00D85BEE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2602A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2506"/>
    <w:rsid w:val="00EB67F6"/>
    <w:rsid w:val="00EC0FD7"/>
    <w:rsid w:val="00EC354C"/>
    <w:rsid w:val="00EC4FDE"/>
    <w:rsid w:val="00EC5068"/>
    <w:rsid w:val="00EC5B5C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4553B"/>
    <w:rsid w:val="00F534F3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3509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11">
    <w:name w:val="rvts11"/>
    <w:basedOn w:val="a0"/>
    <w:rsid w:val="008D3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  <w:style w:type="character" w:customStyle="1" w:styleId="rvts11">
    <w:name w:val="rvts11"/>
    <w:basedOn w:val="a0"/>
    <w:rsid w:val="008D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BED6-5D10-4953-9C01-58E00CD7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21</cp:revision>
  <cp:lastPrinted>2024-06-12T05:56:00Z</cp:lastPrinted>
  <dcterms:created xsi:type="dcterms:W3CDTF">2024-06-10T11:44:00Z</dcterms:created>
  <dcterms:modified xsi:type="dcterms:W3CDTF">2024-06-12T05:57:00Z</dcterms:modified>
</cp:coreProperties>
</file>