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355A57" w:rsidRDefault="00355A5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en-US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278CB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C4645C">
        <w:rPr>
          <w:color w:val="000000"/>
        </w:rPr>
        <w:t>04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C4645C">
        <w:rPr>
          <w:color w:val="000000"/>
        </w:rPr>
        <w:t>6</w:t>
      </w:r>
      <w:r w:rsidR="000467B5">
        <w:rPr>
          <w:color w:val="000000"/>
        </w:rPr>
        <w:t>.2024 № 1</w:t>
      </w:r>
      <w:r w:rsidR="00A278CB">
        <w:rPr>
          <w:color w:val="000000"/>
        </w:rPr>
        <w:t>9</w:t>
      </w:r>
      <w:r w:rsidR="000467B5">
        <w:rPr>
          <w:color w:val="000000"/>
        </w:rPr>
        <w:t>-19/</w:t>
      </w:r>
      <w:r w:rsidR="00C4645C">
        <w:rPr>
          <w:color w:val="000000"/>
        </w:rPr>
        <w:t>88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A3BD3">
        <w:t>9</w:t>
      </w:r>
      <w:r w:rsidR="00C4645C">
        <w:t>9</w:t>
      </w:r>
      <w:bookmarkStart w:id="0" w:name="_GoBack"/>
      <w:bookmarkEnd w:id="0"/>
      <w:r w:rsidR="00EA3BD3">
        <w:t xml:space="preserve"> </w:t>
      </w:r>
      <w:r w:rsidR="00A278CB">
        <w:t>0</w:t>
      </w:r>
      <w:r w:rsidR="00EA3BD3">
        <w:t xml:space="preserve">00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A3BD3">
        <w:rPr>
          <w:szCs w:val="24"/>
        </w:rPr>
        <w:t xml:space="preserve"> д</w:t>
      </w:r>
      <w:r w:rsidR="00604500">
        <w:t xml:space="preserve">ля </w:t>
      </w:r>
      <w:r w:rsidR="00A278CB">
        <w:t>придбання дизельного пального та бензину</w:t>
      </w:r>
      <w:r w:rsidR="005150AB">
        <w:t>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150AB" w:rsidRDefault="005150AB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012" w:rsidRDefault="002E5012">
      <w:r>
        <w:separator/>
      </w:r>
    </w:p>
  </w:endnote>
  <w:endnote w:type="continuationSeparator" w:id="0">
    <w:p w:rsidR="002E5012" w:rsidRDefault="002E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93CD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93CD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012" w:rsidRDefault="002E5012">
      <w:r>
        <w:separator/>
      </w:r>
    </w:p>
  </w:footnote>
  <w:footnote w:type="continuationSeparator" w:id="0">
    <w:p w:rsidR="002E5012" w:rsidRDefault="002E5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2266"/>
    <w:rsid w:val="009A2554"/>
    <w:rsid w:val="009C0DA1"/>
    <w:rsid w:val="009C0F73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3FB6"/>
    <w:rsid w:val="00DE42A3"/>
    <w:rsid w:val="00DF1B11"/>
    <w:rsid w:val="00E0012B"/>
    <w:rsid w:val="00E06D47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2024-06-04T13:57:00Z</cp:lastPrinted>
  <dcterms:created xsi:type="dcterms:W3CDTF">2024-06-04T12:03:00Z</dcterms:created>
  <dcterms:modified xsi:type="dcterms:W3CDTF">2024-06-04T13:57:00Z</dcterms:modified>
</cp:coreProperties>
</file>