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Default="00844C0E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 до рішення </w:t>
      </w:r>
    </w:p>
    <w:p w:rsidR="00FF53F6" w:rsidRP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Кременчуцької </w:t>
      </w:r>
    </w:p>
    <w:p w:rsidR="00FF53F6" w:rsidRPr="00FF53F6" w:rsidRDefault="00FF53F6" w:rsidP="00FF53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міської ради Полтавської області </w:t>
      </w:r>
    </w:p>
    <w:p w:rsidR="00FF53F6" w:rsidRDefault="00FF53F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06.12</w:t>
      </w: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.2013 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65</w:t>
      </w:r>
      <w:r w:rsidRPr="00FF53F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E1336" w:rsidRDefault="00BE133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1336" w:rsidRPr="00FF53F6" w:rsidRDefault="00BE1336" w:rsidP="00BE13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30E" w:rsidRPr="00AB230E" w:rsidRDefault="00BE1336" w:rsidP="00844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44C0E" w:rsidRPr="00FF53F6">
        <w:rPr>
          <w:rFonts w:ascii="Times New Roman" w:hAnsi="Times New Roman" w:cs="Times New Roman"/>
          <w:sz w:val="28"/>
          <w:szCs w:val="28"/>
          <w:lang w:val="uk-UA"/>
        </w:rPr>
        <w:t>еруючись  ст. ст. 30, 40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44C0E" w:rsidRPr="00FF53F6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Кременчуцької міської ради Полтавської області</w:t>
      </w:r>
    </w:p>
    <w:p w:rsidR="00844C0E" w:rsidRDefault="00844C0E" w:rsidP="00844C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844C0E" w:rsidRDefault="00844C0E" w:rsidP="00844C0E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4C0E" w:rsidRPr="00844C0E" w:rsidRDefault="00844C0E" w:rsidP="00844C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Внести зміни до рішення виконавчого комітету Кременчуцької міської ради Полтавської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області від 06.12.2013 № 657 «Про внесення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змін до рішення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Полтавської області від 29.0</w:t>
      </w:r>
      <w:r w:rsidR="00C15D8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.2013 № 397»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="00BE1336">
        <w:rPr>
          <w:rFonts w:ascii="Times New Roman" w:hAnsi="Times New Roman" w:cs="Times New Roman"/>
          <w:sz w:val="28"/>
          <w:szCs w:val="28"/>
          <w:lang w:val="uk-UA"/>
        </w:rPr>
        <w:t xml:space="preserve">виключити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абзац 5 </w:t>
      </w:r>
      <w:r w:rsidR="00F17A74">
        <w:rPr>
          <w:rFonts w:ascii="Times New Roman" w:hAnsi="Times New Roman" w:cs="Times New Roman"/>
          <w:sz w:val="28"/>
          <w:szCs w:val="28"/>
          <w:lang w:val="uk-UA"/>
        </w:rPr>
        <w:t xml:space="preserve">мотивуючої </w:t>
      </w:r>
      <w:r w:rsidR="00BE1336">
        <w:rPr>
          <w:rFonts w:ascii="Times New Roman" w:hAnsi="Times New Roman" w:cs="Times New Roman"/>
          <w:sz w:val="28"/>
          <w:szCs w:val="28"/>
          <w:lang w:val="uk-UA"/>
        </w:rPr>
        <w:t>частини.</w:t>
      </w:r>
    </w:p>
    <w:p w:rsidR="00844C0E" w:rsidRPr="00844C0E" w:rsidRDefault="00844C0E" w:rsidP="00844C0E">
      <w:pPr>
        <w:tabs>
          <w:tab w:val="left" w:pos="0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44C0E">
        <w:rPr>
          <w:rFonts w:ascii="Times New Roman" w:hAnsi="Times New Roman" w:cs="Times New Roman"/>
          <w:sz w:val="28"/>
          <w:szCs w:val="28"/>
          <w:lang w:val="uk-UA"/>
        </w:rPr>
        <w:t>.  Контроль за виконанням рішення покласти на заступника міського голови Медведовського В.В.</w:t>
      </w:r>
    </w:p>
    <w:p w:rsidR="00844C0E" w:rsidRPr="00844C0E" w:rsidRDefault="00844C0E" w:rsidP="00844C0E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lang w:val="uk-UA"/>
        </w:rPr>
      </w:pPr>
    </w:p>
    <w:p w:rsidR="00844C0E" w:rsidRPr="00844C0E" w:rsidRDefault="00844C0E" w:rsidP="00BE1336">
      <w:pPr>
        <w:tabs>
          <w:tab w:val="left" w:pos="360"/>
          <w:tab w:val="left" w:pos="7088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BE13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844C0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844C0E" w:rsidRPr="00844C0E" w:rsidRDefault="00844C0E" w:rsidP="00844C0E">
      <w:pPr>
        <w:tabs>
          <w:tab w:val="left" w:pos="420"/>
        </w:tabs>
        <w:suppressAutoHyphens/>
        <w:ind w:firstLine="709"/>
        <w:jc w:val="both"/>
        <w:rPr>
          <w:rFonts w:ascii="Times New Roman" w:hAnsi="Times New Roman" w:cs="Times New Roman"/>
          <w:b/>
          <w:lang w:val="uk-UA"/>
        </w:rPr>
      </w:pPr>
    </w:p>
    <w:p w:rsidR="00844C0E" w:rsidRPr="006A5A84" w:rsidRDefault="00844C0E" w:rsidP="00844C0E">
      <w:pPr>
        <w:ind w:firstLine="709"/>
        <w:jc w:val="both"/>
        <w:rPr>
          <w:sz w:val="28"/>
          <w:szCs w:val="28"/>
          <w:lang w:val="uk-UA"/>
        </w:rPr>
      </w:pPr>
      <w:r w:rsidRPr="006A5A84">
        <w:rPr>
          <w:sz w:val="28"/>
          <w:szCs w:val="28"/>
          <w:lang w:val="uk-UA"/>
        </w:rPr>
        <w:t xml:space="preserve">   </w:t>
      </w:r>
    </w:p>
    <w:p w:rsidR="00844C0E" w:rsidRPr="00844C0E" w:rsidRDefault="00844C0E" w:rsidP="00BE1336">
      <w:pPr>
        <w:tabs>
          <w:tab w:val="left" w:pos="7088"/>
        </w:tabs>
        <w:spacing w:after="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FF53F6" w:rsidRDefault="00FF53F6" w:rsidP="00FF53F6">
      <w:pPr>
        <w:ind w:firstLine="708"/>
        <w:jc w:val="both"/>
        <w:rPr>
          <w:sz w:val="28"/>
          <w:szCs w:val="28"/>
          <w:lang w:val="uk-UA"/>
        </w:rPr>
      </w:pPr>
    </w:p>
    <w:p w:rsidR="00D44ED9" w:rsidRPr="00FF53F6" w:rsidRDefault="00D44ED9">
      <w:pPr>
        <w:rPr>
          <w:lang w:val="uk-UA"/>
        </w:rPr>
      </w:pPr>
    </w:p>
    <w:sectPr w:rsidR="00D44ED9" w:rsidRPr="00FF53F6" w:rsidSect="00EF317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824" w:rsidRDefault="00B51824" w:rsidP="00844C0E">
      <w:pPr>
        <w:spacing w:after="0" w:line="240" w:lineRule="auto"/>
      </w:pPr>
      <w:r>
        <w:separator/>
      </w:r>
    </w:p>
  </w:endnote>
  <w:endnote w:type="continuationSeparator" w:id="1">
    <w:p w:rsidR="00B51824" w:rsidRDefault="00B51824" w:rsidP="0084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C0E" w:rsidRDefault="00844C0E" w:rsidP="00844C0E">
    <w:pPr>
      <w:pStyle w:val="a6"/>
      <w:tabs>
        <w:tab w:val="clear" w:pos="9355"/>
        <w:tab w:val="right" w:pos="-2977"/>
      </w:tabs>
      <w:ind w:right="-1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</w:t>
    </w:r>
    <w:r w:rsidRPr="00C925FC">
      <w:rPr>
        <w:sz w:val="20"/>
        <w:szCs w:val="20"/>
      </w:rPr>
      <w:t>__________________________________________________________________________________</w:t>
    </w:r>
    <w:r>
      <w:rPr>
        <w:sz w:val="20"/>
        <w:szCs w:val="20"/>
        <w:lang w:val="uk-UA"/>
      </w:rPr>
      <w:t>______</w:t>
    </w:r>
    <w:r w:rsidRPr="00C925FC">
      <w:rPr>
        <w:sz w:val="20"/>
        <w:szCs w:val="20"/>
      </w:rPr>
      <w:t>_</w:t>
    </w:r>
  </w:p>
  <w:p w:rsidR="00844C0E" w:rsidRPr="00844C0E" w:rsidRDefault="00844C0E" w:rsidP="00844C0E">
    <w:pPr>
      <w:pStyle w:val="a6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44C0E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844C0E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844C0E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844C0E" w:rsidRPr="00844C0E" w:rsidRDefault="00844C0E" w:rsidP="00844C0E">
    <w:pPr>
      <w:pStyle w:val="a6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844C0E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1F6DEE" w:rsidRPr="00844C0E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844C0E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1F6DEE" w:rsidRPr="00844C0E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F17A74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="001F6DEE" w:rsidRPr="00844C0E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844C0E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uk-UA"/>
      </w:rPr>
      <w:t>1</w:t>
    </w:r>
  </w:p>
  <w:p w:rsidR="00844C0E" w:rsidRPr="00844C0E" w:rsidRDefault="00844C0E" w:rsidP="00844C0E">
    <w:pPr>
      <w:pStyle w:val="a6"/>
      <w:rPr>
        <w:rFonts w:ascii="Times New Roman" w:hAnsi="Times New Roman" w:cs="Times New Roman"/>
      </w:rPr>
    </w:pPr>
    <w:r w:rsidRPr="00844C0E">
      <w:rPr>
        <w:rFonts w:ascii="Times New Roman" w:hAnsi="Times New Roman" w:cs="Times New Roman"/>
        <w:sz w:val="20"/>
        <w:szCs w:val="20"/>
        <w:lang w:val="uk-UA"/>
      </w:rPr>
      <w:t xml:space="preserve">                                                                                       </w:t>
    </w:r>
    <w:r w:rsidRPr="00844C0E">
      <w:rPr>
        <w:rFonts w:ascii="Times New Roman" w:hAnsi="Times New Roman" w:cs="Times New Roman"/>
        <w:sz w:val="20"/>
        <w:szCs w:val="20"/>
      </w:rPr>
      <w:t xml:space="preserve">        </w:t>
    </w:r>
  </w:p>
  <w:p w:rsidR="00844C0E" w:rsidRPr="00844C0E" w:rsidRDefault="00844C0E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824" w:rsidRDefault="00B51824" w:rsidP="00844C0E">
      <w:pPr>
        <w:spacing w:after="0" w:line="240" w:lineRule="auto"/>
      </w:pPr>
      <w:r>
        <w:separator/>
      </w:r>
    </w:p>
  </w:footnote>
  <w:footnote w:type="continuationSeparator" w:id="1">
    <w:p w:rsidR="00B51824" w:rsidRDefault="00B51824" w:rsidP="00844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D5735"/>
    <w:multiLevelType w:val="hybridMultilevel"/>
    <w:tmpl w:val="867476BC"/>
    <w:lvl w:ilvl="0" w:tplc="6E205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3F6"/>
    <w:rsid w:val="001408CC"/>
    <w:rsid w:val="001E10C6"/>
    <w:rsid w:val="001F6DEE"/>
    <w:rsid w:val="002A5DF7"/>
    <w:rsid w:val="0049697F"/>
    <w:rsid w:val="00612874"/>
    <w:rsid w:val="008229BF"/>
    <w:rsid w:val="00844C0E"/>
    <w:rsid w:val="00915D3D"/>
    <w:rsid w:val="00A0519A"/>
    <w:rsid w:val="00A844AA"/>
    <w:rsid w:val="00AB230E"/>
    <w:rsid w:val="00B51824"/>
    <w:rsid w:val="00BE1336"/>
    <w:rsid w:val="00C15D8E"/>
    <w:rsid w:val="00D44ED9"/>
    <w:rsid w:val="00EF2754"/>
    <w:rsid w:val="00EF3174"/>
    <w:rsid w:val="00F17A74"/>
    <w:rsid w:val="00FF5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0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4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4C0E"/>
  </w:style>
  <w:style w:type="paragraph" w:styleId="a6">
    <w:name w:val="footer"/>
    <w:basedOn w:val="a"/>
    <w:link w:val="a7"/>
    <w:uiPriority w:val="99"/>
    <w:semiHidden/>
    <w:unhideWhenUsed/>
    <w:rsid w:val="00844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4C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2013-12-13T13:15:00Z</cp:lastPrinted>
  <dcterms:created xsi:type="dcterms:W3CDTF">2013-12-11T10:56:00Z</dcterms:created>
  <dcterms:modified xsi:type="dcterms:W3CDTF">2013-12-13T13:15:00Z</dcterms:modified>
</cp:coreProperties>
</file>