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A555E" w:rsidRDefault="001A55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B7D15" w:rsidRDefault="001B7D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47F59" w:rsidRDefault="00547F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D36C9" w:rsidRDefault="00BD36C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547F59">
        <w:rPr>
          <w:color w:val="000000"/>
        </w:rPr>
        <w:t xml:space="preserve">управління бухгалтерського обліку та звітності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1A555E">
        <w:rPr>
          <w:color w:val="000000"/>
        </w:rPr>
        <w:t>2</w:t>
      </w:r>
      <w:r w:rsidR="00547F59">
        <w:rPr>
          <w:color w:val="000000"/>
        </w:rPr>
        <w:t>0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547F59">
        <w:rPr>
          <w:color w:val="000000"/>
        </w:rPr>
        <w:t>5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547F59">
        <w:rPr>
          <w:color w:val="000000"/>
        </w:rPr>
        <w:t>05-32/208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Pr="00F055AE">
        <w:rPr>
          <w:rFonts w:eastAsia="Times New Roman"/>
        </w:rPr>
        <w:t xml:space="preserve"> </w:t>
      </w:r>
      <w:r w:rsidR="00CC131F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CC131F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547F59">
        <w:t xml:space="preserve">2 798 430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F6665A" w:rsidRPr="00F6665A">
        <w:t xml:space="preserve">  </w:t>
      </w:r>
      <w:r w:rsidR="00F6665A">
        <w:t xml:space="preserve">КПКВКМБ </w:t>
      </w:r>
      <w:r w:rsidR="00F6665A">
        <w:rPr>
          <w:szCs w:val="24"/>
        </w:rPr>
        <w:t xml:space="preserve">0210150 </w:t>
      </w:r>
      <w:r w:rsidR="00F6665A">
        <w:t>«</w:t>
      </w:r>
      <w:r w:rsidR="00F6665A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6665A" w:rsidRPr="00F6665A">
        <w:t xml:space="preserve">  </w:t>
      </w:r>
      <w:r w:rsidR="002C71AF">
        <w:t>для</w:t>
      </w:r>
      <w:r w:rsidR="00547F59">
        <w:t xml:space="preserve"> забезпечення функціонування установи, виконання посадових обов’язків працівників та для створення належних умов праці.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A555E" w:rsidRDefault="00E4285C" w:rsidP="00FC56F1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AC4C02">
        <w:rPr>
          <w:color w:val="000000"/>
        </w:rPr>
        <w:t>внести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</w:t>
      </w:r>
      <w:r w:rsidR="006E051D">
        <w:t>.</w:t>
      </w:r>
    </w:p>
    <w:p w:rsidR="006E051D" w:rsidRDefault="006E051D" w:rsidP="00FC56F1">
      <w:pPr>
        <w:widowControl w:val="0"/>
        <w:tabs>
          <w:tab w:val="left" w:pos="567"/>
        </w:tabs>
        <w:jc w:val="both"/>
        <w:rPr>
          <w:color w:val="000000"/>
        </w:rPr>
      </w:pPr>
      <w:bookmarkStart w:id="1" w:name="_GoBack"/>
      <w:bookmarkEnd w:id="1"/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0B" w:rsidRDefault="0051520B">
      <w:r>
        <w:separator/>
      </w:r>
    </w:p>
  </w:endnote>
  <w:endnote w:type="continuationSeparator" w:id="0">
    <w:p w:rsidR="0051520B" w:rsidRDefault="0051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E051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E051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0B" w:rsidRDefault="0051520B">
      <w:r>
        <w:separator/>
      </w:r>
    </w:p>
  </w:footnote>
  <w:footnote w:type="continuationSeparator" w:id="0">
    <w:p w:rsidR="0051520B" w:rsidRDefault="0051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55E"/>
    <w:rsid w:val="001A5DC9"/>
    <w:rsid w:val="001B2FD3"/>
    <w:rsid w:val="001B7D15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B5F6B"/>
    <w:rsid w:val="003C1177"/>
    <w:rsid w:val="003C3A2D"/>
    <w:rsid w:val="003D0FC7"/>
    <w:rsid w:val="003D145B"/>
    <w:rsid w:val="003D4853"/>
    <w:rsid w:val="003E6EFA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67CD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1520B"/>
    <w:rsid w:val="00527D3C"/>
    <w:rsid w:val="005335AA"/>
    <w:rsid w:val="00537915"/>
    <w:rsid w:val="005423C8"/>
    <w:rsid w:val="00547F59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051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36AFD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51B1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4CE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6C9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1BAC"/>
    <w:rsid w:val="00C85D00"/>
    <w:rsid w:val="00C90301"/>
    <w:rsid w:val="00CA225E"/>
    <w:rsid w:val="00CA5ACD"/>
    <w:rsid w:val="00CA7A16"/>
    <w:rsid w:val="00CB30FC"/>
    <w:rsid w:val="00CC131F"/>
    <w:rsid w:val="00CC72B7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16A19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2715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65A"/>
    <w:rsid w:val="00F66933"/>
    <w:rsid w:val="00F700F0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2024-05-21T11:54:00Z</cp:lastPrinted>
  <dcterms:created xsi:type="dcterms:W3CDTF">2024-05-21T11:41:00Z</dcterms:created>
  <dcterms:modified xsi:type="dcterms:W3CDTF">2024-05-21T11:55:00Z</dcterms:modified>
</cp:coreProperties>
</file>