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9560B" w:rsidRDefault="00F9560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F9560B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CC1488">
        <w:rPr>
          <w:color w:val="000000"/>
        </w:rPr>
        <w:t>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C1488">
        <w:rPr>
          <w:color w:val="000000"/>
        </w:rPr>
        <w:t>3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CC1488">
        <w:rPr>
          <w:color w:val="000000"/>
        </w:rPr>
        <w:t>4</w:t>
      </w:r>
      <w:r w:rsidR="00C614AC">
        <w:rPr>
          <w:color w:val="000000"/>
        </w:rPr>
        <w:t>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F4F83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614AC">
        <w:t xml:space="preserve">53 400 </w:t>
      </w:r>
      <w:r w:rsidR="00FF4F83">
        <w:t>грн</w:t>
      </w:r>
      <w:r w:rsidR="008D41DA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>на</w:t>
      </w:r>
      <w:r w:rsidR="00C614AC">
        <w:t xml:space="preserve"> проведення технічної перевірки та аналізу силової мережі адміністративної будівлі виконавчого комітету Кременчуцької міської ради Полтавської області </w:t>
      </w:r>
      <w:r w:rsidR="004C40D6">
        <w:t xml:space="preserve"> </w:t>
      </w:r>
      <w:r w:rsidR="00C614AC">
        <w:t>з наданням технічного звіту та протоколами випробування вхідних кабельних ліній та контуру заземлення</w:t>
      </w:r>
      <w:r w:rsidR="004C40D6">
        <w:t xml:space="preserve">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B519AB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94" w:rsidRDefault="00924794">
      <w:r>
        <w:separator/>
      </w:r>
    </w:p>
  </w:endnote>
  <w:endnote w:type="continuationSeparator" w:id="0">
    <w:p w:rsidR="00924794" w:rsidRDefault="0092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9560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9560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94" w:rsidRDefault="00924794">
      <w:r>
        <w:separator/>
      </w:r>
    </w:p>
  </w:footnote>
  <w:footnote w:type="continuationSeparator" w:id="0">
    <w:p w:rsidR="00924794" w:rsidRDefault="00924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249B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479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4AC"/>
    <w:rsid w:val="00C62753"/>
    <w:rsid w:val="00C629E0"/>
    <w:rsid w:val="00C67446"/>
    <w:rsid w:val="00C76762"/>
    <w:rsid w:val="00C7704E"/>
    <w:rsid w:val="00C8130F"/>
    <w:rsid w:val="00C85D00"/>
    <w:rsid w:val="00C90301"/>
    <w:rsid w:val="00CA225E"/>
    <w:rsid w:val="00CA7A16"/>
    <w:rsid w:val="00CB30FC"/>
    <w:rsid w:val="00CC1488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78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560B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4F83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2024-03-27T13:47:00Z</cp:lastPrinted>
  <dcterms:created xsi:type="dcterms:W3CDTF">2024-03-27T13:41:00Z</dcterms:created>
  <dcterms:modified xsi:type="dcterms:W3CDTF">2024-03-27T13:48:00Z</dcterms:modified>
</cp:coreProperties>
</file>