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5E1A5" w14:textId="77777777" w:rsidR="001D4977" w:rsidRPr="003763DF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14:paraId="704E54D3" w14:textId="77777777" w:rsidR="001D4977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08191359" w14:textId="77777777" w:rsidR="001D4977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4507F800" w14:textId="77777777" w:rsidR="001D4977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DC1FA74" w14:textId="77777777" w:rsidR="001D4977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EC82F58" w14:textId="77777777" w:rsidR="00DC2613" w:rsidRDefault="00DC261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C154052" w14:textId="77777777" w:rsidR="001472DD" w:rsidRDefault="001472D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B47A815" w14:textId="77777777" w:rsidR="001D4977" w:rsidRPr="004F7A5B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707EB11" w14:textId="77777777" w:rsidR="001D4977" w:rsidRPr="004F7A5B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05D1E949" w14:textId="77777777" w:rsidR="001D4977" w:rsidRPr="004F7A5B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00CD10D3" w14:textId="77777777" w:rsidR="00DC2613" w:rsidRDefault="00DC2613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highlight w:val="yellow"/>
          <w:lang w:eastAsia="ru-RU"/>
        </w:rPr>
      </w:pPr>
    </w:p>
    <w:p w14:paraId="0D073CF7" w14:textId="77777777" w:rsidR="0057040B" w:rsidRDefault="001D4977" w:rsidP="00DC261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від </w:t>
      </w:r>
      <w:r w:rsidR="001472DD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DC2613">
        <w:rPr>
          <w:rFonts w:ascii="Times New Roman" w:eastAsia="MS Mincho" w:hAnsi="Times New Roman" w:cs="Times New Roman"/>
          <w:sz w:val="28"/>
          <w:szCs w:val="28"/>
          <w:lang w:eastAsia="ru-RU"/>
        </w:rPr>
        <w:t>8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DC2613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1472DD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.202</w:t>
      </w:r>
      <w:r w:rsidR="00DC2613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№ 01-06/</w:t>
      </w:r>
      <w:r w:rsidR="001472DD">
        <w:rPr>
          <w:rFonts w:ascii="Times New Roman" w:eastAsia="MS Mincho" w:hAnsi="Times New Roman" w:cs="Times New Roman"/>
          <w:sz w:val="28"/>
          <w:szCs w:val="28"/>
          <w:lang w:eastAsia="ru-RU"/>
        </w:rPr>
        <w:t>295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керуючись рішеннями Кременчуцької міської ради Кременчуцького району Полтавської області від </w:t>
      </w:r>
      <w:r w:rsidR="00DC2613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1472DD">
        <w:rPr>
          <w:rFonts w:ascii="Times New Roman" w:eastAsia="MS Mincho" w:hAnsi="Times New Roman" w:cs="Times New Roman"/>
          <w:sz w:val="28"/>
          <w:szCs w:val="28"/>
          <w:lang w:eastAsia="ru-RU"/>
        </w:rPr>
        <w:t>8 січня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1472DD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«Про внесення змін до рішення Кременчуцької міської ради Кременчуцького району Полтавської області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br/>
        <w:t>від 23 листопада 2021 року «Про затвердження Програми санітарного очищення Кременчуцької міської територіальної громади та забезпечення діяльності КП «Кременчуцьке КАТП 1628» на 2022-2024 роки</w:t>
      </w:r>
      <w:r w:rsidRPr="004F7A5B">
        <w:rPr>
          <w:rFonts w:ascii="Times New Roman" w:hAnsi="Times New Roman" w:cs="Times New Roman"/>
          <w:sz w:val="28"/>
          <w:szCs w:val="28"/>
        </w:rPr>
        <w:t>» та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 22 березня 2022 року «Про створення Стабілізаційного Фонду в новій редакції» (зі змінами),</w:t>
      </w:r>
      <w:r w:rsidR="00941FE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ст.ст</w:t>
      </w:r>
      <w:proofErr w:type="spellEnd"/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14:paraId="560B1790" w14:textId="69BA7DA9" w:rsidR="00DC2613" w:rsidRPr="004F7A5B" w:rsidRDefault="001D4977" w:rsidP="00DC261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3273A37F" w14:textId="77777777" w:rsidR="0057040B" w:rsidRDefault="001D4977" w:rsidP="00DC261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вирішив:  </w:t>
      </w:r>
      <w:r w:rsidR="00EC0198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408CCE8F" w14:textId="19541695" w:rsidR="00AE0420" w:rsidRPr="004F7A5B" w:rsidRDefault="001D4977" w:rsidP="00DC261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14:paraId="1AA941AC" w14:textId="052405EE" w:rsidR="001D4977" w:rsidRPr="004F7A5B" w:rsidRDefault="001D4977" w:rsidP="004F7A5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сумі </w:t>
      </w:r>
      <w:r w:rsidR="001472DD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DC2613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1472DD">
        <w:rPr>
          <w:rFonts w:ascii="Times New Roman" w:eastAsia="MS Mincho" w:hAnsi="Times New Roman" w:cs="Times New Roman"/>
          <w:sz w:val="28"/>
          <w:szCs w:val="28"/>
          <w:lang w:eastAsia="ru-RU"/>
        </w:rPr>
        <w:t>3 000</w:t>
      </w:r>
      <w:r w:rsidR="00AE042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214F6">
        <w:rPr>
          <w:rFonts w:ascii="Times New Roman" w:eastAsia="MS Mincho" w:hAnsi="Times New Roman" w:cs="Times New Roman"/>
          <w:sz w:val="28"/>
          <w:szCs w:val="28"/>
          <w:lang w:eastAsia="ru-RU"/>
        </w:rPr>
        <w:t>г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рн</w:t>
      </w:r>
      <w:r w:rsidR="00DC261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 по КПКВКМБ 121</w:t>
      </w:r>
      <w:r w:rsidR="001472DD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B31653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472DD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B31653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B56B2A" w:rsidRPr="00B56B2A">
        <w:rPr>
          <w:rFonts w:ascii="Times New Roman" w:eastAsia="MS Mincho" w:hAnsi="Times New Roman" w:cs="Times New Roman"/>
          <w:sz w:val="28"/>
          <w:szCs w:val="28"/>
          <w:lang w:eastAsia="ru-RU"/>
        </w:rPr>
        <w:t>«Внески до статутного капіталу суб’єктів господарювання»</w:t>
      </w:r>
      <w:r w:rsidR="00EB212A" w:rsidRPr="00EB212A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Pr="004F7A5B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на</w:t>
      </w:r>
      <w:r w:rsidR="00AE042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DC2613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B56B2A">
        <w:rPr>
          <w:rFonts w:ascii="Times New Roman" w:eastAsia="MS Mincho" w:hAnsi="Times New Roman" w:cs="Times New Roman"/>
          <w:sz w:val="28"/>
          <w:szCs w:val="28"/>
          <w:lang w:eastAsia="ru-RU"/>
        </w:rPr>
        <w:t>нески до статутного капіталу КП «Кременчуцьке КАТП 1628»</w:t>
      </w:r>
      <w:r w:rsidR="0057040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57040B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проєктування</w:t>
      </w:r>
      <w:proofErr w:type="spellEnd"/>
      <w:r w:rsidR="0057040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та будівництво контейнерного майданчику для </w:t>
      </w:r>
      <w:proofErr w:type="spellStart"/>
      <w:r w:rsidR="0057040B">
        <w:rPr>
          <w:rFonts w:ascii="Times New Roman" w:eastAsia="MS Mincho" w:hAnsi="Times New Roman" w:cs="Times New Roman"/>
          <w:sz w:val="28"/>
          <w:szCs w:val="28"/>
          <w:lang w:eastAsia="ru-RU"/>
        </w:rPr>
        <w:t>полупідземних</w:t>
      </w:r>
      <w:proofErr w:type="spellEnd"/>
      <w:r w:rsidR="0057040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контейнерів. </w:t>
      </w:r>
      <w:r w:rsidR="00EB212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14:paraId="6A492F03" w14:textId="484C64C3" w:rsidR="001D4977" w:rsidRDefault="001D497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DC261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47032CDC" w14:textId="187FCC47" w:rsidR="00EA6252" w:rsidRDefault="00EA6252" w:rsidP="00EA625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  <w:t xml:space="preserve">3. Директору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підприємства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«Кременчуцьке комунальне автотранспортне підприємство 1628» 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Шияну С.О.</w:t>
      </w:r>
      <w:r w:rsidRPr="0030423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на черговій сесії Кременчуцької міської ради Кременчуцького району Полтавської області </w:t>
      </w:r>
      <w:proofErr w:type="spellStart"/>
      <w:r w:rsidRPr="0030423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30423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відповідні зміни до Програми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санітарного очищення Кременчуцької міської територіальної громади та забезпечення діяльності КП «Кременчуцьке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 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КАТП 1628» на 2022-2024 роки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9D6387" w14:textId="7D42E24C" w:rsidR="001D4977" w:rsidRPr="00D972E7" w:rsidRDefault="00EA62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4. </w:t>
      </w:r>
      <w:r w:rsidR="001D4977"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1D4977"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547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547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DC2613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5471F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1D4977"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DC2613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1D4977"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комунальному підприємству 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="001D4977"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кошторисними призначеннями. </w:t>
      </w:r>
    </w:p>
    <w:p w14:paraId="74FFF8EC" w14:textId="44D4A0F2" w:rsidR="001D4977" w:rsidRPr="00D972E7" w:rsidRDefault="00EA62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1D4977"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1D4977"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AFD6F7F" w14:textId="292200A7" w:rsidR="001D4977" w:rsidRPr="00D972E7" w:rsidRDefault="00EA62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D4977"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1D4977"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1D4977"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7AB150F" w14:textId="77777777" w:rsidR="001D4977" w:rsidRPr="00D972E7" w:rsidRDefault="001D4977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4953A396" w14:textId="77777777" w:rsidR="001D4977" w:rsidRPr="00D972E7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28B781BE" w14:textId="77777777" w:rsidR="001D4977" w:rsidRPr="00D972E7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22F91E1B" w14:textId="77777777" w:rsidR="001D4977" w:rsidRDefault="001D497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14:paraId="4A04C19B" w14:textId="77777777" w:rsidR="001D4977" w:rsidRDefault="001D497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1D4977" w:rsidSect="003C00E3">
      <w:headerReference w:type="default" r:id="rId8"/>
      <w:footerReference w:type="default" r:id="rId9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504205" w14:textId="77777777" w:rsidR="00331420" w:rsidRDefault="00331420" w:rsidP="0011706C">
      <w:pPr>
        <w:spacing w:after="0" w:line="240" w:lineRule="auto"/>
      </w:pPr>
      <w:r>
        <w:separator/>
      </w:r>
    </w:p>
  </w:endnote>
  <w:endnote w:type="continuationSeparator" w:id="0">
    <w:p w14:paraId="020DC65C" w14:textId="77777777" w:rsidR="00331420" w:rsidRDefault="00331420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53DFA" w14:textId="77777777" w:rsidR="001D4977" w:rsidRPr="00C86252" w:rsidRDefault="001D4977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5C9795C2" w14:textId="77777777" w:rsidR="001D4977" w:rsidRPr="00C86252" w:rsidRDefault="001D4977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E5909B8" w14:textId="77777777" w:rsidR="001D4977" w:rsidRPr="00C86252" w:rsidRDefault="001D4977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8D6B44D" w14:textId="77777777" w:rsidR="001D4977" w:rsidRPr="00C86252" w:rsidRDefault="001D4977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5FCFF3B8" w14:textId="77777777" w:rsidR="001D4977" w:rsidRDefault="001D4977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55B92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55B9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7C5BC86" w14:textId="77777777" w:rsidR="001D4977" w:rsidRDefault="001D497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07DE42FD" w14:textId="77777777" w:rsidR="001D4977" w:rsidRPr="0011706C" w:rsidRDefault="001D497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2E5E4" w14:textId="77777777" w:rsidR="00331420" w:rsidRDefault="00331420" w:rsidP="0011706C">
      <w:pPr>
        <w:spacing w:after="0" w:line="240" w:lineRule="auto"/>
      </w:pPr>
      <w:r>
        <w:separator/>
      </w:r>
    </w:p>
  </w:footnote>
  <w:footnote w:type="continuationSeparator" w:id="0">
    <w:p w14:paraId="2E6FB2DA" w14:textId="77777777" w:rsidR="00331420" w:rsidRDefault="00331420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2AA34" w14:textId="77777777" w:rsidR="001D4977" w:rsidRDefault="001D497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5471F"/>
    <w:rsid w:val="0006432D"/>
    <w:rsid w:val="00065E84"/>
    <w:rsid w:val="000665BF"/>
    <w:rsid w:val="00070645"/>
    <w:rsid w:val="00072546"/>
    <w:rsid w:val="0007471A"/>
    <w:rsid w:val="000810FF"/>
    <w:rsid w:val="00085958"/>
    <w:rsid w:val="00087046"/>
    <w:rsid w:val="0009779F"/>
    <w:rsid w:val="00097A2B"/>
    <w:rsid w:val="000A39BE"/>
    <w:rsid w:val="000A3FFD"/>
    <w:rsid w:val="000B6709"/>
    <w:rsid w:val="000C13DE"/>
    <w:rsid w:val="000C2EFF"/>
    <w:rsid w:val="000E2EBB"/>
    <w:rsid w:val="000E3F39"/>
    <w:rsid w:val="000E492D"/>
    <w:rsid w:val="000E72EB"/>
    <w:rsid w:val="000F4E25"/>
    <w:rsid w:val="001035D8"/>
    <w:rsid w:val="001036D5"/>
    <w:rsid w:val="00103900"/>
    <w:rsid w:val="00111A79"/>
    <w:rsid w:val="00113D09"/>
    <w:rsid w:val="0011604A"/>
    <w:rsid w:val="0011706C"/>
    <w:rsid w:val="00124AD1"/>
    <w:rsid w:val="00125D77"/>
    <w:rsid w:val="0013640C"/>
    <w:rsid w:val="001417CB"/>
    <w:rsid w:val="00143F4A"/>
    <w:rsid w:val="00147219"/>
    <w:rsid w:val="001472DD"/>
    <w:rsid w:val="00147599"/>
    <w:rsid w:val="00161FC3"/>
    <w:rsid w:val="0016226D"/>
    <w:rsid w:val="00165260"/>
    <w:rsid w:val="00165FD6"/>
    <w:rsid w:val="00167EEB"/>
    <w:rsid w:val="001878BE"/>
    <w:rsid w:val="001939F7"/>
    <w:rsid w:val="00194864"/>
    <w:rsid w:val="001A1117"/>
    <w:rsid w:val="001A739A"/>
    <w:rsid w:val="001B1387"/>
    <w:rsid w:val="001B4D36"/>
    <w:rsid w:val="001B6823"/>
    <w:rsid w:val="001B7C0C"/>
    <w:rsid w:val="001C34AC"/>
    <w:rsid w:val="001C5324"/>
    <w:rsid w:val="001D1C47"/>
    <w:rsid w:val="001D43BA"/>
    <w:rsid w:val="001D4977"/>
    <w:rsid w:val="001E0FC7"/>
    <w:rsid w:val="001E653B"/>
    <w:rsid w:val="001F2841"/>
    <w:rsid w:val="00202B15"/>
    <w:rsid w:val="00202BD3"/>
    <w:rsid w:val="00203700"/>
    <w:rsid w:val="00210912"/>
    <w:rsid w:val="0021289B"/>
    <w:rsid w:val="0022076A"/>
    <w:rsid w:val="002224E5"/>
    <w:rsid w:val="00222521"/>
    <w:rsid w:val="002259BE"/>
    <w:rsid w:val="00232449"/>
    <w:rsid w:val="00237D96"/>
    <w:rsid w:val="00242AAF"/>
    <w:rsid w:val="002471BE"/>
    <w:rsid w:val="00251774"/>
    <w:rsid w:val="00270607"/>
    <w:rsid w:val="00271AEC"/>
    <w:rsid w:val="002757BB"/>
    <w:rsid w:val="00275AB9"/>
    <w:rsid w:val="0029200D"/>
    <w:rsid w:val="00294F28"/>
    <w:rsid w:val="002B2413"/>
    <w:rsid w:val="002B6EE2"/>
    <w:rsid w:val="002B7AE2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0A4D"/>
    <w:rsid w:val="0031112F"/>
    <w:rsid w:val="00314136"/>
    <w:rsid w:val="00316D0E"/>
    <w:rsid w:val="00320496"/>
    <w:rsid w:val="00325430"/>
    <w:rsid w:val="00325994"/>
    <w:rsid w:val="00331420"/>
    <w:rsid w:val="00333BAD"/>
    <w:rsid w:val="0033582E"/>
    <w:rsid w:val="00336B59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771CC"/>
    <w:rsid w:val="00386629"/>
    <w:rsid w:val="003A2EDD"/>
    <w:rsid w:val="003A315A"/>
    <w:rsid w:val="003A48FB"/>
    <w:rsid w:val="003B23E0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F2EDF"/>
    <w:rsid w:val="003F6B20"/>
    <w:rsid w:val="00414B80"/>
    <w:rsid w:val="0042232D"/>
    <w:rsid w:val="0042447D"/>
    <w:rsid w:val="00425EAE"/>
    <w:rsid w:val="00427390"/>
    <w:rsid w:val="00435A97"/>
    <w:rsid w:val="004444B1"/>
    <w:rsid w:val="00445ECC"/>
    <w:rsid w:val="00450E50"/>
    <w:rsid w:val="00455236"/>
    <w:rsid w:val="004553F5"/>
    <w:rsid w:val="00455B92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E426A"/>
    <w:rsid w:val="004F7A5B"/>
    <w:rsid w:val="00514398"/>
    <w:rsid w:val="00522287"/>
    <w:rsid w:val="0053375D"/>
    <w:rsid w:val="005409C5"/>
    <w:rsid w:val="00546DB4"/>
    <w:rsid w:val="00547E3F"/>
    <w:rsid w:val="0056499D"/>
    <w:rsid w:val="00564BCB"/>
    <w:rsid w:val="0057040B"/>
    <w:rsid w:val="005808B7"/>
    <w:rsid w:val="00583BF1"/>
    <w:rsid w:val="00585706"/>
    <w:rsid w:val="005909D8"/>
    <w:rsid w:val="005A0C2E"/>
    <w:rsid w:val="005A6B11"/>
    <w:rsid w:val="005B2D2A"/>
    <w:rsid w:val="005B3317"/>
    <w:rsid w:val="005B49EE"/>
    <w:rsid w:val="005D33D0"/>
    <w:rsid w:val="005D699C"/>
    <w:rsid w:val="005D7705"/>
    <w:rsid w:val="005D7AA9"/>
    <w:rsid w:val="005E5887"/>
    <w:rsid w:val="005E5BF8"/>
    <w:rsid w:val="005F0F53"/>
    <w:rsid w:val="005F2279"/>
    <w:rsid w:val="005F376B"/>
    <w:rsid w:val="005F7388"/>
    <w:rsid w:val="006004BB"/>
    <w:rsid w:val="006228FB"/>
    <w:rsid w:val="00623AB4"/>
    <w:rsid w:val="00624F66"/>
    <w:rsid w:val="0062771F"/>
    <w:rsid w:val="0062775A"/>
    <w:rsid w:val="006374B5"/>
    <w:rsid w:val="00637A01"/>
    <w:rsid w:val="00642741"/>
    <w:rsid w:val="00646FD3"/>
    <w:rsid w:val="00651885"/>
    <w:rsid w:val="00653A43"/>
    <w:rsid w:val="00656100"/>
    <w:rsid w:val="006565AC"/>
    <w:rsid w:val="00684390"/>
    <w:rsid w:val="006864A9"/>
    <w:rsid w:val="0068740F"/>
    <w:rsid w:val="00696002"/>
    <w:rsid w:val="006B1140"/>
    <w:rsid w:val="006B5771"/>
    <w:rsid w:val="006B777C"/>
    <w:rsid w:val="006C218F"/>
    <w:rsid w:val="006D0E21"/>
    <w:rsid w:val="006D7CC9"/>
    <w:rsid w:val="006E556C"/>
    <w:rsid w:val="006F3851"/>
    <w:rsid w:val="00700082"/>
    <w:rsid w:val="0070078D"/>
    <w:rsid w:val="00701507"/>
    <w:rsid w:val="007041ED"/>
    <w:rsid w:val="007052A7"/>
    <w:rsid w:val="00705B3F"/>
    <w:rsid w:val="00706134"/>
    <w:rsid w:val="00707159"/>
    <w:rsid w:val="00714BAE"/>
    <w:rsid w:val="0071612A"/>
    <w:rsid w:val="00717B35"/>
    <w:rsid w:val="00722E56"/>
    <w:rsid w:val="007315A3"/>
    <w:rsid w:val="0073214E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601B8"/>
    <w:rsid w:val="00863D86"/>
    <w:rsid w:val="00865812"/>
    <w:rsid w:val="008727CF"/>
    <w:rsid w:val="0087514B"/>
    <w:rsid w:val="008754D1"/>
    <w:rsid w:val="0087677C"/>
    <w:rsid w:val="00880E11"/>
    <w:rsid w:val="008846B5"/>
    <w:rsid w:val="00886B94"/>
    <w:rsid w:val="00892F8C"/>
    <w:rsid w:val="008A13F7"/>
    <w:rsid w:val="008B2E7F"/>
    <w:rsid w:val="008B644F"/>
    <w:rsid w:val="008B6F36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0F3E"/>
    <w:rsid w:val="0090363F"/>
    <w:rsid w:val="00907CA7"/>
    <w:rsid w:val="00910B0A"/>
    <w:rsid w:val="00911F4F"/>
    <w:rsid w:val="00915C67"/>
    <w:rsid w:val="009214F6"/>
    <w:rsid w:val="009221F7"/>
    <w:rsid w:val="0093031C"/>
    <w:rsid w:val="0093116A"/>
    <w:rsid w:val="009369C8"/>
    <w:rsid w:val="00937C7A"/>
    <w:rsid w:val="00937EBE"/>
    <w:rsid w:val="00941FE8"/>
    <w:rsid w:val="00942B21"/>
    <w:rsid w:val="0095458A"/>
    <w:rsid w:val="00954669"/>
    <w:rsid w:val="0095514B"/>
    <w:rsid w:val="00966505"/>
    <w:rsid w:val="00972007"/>
    <w:rsid w:val="0098612A"/>
    <w:rsid w:val="00987EB7"/>
    <w:rsid w:val="009905BA"/>
    <w:rsid w:val="00994628"/>
    <w:rsid w:val="00996B82"/>
    <w:rsid w:val="009A4821"/>
    <w:rsid w:val="009B5090"/>
    <w:rsid w:val="009C015D"/>
    <w:rsid w:val="009C0CBF"/>
    <w:rsid w:val="009D2167"/>
    <w:rsid w:val="009E725D"/>
    <w:rsid w:val="009F118E"/>
    <w:rsid w:val="009F3143"/>
    <w:rsid w:val="009F4E6B"/>
    <w:rsid w:val="009F7742"/>
    <w:rsid w:val="00A00C63"/>
    <w:rsid w:val="00A0657A"/>
    <w:rsid w:val="00A1723E"/>
    <w:rsid w:val="00A20A19"/>
    <w:rsid w:val="00A3025A"/>
    <w:rsid w:val="00A4142F"/>
    <w:rsid w:val="00A414EF"/>
    <w:rsid w:val="00A44E95"/>
    <w:rsid w:val="00A46797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93E8B"/>
    <w:rsid w:val="00A94A72"/>
    <w:rsid w:val="00A96A88"/>
    <w:rsid w:val="00A97D2C"/>
    <w:rsid w:val="00AB284F"/>
    <w:rsid w:val="00AB6788"/>
    <w:rsid w:val="00AB7747"/>
    <w:rsid w:val="00AC0244"/>
    <w:rsid w:val="00AC132D"/>
    <w:rsid w:val="00AC2718"/>
    <w:rsid w:val="00AC3CF8"/>
    <w:rsid w:val="00AC73BC"/>
    <w:rsid w:val="00AC7C9E"/>
    <w:rsid w:val="00AD0570"/>
    <w:rsid w:val="00AD53FE"/>
    <w:rsid w:val="00AE0420"/>
    <w:rsid w:val="00AE257D"/>
    <w:rsid w:val="00AE7579"/>
    <w:rsid w:val="00AF2CF5"/>
    <w:rsid w:val="00AF3F42"/>
    <w:rsid w:val="00AF43F5"/>
    <w:rsid w:val="00AF79F8"/>
    <w:rsid w:val="00AF7EC0"/>
    <w:rsid w:val="00B04743"/>
    <w:rsid w:val="00B105DA"/>
    <w:rsid w:val="00B128F3"/>
    <w:rsid w:val="00B148A0"/>
    <w:rsid w:val="00B1620E"/>
    <w:rsid w:val="00B17430"/>
    <w:rsid w:val="00B20E9D"/>
    <w:rsid w:val="00B24696"/>
    <w:rsid w:val="00B26C92"/>
    <w:rsid w:val="00B31653"/>
    <w:rsid w:val="00B327B8"/>
    <w:rsid w:val="00B43CB2"/>
    <w:rsid w:val="00B475D4"/>
    <w:rsid w:val="00B51B67"/>
    <w:rsid w:val="00B53A07"/>
    <w:rsid w:val="00B551C4"/>
    <w:rsid w:val="00B56B2A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B1415"/>
    <w:rsid w:val="00BC1BBC"/>
    <w:rsid w:val="00BC2D82"/>
    <w:rsid w:val="00BC66D4"/>
    <w:rsid w:val="00BD216D"/>
    <w:rsid w:val="00BD57A2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467AE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E7E29"/>
    <w:rsid w:val="00CF596C"/>
    <w:rsid w:val="00CF5CD4"/>
    <w:rsid w:val="00CF7C84"/>
    <w:rsid w:val="00D16DA2"/>
    <w:rsid w:val="00D230BF"/>
    <w:rsid w:val="00D2347E"/>
    <w:rsid w:val="00D25AC7"/>
    <w:rsid w:val="00D26318"/>
    <w:rsid w:val="00D27FB1"/>
    <w:rsid w:val="00D31EDD"/>
    <w:rsid w:val="00D33CAC"/>
    <w:rsid w:val="00D56E88"/>
    <w:rsid w:val="00D60068"/>
    <w:rsid w:val="00D615C2"/>
    <w:rsid w:val="00D62525"/>
    <w:rsid w:val="00D63F59"/>
    <w:rsid w:val="00D65893"/>
    <w:rsid w:val="00D75F9E"/>
    <w:rsid w:val="00D766E1"/>
    <w:rsid w:val="00D77084"/>
    <w:rsid w:val="00D81947"/>
    <w:rsid w:val="00D926BF"/>
    <w:rsid w:val="00D939CA"/>
    <w:rsid w:val="00D9511E"/>
    <w:rsid w:val="00D96882"/>
    <w:rsid w:val="00D97079"/>
    <w:rsid w:val="00D972E7"/>
    <w:rsid w:val="00DA5EB9"/>
    <w:rsid w:val="00DA6AF6"/>
    <w:rsid w:val="00DA7B93"/>
    <w:rsid w:val="00DB050D"/>
    <w:rsid w:val="00DB3BA9"/>
    <w:rsid w:val="00DB67DA"/>
    <w:rsid w:val="00DC2603"/>
    <w:rsid w:val="00DC2613"/>
    <w:rsid w:val="00DC5C9A"/>
    <w:rsid w:val="00DC73B5"/>
    <w:rsid w:val="00DC7494"/>
    <w:rsid w:val="00DD55DC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166C1"/>
    <w:rsid w:val="00E2094C"/>
    <w:rsid w:val="00E23984"/>
    <w:rsid w:val="00E25CDB"/>
    <w:rsid w:val="00E33705"/>
    <w:rsid w:val="00E402A9"/>
    <w:rsid w:val="00E434AC"/>
    <w:rsid w:val="00E53954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93941"/>
    <w:rsid w:val="00E93D5C"/>
    <w:rsid w:val="00E962EB"/>
    <w:rsid w:val="00EA0245"/>
    <w:rsid w:val="00EA6252"/>
    <w:rsid w:val="00EA7E1B"/>
    <w:rsid w:val="00EB212A"/>
    <w:rsid w:val="00EB556C"/>
    <w:rsid w:val="00EB67F6"/>
    <w:rsid w:val="00EC0198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645F1"/>
    <w:rsid w:val="00F66E29"/>
    <w:rsid w:val="00F7025C"/>
    <w:rsid w:val="00F7060B"/>
    <w:rsid w:val="00F70BE7"/>
    <w:rsid w:val="00F74875"/>
    <w:rsid w:val="00F75539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D20ED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7268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semiHidden="0" w:uiPriority="0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semiHidden="0" w:uiPriority="0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30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2145</Words>
  <Characters>1224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8</cp:revision>
  <cp:lastPrinted>2024-03-28T08:47:00Z</cp:lastPrinted>
  <dcterms:created xsi:type="dcterms:W3CDTF">2024-03-26T11:38:00Z</dcterms:created>
  <dcterms:modified xsi:type="dcterms:W3CDTF">2024-03-28T08:47:00Z</dcterms:modified>
</cp:coreProperties>
</file>