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48" w:rsidRPr="00C50754" w:rsidRDefault="00D41048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D41048" w:rsidRPr="00FA5631" w:rsidRDefault="00D4104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D41048" w:rsidRPr="00FA5631" w:rsidRDefault="00D4104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D41048" w:rsidRPr="00FA5631" w:rsidRDefault="00D4104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D41048" w:rsidRPr="00FA5631" w:rsidRDefault="00D41048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D41048" w:rsidRPr="00892ED3" w:rsidRDefault="00D41048" w:rsidP="00892ED3">
      <w:pPr>
        <w:pStyle w:val="BodyText2"/>
        <w:tabs>
          <w:tab w:val="left" w:pos="-2244"/>
        </w:tabs>
        <w:rPr>
          <w:b/>
          <w:color w:val="FFFFFF"/>
          <w:szCs w:val="28"/>
        </w:rPr>
      </w:pPr>
      <w:r w:rsidRPr="00CA1C18">
        <w:rPr>
          <w:b/>
          <w:color w:val="FFFFFF"/>
          <w:szCs w:val="28"/>
        </w:rPr>
        <w:t xml:space="preserve">                                                                          12.10.2023      № </w:t>
      </w:r>
      <w:bookmarkStart w:id="0" w:name="_GoBack"/>
      <w:bookmarkEnd w:id="0"/>
      <w:r w:rsidRPr="00CA1C18">
        <w:rPr>
          <w:b/>
          <w:color w:val="FFFFFF"/>
          <w:szCs w:val="28"/>
        </w:rPr>
        <w:t>2134</w:t>
      </w:r>
    </w:p>
    <w:p w:rsidR="00D41048" w:rsidRPr="00FA5631" w:rsidRDefault="00D41048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D41048" w:rsidRPr="00A60CD7" w:rsidRDefault="00D41048" w:rsidP="00BB3037">
      <w:pPr>
        <w:pStyle w:val="BodyText2"/>
        <w:tabs>
          <w:tab w:val="left" w:pos="-2244"/>
        </w:tabs>
      </w:pPr>
    </w:p>
    <w:p w:rsidR="00D41048" w:rsidRPr="00D678C0" w:rsidRDefault="00D41048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84.15pt;margin-top:87.2pt;width:53.3pt;height:27pt;rotation:1629742fd;z-index:251658240" strokeweight="2.25pt"/>
        </w:pict>
      </w:r>
      <w:r>
        <w:rPr>
          <w:noProof/>
          <w:lang w:val="ru-RU"/>
        </w:rPr>
        <w:pict>
          <v:rect id="_x0000_s1027" style="position:absolute;left:0;text-align:left;margin-left:271.15pt;margin-top:168.2pt;width:53.3pt;height:27pt;rotation:1629742fd;z-index:251659264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0.5pt;mso-position-horizontal-relative:char;mso-position-vertical-relative:line">
            <v:imagedata r:id="rId7" o:title=""/>
          </v:shape>
        </w:pict>
      </w:r>
    </w:p>
    <w:p w:rsidR="00D41048" w:rsidRPr="00A77C88" w:rsidRDefault="00D41048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D41048" w:rsidRPr="00A77C88" w:rsidRDefault="00D41048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D41048" w:rsidRPr="00A60CD7" w:rsidRDefault="00D41048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D41048" w:rsidRPr="006E3A88" w:rsidRDefault="00D41048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353B9D">
        <w:rPr>
          <w:sz w:val="26"/>
          <w:szCs w:val="26"/>
        </w:rPr>
        <w:pict>
          <v:group id="_x0000_s1028" editas="canvas" style="width:18.7pt;height:9pt;mso-position-horizontal-relative:char;mso-position-vertical-relative:line" coordorigin="2387,4270" coordsize="279,135">
            <o:lock v:ext="edit" aspectratio="t"/>
            <v:shape id="_x0000_s1029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0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 w:rsidRPr="00087011">
        <w:rPr>
          <w:sz w:val="22"/>
          <w:szCs w:val="22"/>
        </w:rPr>
        <w:t xml:space="preserve">будівельні матеріали </w:t>
      </w:r>
      <w:r>
        <w:rPr>
          <w:sz w:val="22"/>
          <w:szCs w:val="22"/>
        </w:rPr>
        <w:t>в кількості 20 залізобетонних плит</w:t>
      </w:r>
      <w:r w:rsidRPr="00087011">
        <w:rPr>
          <w:sz w:val="22"/>
          <w:szCs w:val="22"/>
        </w:rPr>
        <w:t xml:space="preserve"> та</w:t>
      </w:r>
      <w:r>
        <w:rPr>
          <w:sz w:val="22"/>
          <w:szCs w:val="22"/>
        </w:rPr>
        <w:t xml:space="preserve"> 29 залізобетонних</w:t>
      </w:r>
      <w:r w:rsidRPr="00087011">
        <w:rPr>
          <w:sz w:val="22"/>
          <w:szCs w:val="22"/>
        </w:rPr>
        <w:t xml:space="preserve"> блок</w:t>
      </w:r>
      <w:r>
        <w:rPr>
          <w:sz w:val="22"/>
          <w:szCs w:val="22"/>
        </w:rPr>
        <w:t>ів</w:t>
      </w:r>
      <w:r w:rsidRPr="00087011">
        <w:rPr>
          <w:sz w:val="22"/>
          <w:szCs w:val="22"/>
        </w:rPr>
        <w:t>, які розташовані в районі будинку № 1-</w:t>
      </w:r>
      <w:r>
        <w:rPr>
          <w:sz w:val="22"/>
          <w:szCs w:val="22"/>
        </w:rPr>
        <w:t>Е</w:t>
      </w:r>
      <w:r w:rsidRPr="00087011">
        <w:rPr>
          <w:sz w:val="22"/>
          <w:szCs w:val="22"/>
        </w:rPr>
        <w:t xml:space="preserve"> по вул. Василя Симоненка,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Pr="00FC762A">
        <w:rPr>
          <w:sz w:val="22"/>
          <w:szCs w:val="22"/>
        </w:rPr>
        <w:t>ради</w:t>
      </w:r>
      <w:r w:rsidRPr="00087011">
        <w:rPr>
          <w:sz w:val="22"/>
          <w:szCs w:val="22"/>
        </w:rPr>
        <w:t xml:space="preserve"> Кременчуцького району Полтавської області, від 08.02.2024</w:t>
      </w:r>
    </w:p>
    <w:p w:rsidR="00D41048" w:rsidRDefault="00D41048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D41048" w:rsidRDefault="00D41048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D41048" w:rsidRPr="00A20F2E" w:rsidRDefault="00D41048" w:rsidP="008617F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D41048" w:rsidRPr="00863CC9" w:rsidRDefault="00D41048" w:rsidP="00D678C0">
      <w:pPr>
        <w:tabs>
          <w:tab w:val="left" w:pos="-2244"/>
        </w:tabs>
        <w:jc w:val="both"/>
        <w:rPr>
          <w:szCs w:val="28"/>
        </w:rPr>
      </w:pPr>
    </w:p>
    <w:p w:rsidR="00D41048" w:rsidRPr="00AE0CED" w:rsidRDefault="00D41048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D41048" w:rsidRPr="00AE0CED" w:rsidRDefault="00D41048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D41048" w:rsidRPr="00AE0CED" w:rsidRDefault="00D41048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D41048" w:rsidRPr="00AE0CED" w:rsidRDefault="00D41048" w:rsidP="008617F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:rsidR="00D41048" w:rsidRPr="00A60CD7" w:rsidRDefault="00D4104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41048" w:rsidRPr="00A60CD7" w:rsidRDefault="00D4104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D41048" w:rsidRPr="00A60CD7" w:rsidRDefault="00D4104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D41048" w:rsidRPr="00A60CD7" w:rsidRDefault="00D41048" w:rsidP="008617F2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D41048" w:rsidRPr="00A60CD7" w:rsidRDefault="00D41048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D41048" w:rsidRPr="00A60CD7" w:rsidRDefault="00D4104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D41048" w:rsidRPr="00A60CD7" w:rsidRDefault="00D4104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D41048" w:rsidRPr="00A60CD7" w:rsidRDefault="00D41048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D41048" w:rsidRPr="00A60CD7" w:rsidRDefault="00D41048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D41048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048" w:rsidRDefault="00D41048">
      <w:r>
        <w:separator/>
      </w:r>
    </w:p>
  </w:endnote>
  <w:endnote w:type="continuationSeparator" w:id="0">
    <w:p w:rsidR="00D41048" w:rsidRDefault="00D410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048" w:rsidRPr="00F45CC8" w:rsidRDefault="00D41048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D41048" w:rsidRPr="00645069" w:rsidRDefault="00D4104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D41048" w:rsidRPr="00645069" w:rsidRDefault="00D41048" w:rsidP="000B4AD7">
    <w:pPr>
      <w:jc w:val="center"/>
      <w:rPr>
        <w:sz w:val="16"/>
        <w:szCs w:val="16"/>
      </w:rPr>
    </w:pPr>
  </w:p>
  <w:p w:rsidR="00D41048" w:rsidRPr="00645069" w:rsidRDefault="00D41048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D41048" w:rsidRPr="00645069" w:rsidRDefault="00D41048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4</w:t>
    </w:r>
  </w:p>
  <w:p w:rsidR="00D41048" w:rsidRDefault="00D4104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D41048" w:rsidRPr="00F9481A" w:rsidRDefault="00D41048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048" w:rsidRDefault="00D41048">
      <w:r>
        <w:separator/>
      </w:r>
    </w:p>
  </w:footnote>
  <w:footnote w:type="continuationSeparator" w:id="0">
    <w:p w:rsidR="00D41048" w:rsidRDefault="00D410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011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14BB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2546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3B9D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0E96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265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17F2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507"/>
    <w:rsid w:val="008925C7"/>
    <w:rsid w:val="00892623"/>
    <w:rsid w:val="00892DC0"/>
    <w:rsid w:val="00892ED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E5B54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496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150"/>
    <w:rsid w:val="00A25353"/>
    <w:rsid w:val="00A259DB"/>
    <w:rsid w:val="00A273B8"/>
    <w:rsid w:val="00A3091A"/>
    <w:rsid w:val="00A32D01"/>
    <w:rsid w:val="00A34566"/>
    <w:rsid w:val="00A37620"/>
    <w:rsid w:val="00A40F7E"/>
    <w:rsid w:val="00A4226E"/>
    <w:rsid w:val="00A42629"/>
    <w:rsid w:val="00A43AFA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0F6E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18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0D49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048"/>
    <w:rsid w:val="00D412A4"/>
    <w:rsid w:val="00D41EB6"/>
    <w:rsid w:val="00D519B9"/>
    <w:rsid w:val="00D5573F"/>
    <w:rsid w:val="00D57259"/>
    <w:rsid w:val="00D612B2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0A08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0242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33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C762A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7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</TotalTime>
  <Pages>1</Pages>
  <Words>224</Words>
  <Characters>1277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8</cp:revision>
  <cp:lastPrinted>2024-02-12T06:47:00Z</cp:lastPrinted>
  <dcterms:created xsi:type="dcterms:W3CDTF">2024-02-08T15:03:00Z</dcterms:created>
  <dcterms:modified xsi:type="dcterms:W3CDTF">2024-02-12T06:48:00Z</dcterms:modified>
</cp:coreProperties>
</file>