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237026" w:rsidRDefault="0023702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017C5">
        <w:t>2</w:t>
      </w:r>
      <w:r w:rsidR="00237026">
        <w:t>9</w:t>
      </w:r>
      <w:r w:rsidR="00621EDE" w:rsidRPr="00621EDE">
        <w:t>.0</w:t>
      </w:r>
      <w:r w:rsidR="004017C5">
        <w:t>1</w:t>
      </w:r>
      <w:r w:rsidR="00621EDE" w:rsidRPr="00621EDE">
        <w:t>.202</w:t>
      </w:r>
      <w:r w:rsidR="004017C5">
        <w:t>4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33F3D">
        <w:t>8</w:t>
      </w:r>
      <w:r w:rsidR="00237026">
        <w:t>8 1</w:t>
      </w:r>
      <w:r w:rsidR="00633F3D">
        <w:t>80</w:t>
      </w:r>
      <w:r w:rsidR="00237026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633F3D">
        <w:t>мінеральної води в зв’язку з необхідністю використання під час проведення сесій Кременчуцької міської ради Кременчуцького району Полтавської області</w:t>
      </w:r>
      <w:r w:rsidR="00840060">
        <w:t>,</w:t>
      </w:r>
      <w:r w:rsidR="00633F3D">
        <w:t xml:space="preserve">  зустріч</w:t>
      </w:r>
      <w:r w:rsidR="00840060">
        <w:t>ей</w:t>
      </w:r>
      <w:r w:rsidR="00633F3D">
        <w:t xml:space="preserve"> міського голови з представниками офіційних делегацій, делегацій від міст-побратимів, </w:t>
      </w:r>
      <w:r w:rsidR="005A7065">
        <w:t>посольств та дипломатів у 2024 році.</w:t>
      </w:r>
      <w:r w:rsidR="00DA2C4A">
        <w:t xml:space="preserve"> 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D0" w:rsidRDefault="004054D0">
      <w:r>
        <w:separator/>
      </w:r>
    </w:p>
  </w:endnote>
  <w:endnote w:type="continuationSeparator" w:id="0">
    <w:p w:rsidR="004054D0" w:rsidRDefault="0040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57122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5712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D0" w:rsidRDefault="004054D0">
      <w:r>
        <w:separator/>
      </w:r>
    </w:p>
  </w:footnote>
  <w:footnote w:type="continuationSeparator" w:id="0">
    <w:p w:rsidR="004054D0" w:rsidRDefault="00405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D758F"/>
    <w:rsid w:val="000E2BC9"/>
    <w:rsid w:val="000F017E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37026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4968"/>
    <w:rsid w:val="002E5069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054D0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4E0ADC"/>
    <w:rsid w:val="00505576"/>
    <w:rsid w:val="00510602"/>
    <w:rsid w:val="0051203B"/>
    <w:rsid w:val="00527D3C"/>
    <w:rsid w:val="00537915"/>
    <w:rsid w:val="00564517"/>
    <w:rsid w:val="00572D95"/>
    <w:rsid w:val="00573E30"/>
    <w:rsid w:val="00576DE6"/>
    <w:rsid w:val="005A075D"/>
    <w:rsid w:val="005A590E"/>
    <w:rsid w:val="005A7065"/>
    <w:rsid w:val="005A7872"/>
    <w:rsid w:val="005B56BE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3F3D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0060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D57DD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676EB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A2C4A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57122"/>
    <w:rsid w:val="00F624C3"/>
    <w:rsid w:val="00F629AD"/>
    <w:rsid w:val="00F66933"/>
    <w:rsid w:val="00F7037E"/>
    <w:rsid w:val="00F706B4"/>
    <w:rsid w:val="00F80563"/>
    <w:rsid w:val="00F819BE"/>
    <w:rsid w:val="00F868A7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3D63-C338-4295-9CED-70796A92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2024-01-31T12:14:00Z</cp:lastPrinted>
  <dcterms:created xsi:type="dcterms:W3CDTF">2024-01-29T12:50:00Z</dcterms:created>
  <dcterms:modified xsi:type="dcterms:W3CDTF">2024-01-31T12:14:00Z</dcterms:modified>
</cp:coreProperties>
</file>