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373C06" w:rsidRDefault="00373C06" w:rsidP="007440C9">
      <w:pPr>
        <w:rPr>
          <w:lang w:val="uk-UA"/>
        </w:rPr>
      </w:pPr>
    </w:p>
    <w:p w:rsidR="00373C06" w:rsidRDefault="00373C06">
      <w:pPr>
        <w:rPr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sz w:val="4"/>
          <w:szCs w:val="4"/>
          <w:lang w:val="uk-UA"/>
        </w:rPr>
        <w:t xml:space="preserve"> </w:t>
      </w: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038FF" w:rsidRDefault="001D74B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474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 w:rsidR="00403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бюджетних </w:t>
      </w:r>
      <w:r w:rsidR="00CA6F83">
        <w:rPr>
          <w:rFonts w:ascii="Times New Roman" w:hAnsi="Times New Roman" w:cs="Times New Roman"/>
          <w:b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головному розпоряднику бюджетних</w:t>
      </w:r>
      <w:r w:rsidR="00682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коштів – </w:t>
      </w:r>
      <w:r w:rsidR="00C07F6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правлінню житлово-комунального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господарства</w:t>
      </w:r>
      <w:r w:rsidR="00006A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2F32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952F32" w:rsidRDefault="00952F3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6600EB" w:rsidRPr="00006A48" w:rsidRDefault="006600EB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P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801CE" w:rsidRDefault="008801CE" w:rsidP="00D142A8">
      <w:pPr>
        <w:spacing w:after="14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F63C58" w:rsidRDefault="00F63C58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C7CB6" w:rsidRPr="00D85F64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23, </w:t>
      </w:r>
      <w:r w:rsidR="00BB46CA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78 Бюджетного к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одексу України, ст. 28</w:t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30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5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9C7CB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з метою ефективного, результативного і цільового використання бюджетних коштів,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Полтавської області</w:t>
      </w:r>
    </w:p>
    <w:p w:rsidR="0027255E" w:rsidRPr="0027255E" w:rsidRDefault="0027255E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9C7CB6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2A09F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74B2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  <w:r w:rsidR="0056772E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7255E" w:rsidRDefault="0027255E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2B0582" w:rsidRDefault="002B0582" w:rsidP="002053C7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4F4C8C" w:rsidRPr="00952F32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  <w:tab/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Перерозподілити бюджетні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ння, затверджені в міському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4038FF" w:rsidRPr="004038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по головному розпоряднику бюджетних коштів 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70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F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>ального господарства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Ярош С.М.)</w:t>
      </w:r>
      <w:r w:rsidR="00E20B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9C7CB6" w:rsidRDefault="009C7CB6" w:rsidP="006402F5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2B0582" w:rsidRDefault="002B0582" w:rsidP="002B0582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B8004B" w:rsidRDefault="009F29B2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зменшити бюджетні асигнування спеціального фонду КФК 170703 «Видатки на проведення робіт, пов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язаних із будівництвом, реконструкцією, ремонтом та утриманням автомобільних доріг» (КЕКВ 3132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 ремонт інших об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єктів»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) на 438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грн. (чотириста тридцять вісім тисяч сто дев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яносто дев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ять гривень) за рахунок надходження коштів пайової участі у розвитку інфраструктури населеного пункту, збільшивши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бюджетні асигнування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спеціального фонду КФК 100102 «Капітальний ремонт житлового фонду місцевих органів влади» (КЕКВ 3132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 ремонт інших об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єктів»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438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грн. (чотириста тридцять вісім тисяч сто дев</w:t>
      </w:r>
      <w:r w:rsidR="004C735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яносто дев</w:t>
      </w:r>
      <w:r w:rsidR="004C735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ять гривень) на виконання робіт з капітального ремонту внутрішньо квартальних проходів та проїздів;</w:t>
      </w:r>
    </w:p>
    <w:p w:rsidR="00807291" w:rsidRPr="00807291" w:rsidRDefault="004C735B" w:rsidP="00A85BD2">
      <w:pPr>
        <w:spacing w:after="10" w:line="240" w:lineRule="auto"/>
        <w:ind w:right="-1" w:firstLine="708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4F4C8C" w:rsidRPr="00FE60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зменшити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бюджетні 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спеціального</w:t>
      </w:r>
      <w:r w:rsidR="00FF0490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фонду </w:t>
      </w:r>
      <w:r w:rsidR="004F4C8C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FE60B4">
        <w:rPr>
          <w:rFonts w:ascii="Times New Roman" w:hAnsi="Times New Roman" w:cs="Times New Roman"/>
          <w:sz w:val="28"/>
          <w:szCs w:val="28"/>
          <w:lang w:val="uk-UA"/>
        </w:rPr>
        <w:t>КФК</w:t>
      </w:r>
      <w:r w:rsidR="0062016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D52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100203</w:t>
      </w:r>
      <w:r w:rsidR="0080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FE60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Благоустрій міст, сіл, селищ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C57" w:rsidRPr="00FE60B4">
        <w:rPr>
          <w:rFonts w:ascii="Times New Roman" w:hAnsi="Times New Roman" w:cs="Times New Roman"/>
          <w:sz w:val="28"/>
          <w:szCs w:val="28"/>
          <w:lang w:val="uk-UA"/>
        </w:rPr>
        <w:t>(КЕКВ</w:t>
      </w:r>
      <w:r w:rsidR="0080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3132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ремонт інших</w:t>
      </w:r>
      <w:r w:rsidR="0080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FE60B4" w:rsidRPr="00807291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єктів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0C57" w:rsidRPr="00FE60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C57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416 647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39E" w:rsidRPr="00FE60B4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F6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чотириста 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шістнадцять 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="00B71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шістсот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сорок 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1B6F" w:rsidRPr="007440C9" w:rsidRDefault="00B71B6F" w:rsidP="00B71B6F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B71B6F" w:rsidRPr="007440C9" w:rsidRDefault="00B71B6F" w:rsidP="00B71B6F">
      <w:pPr>
        <w:pStyle w:val="a4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>
        <w:rPr>
          <w:sz w:val="20"/>
          <w:szCs w:val="20"/>
          <w:lang w:val="uk-UA"/>
        </w:rPr>
        <w:t>2</w:t>
      </w:r>
    </w:p>
    <w:p w:rsidR="009C7CB6" w:rsidRPr="00FE60B4" w:rsidRDefault="00D85F64" w:rsidP="002B0582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 w:rsidRPr="00FE60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сім </w:t>
      </w:r>
      <w:r w:rsidRPr="00FE60B4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0039E" w:rsidRPr="00FE60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38F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389E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збільшивши 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бюджетні 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фонду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FE60B4">
        <w:rPr>
          <w:rFonts w:ascii="Times New Roman" w:hAnsi="Times New Roman" w:cs="Times New Roman"/>
          <w:sz w:val="28"/>
          <w:szCs w:val="28"/>
          <w:lang w:val="uk-UA"/>
        </w:rPr>
        <w:t>КФК</w:t>
      </w:r>
      <w:r w:rsidR="004038F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«Благоустрій міст, сіл, селищ» 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(КЕКВ </w:t>
      </w:r>
      <w:r w:rsidR="00861BC1" w:rsidRPr="00FE60B4">
        <w:rPr>
          <w:rFonts w:ascii="Times New Roman" w:hAnsi="Times New Roman" w:cs="Times New Roman"/>
          <w:sz w:val="28"/>
          <w:szCs w:val="28"/>
          <w:lang w:val="uk-UA"/>
        </w:rPr>
        <w:t>2240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«Оплата послуг (крім комунальних)»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) на</w:t>
      </w:r>
      <w:r w:rsidR="00335BC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416 647 грн. (чотириста шістнадцять тисяч шістсот сорок сім гривень) на поточний ремонт вулично-шляхової мережі міста</w:t>
      </w:r>
      <w:r w:rsidR="006906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7CB6" w:rsidRPr="009C7CB6" w:rsidRDefault="009C7CB6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9C7CB6" w:rsidRP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A71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937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меншити</w:t>
      </w:r>
      <w:r w:rsidR="006402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передачу коштів </w:t>
      </w:r>
      <w:r w:rsidR="006600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загального фонду міського бюджету до спеціального фонду на суму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416 647 грн. (чотириста шістнадцять тисяч шістсот сорок сім гривень)</w:t>
      </w:r>
      <w:r w:rsid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52F32" w:rsidRPr="00952F32" w:rsidRDefault="00952F32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0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Фінансовому управлінню виконавчого комітету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 (</w:t>
      </w:r>
      <w:proofErr w:type="spellStart"/>
      <w:r w:rsidR="003F04C0"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Т.Г.) </w:t>
      </w:r>
      <w:r w:rsidR="003F04C0"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B51C7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зміни  до  </w:t>
      </w:r>
      <w:r w:rsidR="00861BC1">
        <w:rPr>
          <w:rFonts w:ascii="Times New Roman" w:hAnsi="Times New Roman" w:cs="Times New Roman"/>
          <w:sz w:val="28"/>
          <w:szCs w:val="28"/>
          <w:lang w:val="uk-UA"/>
        </w:rPr>
        <w:t>розпису міського бюджету на 2013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40C9">
        <w:rPr>
          <w:rFonts w:ascii="Times New Roman" w:hAnsi="Times New Roman" w:cs="Times New Roman"/>
          <w:sz w:val="28"/>
          <w:szCs w:val="28"/>
          <w:lang w:val="uk-UA"/>
        </w:rPr>
        <w:t>.  Затвердити дане рішення на черговій сесії міської ради.</w:t>
      </w:r>
    </w:p>
    <w:p w:rsidR="00373C06" w:rsidRP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157F8D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</w:t>
      </w:r>
      <w:proofErr w:type="spellEnd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373C06" w:rsidRDefault="00373C06" w:rsidP="005F227D">
      <w:pPr>
        <w:pStyle w:val="a3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Pr="00F0039E" w:rsidRDefault="00373C06" w:rsidP="00E31872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DA4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E31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142A8" w:rsidRPr="00F0039E">
        <w:rPr>
          <w:rFonts w:ascii="Times New Roman" w:hAnsi="Times New Roman" w:cs="Times New Roman"/>
          <w:b/>
          <w:sz w:val="28"/>
          <w:szCs w:val="28"/>
          <w:lang w:val="uk-UA"/>
        </w:rPr>
        <w:t>О.М. БАБАЄВ</w:t>
      </w:r>
    </w:p>
    <w:p w:rsidR="00C43759" w:rsidRDefault="00C4375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D142A8" w:rsidRDefault="00D142A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Default="00C43759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7F64" w:rsidRDefault="00E47F64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Default="002053C7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Pr="007440C9" w:rsidRDefault="002053C7" w:rsidP="002053C7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2053C7" w:rsidRPr="007440C9" w:rsidRDefault="002E01EB" w:rsidP="002053C7">
      <w:pPr>
        <w:pStyle w:val="a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2 з 2</w:t>
      </w:r>
    </w:p>
    <w:p w:rsidR="001A71BF" w:rsidRDefault="00564FF9" w:rsidP="00564FF9">
      <w:pPr>
        <w:spacing w:after="14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</w:t>
      </w:r>
      <w:r w:rsidR="00D64509" w:rsidRPr="00D702FC">
        <w:rPr>
          <w:rFonts w:ascii="Times New Roman" w:hAnsi="Times New Roman" w:cs="Times New Roman"/>
          <w:sz w:val="28"/>
          <w:szCs w:val="28"/>
          <w:lang w:val="uk-UA"/>
        </w:rPr>
        <w:t>ішення підготовлено управлінням житлово-комунального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011">
        <w:rPr>
          <w:rFonts w:ascii="Times New Roman" w:hAnsi="Times New Roman" w:cs="Times New Roman"/>
          <w:sz w:val="28"/>
          <w:szCs w:val="28"/>
          <w:lang w:val="uk-UA"/>
        </w:rPr>
        <w:t>господарства виконавчого комітету Кременчуцької міської ради</w:t>
      </w:r>
    </w:p>
    <w:p w:rsidR="00564FF9" w:rsidRDefault="00564FF9" w:rsidP="00564FF9">
      <w:pPr>
        <w:spacing w:after="14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509" w:rsidRPr="001A71BF" w:rsidRDefault="00D142A8" w:rsidP="001A71BF">
      <w:pPr>
        <w:pStyle w:val="a3"/>
        <w:spacing w:after="14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71BF">
        <w:rPr>
          <w:rFonts w:ascii="Times New Roman" w:hAnsi="Times New Roman" w:cs="Times New Roman"/>
          <w:sz w:val="28"/>
          <w:szCs w:val="28"/>
          <w:lang w:val="uk-UA"/>
        </w:rPr>
        <w:t xml:space="preserve">Виконавець: </w:t>
      </w:r>
      <w:r w:rsidR="00252BE4">
        <w:rPr>
          <w:rFonts w:ascii="Times New Roman" w:hAnsi="Times New Roman" w:cs="Times New Roman"/>
          <w:sz w:val="28"/>
          <w:szCs w:val="28"/>
          <w:lang w:val="uk-UA"/>
        </w:rPr>
        <w:t>головний спеціаліст з праці та зарплати                         С.М.Михно</w:t>
      </w:r>
    </w:p>
    <w:p w:rsidR="00D64509" w:rsidRPr="007558FB" w:rsidRDefault="00D64509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FB">
        <w:rPr>
          <w:rFonts w:ascii="Times New Roman" w:hAnsi="Times New Roman" w:cs="Times New Roman"/>
          <w:sz w:val="28"/>
          <w:szCs w:val="28"/>
          <w:lang w:val="uk-UA"/>
        </w:rPr>
        <w:t>3-51-92</w:t>
      </w:r>
    </w:p>
    <w:p w:rsidR="00D64509" w:rsidRPr="00D702FC" w:rsidRDefault="00D6450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7558FB" w:rsidRDefault="00D6450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 w:rsidRPr="00D702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142A8" w:rsidRPr="00D702F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1A71BF" w:rsidRDefault="00D64509" w:rsidP="00564FF9">
      <w:pPr>
        <w:pStyle w:val="a3"/>
        <w:spacing w:after="14" w:line="240" w:lineRule="auto"/>
        <w:ind w:left="49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ПОГОДЖЕНО</w:t>
      </w:r>
      <w:r w:rsidR="00564FF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64FF9" w:rsidRPr="00443ACF" w:rsidRDefault="00564FF9" w:rsidP="00564FF9">
      <w:pPr>
        <w:pStyle w:val="a3"/>
        <w:spacing w:after="14" w:line="240" w:lineRule="auto"/>
        <w:ind w:left="49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71BF" w:rsidRPr="00443ACF" w:rsidRDefault="001A71BF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185" w:rsidRPr="00443ACF" w:rsidRDefault="001A71BF" w:rsidP="001A71BF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                                                  </w:t>
      </w:r>
      <w:r w:rsidR="007558FB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0B5B24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43E4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В.М. </w:t>
      </w:r>
      <w:proofErr w:type="spellStart"/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Івко</w:t>
      </w:r>
      <w:proofErr w:type="spellEnd"/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1A71BF" w:rsidRPr="00443ACF" w:rsidRDefault="001A71BF" w:rsidP="001A71BF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7343E4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1A71BF" w:rsidRPr="00443ACF" w:rsidRDefault="001A71BF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4509" w:rsidRPr="00443ACF" w:rsidRDefault="002A09F6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голови                                        </w:t>
      </w:r>
      <w:r w:rsidR="007558FB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6402F5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8FB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8FB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В.В. </w:t>
      </w:r>
      <w:proofErr w:type="spellStart"/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Медведовський</w:t>
      </w:r>
      <w:proofErr w:type="spellEnd"/>
    </w:p>
    <w:p w:rsidR="002A09F6" w:rsidRPr="00443ACF" w:rsidRDefault="002A09F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09F6" w:rsidRPr="00443ACF" w:rsidRDefault="002A09F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42A8" w:rsidRPr="00443ACF" w:rsidRDefault="00D142A8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голови – </w:t>
      </w:r>
    </w:p>
    <w:p w:rsidR="007558FB" w:rsidRPr="00443ACF" w:rsidRDefault="00D142A8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начальник фінансового управління</w:t>
      </w:r>
    </w:p>
    <w:p w:rsidR="007558FB" w:rsidRPr="00443ACF" w:rsidRDefault="007558FB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</w:p>
    <w:p w:rsidR="00D64509" w:rsidRPr="00443ACF" w:rsidRDefault="007558FB" w:rsidP="006D040C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  <w:r w:rsidR="00D142A8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2A09F6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0B5B24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64509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Т.Г. </w:t>
      </w:r>
      <w:proofErr w:type="spellStart"/>
      <w:r w:rsidR="00D64509" w:rsidRPr="00443ACF">
        <w:rPr>
          <w:rFonts w:ascii="Times New Roman" w:hAnsi="Times New Roman" w:cs="Times New Roman"/>
          <w:b/>
          <w:sz w:val="28"/>
          <w:szCs w:val="28"/>
          <w:lang w:val="uk-UA"/>
        </w:rPr>
        <w:t>Неіленко</w:t>
      </w:r>
      <w:proofErr w:type="spellEnd"/>
    </w:p>
    <w:p w:rsidR="006D040C" w:rsidRPr="00443ACF" w:rsidRDefault="006D040C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040C" w:rsidRPr="00443ACF" w:rsidRDefault="006D040C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040C" w:rsidRPr="00443ACF" w:rsidRDefault="006D040C" w:rsidP="006D0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депутатської комісії з </w:t>
      </w:r>
    </w:p>
    <w:p w:rsidR="006D040C" w:rsidRPr="00443ACF" w:rsidRDefault="006D040C" w:rsidP="006D0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питань бюджету, фінансів, </w:t>
      </w:r>
    </w:p>
    <w:p w:rsidR="006D040C" w:rsidRPr="00443ACF" w:rsidRDefault="006D040C" w:rsidP="006D0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соціально-економічного розвитку                                        </w:t>
      </w:r>
      <w:r w:rsidR="003B491F">
        <w:rPr>
          <w:rFonts w:ascii="Times New Roman" w:hAnsi="Times New Roman" w:cs="Times New Roman"/>
          <w:b/>
          <w:sz w:val="28"/>
          <w:szCs w:val="28"/>
          <w:lang w:val="uk-UA"/>
        </w:rPr>
        <w:t>Г.І.</w:t>
      </w:r>
      <w:proofErr w:type="spellStart"/>
      <w:r w:rsidR="003B491F">
        <w:rPr>
          <w:rFonts w:ascii="Times New Roman" w:hAnsi="Times New Roman" w:cs="Times New Roman"/>
          <w:b/>
          <w:sz w:val="28"/>
          <w:szCs w:val="28"/>
          <w:lang w:val="uk-UA"/>
        </w:rPr>
        <w:t>Леготкін</w:t>
      </w:r>
      <w:proofErr w:type="spellEnd"/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D040C" w:rsidRPr="00443ACF" w:rsidRDefault="006D040C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4509" w:rsidRPr="00443ACF" w:rsidRDefault="00D6450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00EB" w:rsidRDefault="00CB33FC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0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64509" w:rsidRPr="00443ACF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D64509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</w:t>
      </w:r>
    </w:p>
    <w:p w:rsidR="007558FB" w:rsidRPr="00443ACF" w:rsidRDefault="00D64509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житлово</w:t>
      </w:r>
      <w:proofErr w:type="spellEnd"/>
      <w:r w:rsidR="007558FB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142A8" w:rsidRPr="00443AC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омунального</w:t>
      </w:r>
      <w:proofErr w:type="spellEnd"/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господарства </w:t>
      </w:r>
    </w:p>
    <w:p w:rsidR="007558FB" w:rsidRPr="00443ACF" w:rsidRDefault="007558FB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</w:p>
    <w:p w:rsidR="00D64509" w:rsidRPr="00443ACF" w:rsidRDefault="007558FB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  <w:r w:rsidR="00D64509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2A09F6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771B2B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CB33FC">
        <w:rPr>
          <w:rFonts w:ascii="Times New Roman" w:hAnsi="Times New Roman" w:cs="Times New Roman"/>
          <w:b/>
          <w:sz w:val="28"/>
          <w:szCs w:val="28"/>
          <w:lang w:val="uk-UA"/>
        </w:rPr>
        <w:t>К.В.</w:t>
      </w:r>
      <w:proofErr w:type="spellStart"/>
      <w:r w:rsidR="00CB33FC">
        <w:rPr>
          <w:rFonts w:ascii="Times New Roman" w:hAnsi="Times New Roman" w:cs="Times New Roman"/>
          <w:b/>
          <w:sz w:val="28"/>
          <w:szCs w:val="28"/>
          <w:lang w:val="uk-UA"/>
        </w:rPr>
        <w:t>Бутенко</w:t>
      </w:r>
      <w:proofErr w:type="spellEnd"/>
    </w:p>
    <w:p w:rsidR="00D64509" w:rsidRPr="00443ACF" w:rsidRDefault="00D6450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58FB" w:rsidRPr="00443ACF" w:rsidRDefault="007558FB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5B24" w:rsidRPr="00443ACF" w:rsidRDefault="00D54072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Завідуючий</w:t>
      </w:r>
      <w:r w:rsidR="00D64509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юридичним </w:t>
      </w:r>
      <w:r w:rsidR="002638B4">
        <w:rPr>
          <w:rFonts w:ascii="Times New Roman" w:hAnsi="Times New Roman" w:cs="Times New Roman"/>
          <w:b/>
          <w:sz w:val="28"/>
          <w:szCs w:val="28"/>
          <w:lang w:val="uk-UA"/>
        </w:rPr>
        <w:t>управлінням</w:t>
      </w:r>
    </w:p>
    <w:p w:rsidR="000B5B24" w:rsidRPr="00443ACF" w:rsidRDefault="000B5B24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</w:p>
    <w:p w:rsidR="000B5B24" w:rsidRPr="00443ACF" w:rsidRDefault="000B5B24" w:rsidP="007558FB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D64509" w:rsidRPr="00443ACF" w:rsidRDefault="000B5B24" w:rsidP="006D040C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  <w:r w:rsidR="002A09F6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F0039E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="007558FB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6402F5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8FB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821609">
        <w:rPr>
          <w:rFonts w:ascii="Times New Roman" w:hAnsi="Times New Roman" w:cs="Times New Roman"/>
          <w:b/>
          <w:sz w:val="28"/>
          <w:szCs w:val="28"/>
          <w:lang w:val="uk-UA"/>
        </w:rPr>
        <w:t>Ю.П.</w:t>
      </w:r>
      <w:proofErr w:type="spellStart"/>
      <w:r w:rsidR="00D54072" w:rsidRPr="00443ACF">
        <w:rPr>
          <w:rFonts w:ascii="Times New Roman" w:hAnsi="Times New Roman" w:cs="Times New Roman"/>
          <w:b/>
          <w:sz w:val="28"/>
          <w:szCs w:val="28"/>
          <w:lang w:val="uk-UA"/>
        </w:rPr>
        <w:t>Браташ</w:t>
      </w:r>
      <w:proofErr w:type="spellEnd"/>
    </w:p>
    <w:p w:rsidR="00373C06" w:rsidRPr="00443ACF" w:rsidRDefault="00373C06" w:rsidP="00373C06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3C06" w:rsidRPr="00443ACF" w:rsidRDefault="00D702FC" w:rsidP="00373C06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6D040C" w:rsidRPr="00443ACF" w:rsidRDefault="006D040C" w:rsidP="005A618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Завідуюча відділом по роботі</w:t>
      </w:r>
    </w:p>
    <w:p w:rsidR="006D040C" w:rsidRPr="00443ACF" w:rsidRDefault="006D040C" w:rsidP="005A618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з документами виконавчого комітету</w:t>
      </w:r>
    </w:p>
    <w:p w:rsidR="006D040C" w:rsidRPr="00443ACF" w:rsidRDefault="006D040C" w:rsidP="005A618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373C06" w:rsidRDefault="006D040C" w:rsidP="00443ACF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області                     </w:t>
      </w:r>
      <w:r w:rsidR="005A6185" w:rsidRPr="00443A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Н.</w:t>
      </w:r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82160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443ACF">
        <w:rPr>
          <w:rFonts w:ascii="Times New Roman" w:hAnsi="Times New Roman" w:cs="Times New Roman"/>
          <w:b/>
          <w:sz w:val="28"/>
          <w:szCs w:val="28"/>
          <w:lang w:val="uk-UA"/>
        </w:rPr>
        <w:t>Сидорок</w:t>
      </w:r>
      <w:proofErr w:type="spellEnd"/>
    </w:p>
    <w:p w:rsidR="007C688B" w:rsidRDefault="007C688B" w:rsidP="008D51C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D51C1" w:rsidRDefault="008D51C1" w:rsidP="008D51C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Реєстр розсилки</w:t>
      </w:r>
    </w:p>
    <w:p w:rsidR="008D51C1" w:rsidRPr="00006A48" w:rsidRDefault="008D51C1" w:rsidP="008D51C1">
      <w:pPr>
        <w:spacing w:after="6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перерозподіл бюджетних асигнувань по головному розпоряднику бюджетних коштів – управлінню житлово-комунального господарства виконавчого комітету Кременчуцької міської ради</w:t>
      </w:r>
    </w:p>
    <w:p w:rsidR="008D51C1" w:rsidRDefault="008D51C1" w:rsidP="008D51C1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D51C1" w:rsidRPr="00441C36" w:rsidRDefault="008D51C1" w:rsidP="008D51C1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D51C1" w:rsidRDefault="008D51C1" w:rsidP="008D51C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5344"/>
        <w:gridCol w:w="1697"/>
        <w:gridCol w:w="1608"/>
      </w:tblGrid>
      <w:tr w:rsidR="008D51C1" w:rsidTr="008D51C1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8D51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8D51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 надсилається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8D51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примірників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8D51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8D51C1" w:rsidRDefault="008D51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копій</w:t>
            </w:r>
          </w:p>
        </w:tc>
      </w:tr>
      <w:tr w:rsidR="008D51C1" w:rsidTr="008D51C1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8D51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F1" w:rsidRDefault="00E354F1" w:rsidP="00E354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Заступнику міського голови </w:t>
            </w:r>
          </w:p>
          <w:p w:rsidR="008D51C1" w:rsidRDefault="00E354F1" w:rsidP="00E354F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Неіленко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8D51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8D51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8D51C1" w:rsidTr="008D51C1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8D51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E354F1" w:rsidP="008D51C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628">
              <w:rPr>
                <w:rFonts w:ascii="Times New Roman" w:hAnsi="Times New Roman"/>
                <w:sz w:val="28"/>
                <w:szCs w:val="28"/>
                <w:lang w:val="uk-UA"/>
              </w:rPr>
              <w:t>Апарат міської ради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8D51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8D51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D51C1" w:rsidTr="008D51C1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8D51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E354F1" w:rsidP="00E354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УЖКГ</w:t>
            </w:r>
            <w:r w:rsidRPr="008D51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E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C1" w:rsidRDefault="008D51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E354F1">
              <w:rPr>
                <w:rFonts w:ascii="Times New Roman" w:hAnsi="Times New Roman"/>
                <w:sz w:val="28"/>
                <w:szCs w:val="28"/>
                <w:lang w:val="uk-UA"/>
              </w:rPr>
              <w:t>,4</w:t>
            </w:r>
          </w:p>
        </w:tc>
      </w:tr>
    </w:tbl>
    <w:p w:rsidR="008D51C1" w:rsidRDefault="008D51C1" w:rsidP="008D51C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1C1" w:rsidRDefault="008D51C1" w:rsidP="008D51C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 w:rsidR="00845AA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6F175A">
        <w:rPr>
          <w:rFonts w:ascii="Times New Roman" w:hAnsi="Times New Roman"/>
          <w:sz w:val="28"/>
          <w:szCs w:val="28"/>
          <w:lang w:val="uk-UA"/>
        </w:rPr>
        <w:t xml:space="preserve">   Реєстр розсилки на  </w:t>
      </w:r>
      <w:r w:rsidR="00E354F1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копій</w:t>
      </w:r>
    </w:p>
    <w:p w:rsidR="008D51C1" w:rsidRDefault="008D51C1" w:rsidP="008D51C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Склав:</w:t>
      </w:r>
    </w:p>
    <w:p w:rsidR="008D51C1" w:rsidRDefault="008D51C1" w:rsidP="008D51C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D51C1" w:rsidRDefault="00821609" w:rsidP="008D51C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</w:t>
      </w:r>
      <w:r w:rsidR="005B30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о.</w:t>
      </w:r>
      <w:r w:rsidR="005B30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8D51C1">
        <w:rPr>
          <w:rFonts w:ascii="Times New Roman" w:hAnsi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8D51C1">
        <w:rPr>
          <w:rFonts w:ascii="Times New Roman" w:hAnsi="Times New Roman"/>
          <w:b/>
          <w:sz w:val="28"/>
          <w:szCs w:val="28"/>
          <w:lang w:val="uk-UA"/>
        </w:rPr>
        <w:t xml:space="preserve">   управління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К.В.БУТЕНКО</w:t>
      </w:r>
    </w:p>
    <w:p w:rsidR="008D51C1" w:rsidRDefault="008D51C1" w:rsidP="008D51C1">
      <w:pPr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(прізвище, ініціали, підпис керівника відділу</w:t>
      </w:r>
    </w:p>
    <w:p w:rsidR="008D51C1" w:rsidRDefault="008D51C1" w:rsidP="008D51C1">
      <w:pPr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(управління), який готував документ дата)</w:t>
      </w:r>
    </w:p>
    <w:p w:rsidR="008D51C1" w:rsidRDefault="008D51C1" w:rsidP="008D51C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1C1" w:rsidRDefault="008D51C1" w:rsidP="008D51C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1C1" w:rsidRDefault="008D51C1" w:rsidP="008D51C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1C1" w:rsidRPr="00373C06" w:rsidRDefault="008D51C1" w:rsidP="00443ACF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51C1" w:rsidRPr="00373C06" w:rsidSect="00A85BD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B2"/>
    <w:rsid w:val="00006A48"/>
    <w:rsid w:val="00034615"/>
    <w:rsid w:val="000B3C62"/>
    <w:rsid w:val="000B5B24"/>
    <w:rsid w:val="000D12AA"/>
    <w:rsid w:val="000D438D"/>
    <w:rsid w:val="000D71B9"/>
    <w:rsid w:val="00136A67"/>
    <w:rsid w:val="00145983"/>
    <w:rsid w:val="00157D68"/>
    <w:rsid w:val="00157F8D"/>
    <w:rsid w:val="00167AE2"/>
    <w:rsid w:val="001937A9"/>
    <w:rsid w:val="001A4572"/>
    <w:rsid w:val="001A7055"/>
    <w:rsid w:val="001A71BF"/>
    <w:rsid w:val="001D74B2"/>
    <w:rsid w:val="001F02EE"/>
    <w:rsid w:val="00200321"/>
    <w:rsid w:val="002053C7"/>
    <w:rsid w:val="00207EDC"/>
    <w:rsid w:val="00231F6B"/>
    <w:rsid w:val="002363FD"/>
    <w:rsid w:val="00252BE4"/>
    <w:rsid w:val="00262431"/>
    <w:rsid w:val="002638B4"/>
    <w:rsid w:val="0027255E"/>
    <w:rsid w:val="00296F49"/>
    <w:rsid w:val="002A09F6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4035A2"/>
    <w:rsid w:val="004038FF"/>
    <w:rsid w:val="004141EC"/>
    <w:rsid w:val="00441C36"/>
    <w:rsid w:val="00443ACF"/>
    <w:rsid w:val="00484AED"/>
    <w:rsid w:val="00486B5F"/>
    <w:rsid w:val="004C32DA"/>
    <w:rsid w:val="004C735B"/>
    <w:rsid w:val="004F4C8C"/>
    <w:rsid w:val="005053CE"/>
    <w:rsid w:val="00517A4F"/>
    <w:rsid w:val="00564FF9"/>
    <w:rsid w:val="0056772E"/>
    <w:rsid w:val="005A3793"/>
    <w:rsid w:val="005A6185"/>
    <w:rsid w:val="005B30D3"/>
    <w:rsid w:val="005C27BD"/>
    <w:rsid w:val="005C7E6F"/>
    <w:rsid w:val="005F227D"/>
    <w:rsid w:val="0061487B"/>
    <w:rsid w:val="0062016F"/>
    <w:rsid w:val="006402F5"/>
    <w:rsid w:val="00642934"/>
    <w:rsid w:val="00647438"/>
    <w:rsid w:val="006600EB"/>
    <w:rsid w:val="00682188"/>
    <w:rsid w:val="00690624"/>
    <w:rsid w:val="006A334D"/>
    <w:rsid w:val="006A69A2"/>
    <w:rsid w:val="006B5C05"/>
    <w:rsid w:val="006D040C"/>
    <w:rsid w:val="006F175A"/>
    <w:rsid w:val="0071632F"/>
    <w:rsid w:val="007300A4"/>
    <w:rsid w:val="007343E4"/>
    <w:rsid w:val="007440C9"/>
    <w:rsid w:val="007558FB"/>
    <w:rsid w:val="00770C27"/>
    <w:rsid w:val="00771B2B"/>
    <w:rsid w:val="00794FF9"/>
    <w:rsid w:val="007C688B"/>
    <w:rsid w:val="007D4D52"/>
    <w:rsid w:val="007E2C8A"/>
    <w:rsid w:val="007E432C"/>
    <w:rsid w:val="007E4E78"/>
    <w:rsid w:val="007F2251"/>
    <w:rsid w:val="00807291"/>
    <w:rsid w:val="00820349"/>
    <w:rsid w:val="00821609"/>
    <w:rsid w:val="00845AAF"/>
    <w:rsid w:val="00861BC1"/>
    <w:rsid w:val="008624E3"/>
    <w:rsid w:val="008801CE"/>
    <w:rsid w:val="008A2933"/>
    <w:rsid w:val="008B467E"/>
    <w:rsid w:val="008D51C1"/>
    <w:rsid w:val="00952F32"/>
    <w:rsid w:val="00955F67"/>
    <w:rsid w:val="009C7CB6"/>
    <w:rsid w:val="009F29B2"/>
    <w:rsid w:val="00A30046"/>
    <w:rsid w:val="00A359F8"/>
    <w:rsid w:val="00A85BD2"/>
    <w:rsid w:val="00AA337B"/>
    <w:rsid w:val="00AA48EB"/>
    <w:rsid w:val="00AB6B4A"/>
    <w:rsid w:val="00AE0C5F"/>
    <w:rsid w:val="00B274F3"/>
    <w:rsid w:val="00B51C71"/>
    <w:rsid w:val="00B71B6F"/>
    <w:rsid w:val="00B8004B"/>
    <w:rsid w:val="00BB46CA"/>
    <w:rsid w:val="00BD683A"/>
    <w:rsid w:val="00BF2A73"/>
    <w:rsid w:val="00C00C57"/>
    <w:rsid w:val="00C07F6B"/>
    <w:rsid w:val="00C1324E"/>
    <w:rsid w:val="00C344F1"/>
    <w:rsid w:val="00C43759"/>
    <w:rsid w:val="00C47460"/>
    <w:rsid w:val="00C90011"/>
    <w:rsid w:val="00C96ED6"/>
    <w:rsid w:val="00CA57FA"/>
    <w:rsid w:val="00CA6F83"/>
    <w:rsid w:val="00CB33FC"/>
    <w:rsid w:val="00CE7406"/>
    <w:rsid w:val="00D142A8"/>
    <w:rsid w:val="00D427D2"/>
    <w:rsid w:val="00D54072"/>
    <w:rsid w:val="00D64509"/>
    <w:rsid w:val="00D702FC"/>
    <w:rsid w:val="00D85F64"/>
    <w:rsid w:val="00D901C1"/>
    <w:rsid w:val="00D93C45"/>
    <w:rsid w:val="00D969F8"/>
    <w:rsid w:val="00DA4265"/>
    <w:rsid w:val="00E20BFE"/>
    <w:rsid w:val="00E2389F"/>
    <w:rsid w:val="00E31872"/>
    <w:rsid w:val="00E354F1"/>
    <w:rsid w:val="00E46719"/>
    <w:rsid w:val="00E47F64"/>
    <w:rsid w:val="00E870CA"/>
    <w:rsid w:val="00E946BB"/>
    <w:rsid w:val="00F0039E"/>
    <w:rsid w:val="00F52806"/>
    <w:rsid w:val="00F63C58"/>
    <w:rsid w:val="00FC389E"/>
    <w:rsid w:val="00FD1B12"/>
    <w:rsid w:val="00FE60B4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B2"/>
    <w:pPr>
      <w:ind w:left="720"/>
      <w:contextualSpacing/>
    </w:pPr>
  </w:style>
  <w:style w:type="paragraph" w:styleId="a4">
    <w:name w:val="footer"/>
    <w:basedOn w:val="a"/>
    <w:link w:val="a5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8B4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7440C9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F771-5CB0-44E8-8729-F7551D3E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</cp:lastModifiedBy>
  <cp:revision>92</cp:revision>
  <cp:lastPrinted>2013-10-28T14:34:00Z</cp:lastPrinted>
  <dcterms:created xsi:type="dcterms:W3CDTF">2007-12-21T14:23:00Z</dcterms:created>
  <dcterms:modified xsi:type="dcterms:W3CDTF">2013-10-28T14:49:00Z</dcterms:modified>
</cp:coreProperties>
</file>