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53A66" w:rsidRDefault="00553A6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FC4105">
        <w:rPr>
          <w:color w:val="000000"/>
        </w:rPr>
        <w:t>15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FC410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452D04">
        <w:rPr>
          <w:color w:val="000000"/>
        </w:rPr>
        <w:t>22</w:t>
      </w:r>
      <w:r w:rsidR="00FC4105">
        <w:rPr>
          <w:color w:val="000000"/>
        </w:rPr>
        <w:t>8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FC4105">
        <w:t>27</w:t>
      </w:r>
      <w:r w:rsidR="00553A66">
        <w:t>5</w:t>
      </w:r>
      <w:r w:rsidR="00FC4105">
        <w:t xml:space="preserve"> 400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FC4105">
        <w:t xml:space="preserve">придбання та встановлення арочного </w:t>
      </w:r>
      <w:proofErr w:type="spellStart"/>
      <w:r w:rsidR="00FC4105">
        <w:t>металодетектора</w:t>
      </w:r>
      <w:proofErr w:type="spellEnd"/>
      <w:r w:rsidR="00FC4105">
        <w:t xml:space="preserve"> в адміністративній будівлі в</w:t>
      </w:r>
      <w:r w:rsidR="00553A66">
        <w:t xml:space="preserve">иконавчого комітету Кременчуцької міської ради Кременчуцького району Полтавської області за </w:t>
      </w:r>
      <w:proofErr w:type="spellStart"/>
      <w:r w:rsidR="00553A66">
        <w:t>адресою</w:t>
      </w:r>
      <w:proofErr w:type="spellEnd"/>
      <w:r w:rsidR="00553A66">
        <w:t xml:space="preserve">: м. Кременчук, </w:t>
      </w:r>
      <w:proofErr w:type="spellStart"/>
      <w:r w:rsidR="00553A66">
        <w:t>пл</w:t>
      </w:r>
      <w:proofErr w:type="spellEnd"/>
      <w:r w:rsidR="00553A66">
        <w:t xml:space="preserve">. Перемоги, 2.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907F97">
        <w:rPr>
          <w:color w:val="000000"/>
        </w:rPr>
        <w:t xml:space="preserve">затвердити </w:t>
      </w:r>
      <w:r w:rsidR="00537915" w:rsidRPr="00871602">
        <w:rPr>
          <w:color w:val="000000"/>
        </w:rPr>
        <w:t xml:space="preserve"> </w:t>
      </w:r>
      <w:r w:rsidR="00537915" w:rsidRPr="00871602">
        <w:t>паспорт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52" w:rsidRDefault="00571352">
      <w:r>
        <w:separator/>
      </w:r>
    </w:p>
  </w:endnote>
  <w:endnote w:type="continuationSeparator" w:id="0">
    <w:p w:rsidR="00571352" w:rsidRDefault="0057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C4CF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C4CF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52" w:rsidRDefault="00571352">
      <w:r>
        <w:separator/>
      </w:r>
    </w:p>
  </w:footnote>
  <w:footnote w:type="continuationSeparator" w:id="0">
    <w:p w:rsidR="00571352" w:rsidRDefault="0057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2024-01-08T12:12:00Z</cp:lastPrinted>
  <dcterms:created xsi:type="dcterms:W3CDTF">2024-01-02T08:32:00Z</dcterms:created>
  <dcterms:modified xsi:type="dcterms:W3CDTF">2024-01-08T12:12:00Z</dcterms:modified>
</cp:coreProperties>
</file>