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4AAD" w:rsidRDefault="00584AAD" w:rsidP="008E4522">
      <w:pPr>
        <w:pStyle w:val="a4"/>
        <w:tabs>
          <w:tab w:val="left" w:pos="567"/>
          <w:tab w:val="left" w:pos="7088"/>
        </w:tabs>
        <w:spacing w:line="240" w:lineRule="auto"/>
      </w:pPr>
    </w:p>
    <w:p w:rsidR="0029755B" w:rsidRDefault="0029755B" w:rsidP="00584AAD">
      <w:pPr>
        <w:pStyle w:val="a4"/>
        <w:spacing w:line="240" w:lineRule="auto"/>
      </w:pPr>
    </w:p>
    <w:p w:rsidR="00584AAD" w:rsidRDefault="00584AAD" w:rsidP="00584AAD">
      <w:pPr>
        <w:pStyle w:val="a4"/>
        <w:spacing w:line="240" w:lineRule="auto"/>
      </w:pPr>
    </w:p>
    <w:p w:rsidR="00584AAD" w:rsidRDefault="00584AAD" w:rsidP="00584AAD">
      <w:pPr>
        <w:pStyle w:val="a4"/>
        <w:spacing w:line="240" w:lineRule="auto"/>
      </w:pPr>
    </w:p>
    <w:p w:rsidR="00584AAD" w:rsidRDefault="00584AAD" w:rsidP="00584AAD">
      <w:pPr>
        <w:pStyle w:val="a4"/>
        <w:spacing w:line="240" w:lineRule="auto"/>
      </w:pPr>
    </w:p>
    <w:p w:rsidR="00584AAD" w:rsidRDefault="00584AAD" w:rsidP="00584AAD">
      <w:pPr>
        <w:pStyle w:val="a4"/>
        <w:spacing w:line="240" w:lineRule="auto"/>
      </w:pPr>
    </w:p>
    <w:p w:rsidR="00584AAD" w:rsidRDefault="00584AAD" w:rsidP="00584AAD">
      <w:pPr>
        <w:pStyle w:val="a4"/>
        <w:spacing w:line="240" w:lineRule="auto"/>
      </w:pPr>
    </w:p>
    <w:p w:rsidR="00584AAD" w:rsidRDefault="00584AAD" w:rsidP="00584AAD">
      <w:pPr>
        <w:pStyle w:val="a4"/>
        <w:spacing w:line="240" w:lineRule="auto"/>
      </w:pPr>
    </w:p>
    <w:p w:rsidR="00584AAD" w:rsidRDefault="00584AAD" w:rsidP="00584AAD">
      <w:pPr>
        <w:pStyle w:val="a4"/>
        <w:spacing w:line="240" w:lineRule="auto"/>
      </w:pPr>
    </w:p>
    <w:p w:rsidR="00B74E0B" w:rsidRDefault="00B74E0B" w:rsidP="00B74E0B">
      <w:pPr>
        <w:jc w:val="both"/>
        <w:rPr>
          <w:b/>
          <w:sz w:val="28"/>
          <w:szCs w:val="28"/>
          <w:lang w:val="uk-UA"/>
        </w:rPr>
      </w:pPr>
      <w:r w:rsidRPr="00102075">
        <w:rPr>
          <w:b/>
          <w:sz w:val="28"/>
          <w:szCs w:val="28"/>
          <w:lang w:val="uk-UA"/>
        </w:rPr>
        <w:t xml:space="preserve">Про </w:t>
      </w:r>
      <w:r>
        <w:rPr>
          <w:b/>
          <w:sz w:val="28"/>
          <w:szCs w:val="28"/>
          <w:lang w:val="uk-UA"/>
        </w:rPr>
        <w:t>затвердження висновку щодо</w:t>
      </w:r>
    </w:p>
    <w:p w:rsidR="00B74E0B" w:rsidRDefault="00B74E0B" w:rsidP="00B74E0B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доцільності позбавлення батьківських </w:t>
      </w:r>
    </w:p>
    <w:p w:rsidR="00B74E0B" w:rsidRPr="00102075" w:rsidRDefault="00B74E0B" w:rsidP="00B74E0B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прав гр. </w:t>
      </w:r>
      <w:r w:rsidR="00EB35D3">
        <w:rPr>
          <w:b/>
          <w:sz w:val="28"/>
          <w:szCs w:val="28"/>
          <w:lang w:val="uk-UA"/>
        </w:rPr>
        <w:t xml:space="preserve">Глущенка </w:t>
      </w:r>
      <w:r w:rsidR="0073270B">
        <w:rPr>
          <w:b/>
          <w:sz w:val="28"/>
          <w:szCs w:val="28"/>
          <w:lang w:val="uk-UA"/>
        </w:rPr>
        <w:t>*</w:t>
      </w:r>
      <w:r w:rsidR="00EB35D3">
        <w:rPr>
          <w:b/>
          <w:sz w:val="28"/>
          <w:szCs w:val="28"/>
          <w:lang w:val="uk-UA"/>
        </w:rPr>
        <w:t>.</w:t>
      </w:r>
      <w:r w:rsidR="0073270B">
        <w:rPr>
          <w:b/>
          <w:sz w:val="28"/>
          <w:szCs w:val="28"/>
          <w:lang w:val="uk-UA"/>
        </w:rPr>
        <w:t>*</w:t>
      </w:r>
      <w:r w:rsidR="00EB35D3">
        <w:rPr>
          <w:b/>
          <w:sz w:val="28"/>
          <w:szCs w:val="28"/>
          <w:lang w:val="uk-UA"/>
        </w:rPr>
        <w:t>.</w:t>
      </w:r>
    </w:p>
    <w:p w:rsidR="00B74E0B" w:rsidRPr="00931CCF" w:rsidRDefault="00B74E0B" w:rsidP="00B74E0B">
      <w:pPr>
        <w:jc w:val="both"/>
        <w:rPr>
          <w:sz w:val="28"/>
          <w:szCs w:val="28"/>
          <w:lang w:val="uk-UA"/>
        </w:rPr>
      </w:pPr>
    </w:p>
    <w:p w:rsidR="00B74E0B" w:rsidRPr="004D1FDE" w:rsidRDefault="00B74E0B" w:rsidP="00B74E0B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Керуючись ст.ст. 19, 150, 164, 165 Сімейного кодексу України,                ст.ст. 8, 10, 12 Закону України «Про охорону дитинства», ст.ст. </w:t>
      </w:r>
      <w:r w:rsidRPr="00A17387">
        <w:rPr>
          <w:sz w:val="28"/>
          <w:szCs w:val="28"/>
          <w:lang w:val="uk-UA"/>
        </w:rPr>
        <w:t xml:space="preserve">34, 52, 53, 59 </w:t>
      </w:r>
      <w:r>
        <w:rPr>
          <w:sz w:val="28"/>
          <w:szCs w:val="28"/>
          <w:lang w:val="uk-UA"/>
        </w:rPr>
        <w:t>Закону України «Про місцеве самоврядування в Україні», враховуючи висновок служби у справах дітей Автозаводської районної адміністраціїКременчуцької міської ради Кременчуцького району Полтавської області від</w:t>
      </w:r>
      <w:r w:rsidR="00EB35D3" w:rsidRPr="00EB35D3">
        <w:rPr>
          <w:sz w:val="28"/>
          <w:szCs w:val="28"/>
          <w:lang w:val="uk-UA"/>
        </w:rPr>
        <w:t>26.12</w:t>
      </w:r>
      <w:r w:rsidR="00FD73DE" w:rsidRPr="00EB35D3">
        <w:rPr>
          <w:sz w:val="28"/>
          <w:szCs w:val="28"/>
          <w:lang w:val="uk-UA"/>
        </w:rPr>
        <w:t>.2023</w:t>
      </w:r>
      <w:r w:rsidRPr="00EB35D3">
        <w:rPr>
          <w:sz w:val="28"/>
          <w:szCs w:val="28"/>
          <w:lang w:val="uk-UA"/>
        </w:rPr>
        <w:t xml:space="preserve">          (№ 01-</w:t>
      </w:r>
      <w:r w:rsidR="00E8269B" w:rsidRPr="00EB35D3">
        <w:rPr>
          <w:sz w:val="28"/>
          <w:szCs w:val="28"/>
          <w:lang w:val="uk-UA"/>
        </w:rPr>
        <w:t>3</w:t>
      </w:r>
      <w:r w:rsidR="00FD73DE" w:rsidRPr="00EB35D3">
        <w:rPr>
          <w:sz w:val="28"/>
          <w:szCs w:val="28"/>
          <w:lang w:val="uk-UA"/>
        </w:rPr>
        <w:t>2</w:t>
      </w:r>
      <w:r w:rsidRPr="00EB35D3">
        <w:rPr>
          <w:sz w:val="28"/>
          <w:szCs w:val="28"/>
          <w:lang w:val="uk-UA"/>
        </w:rPr>
        <w:t>/</w:t>
      </w:r>
      <w:r w:rsidR="00EB35D3" w:rsidRPr="00EB35D3">
        <w:rPr>
          <w:sz w:val="28"/>
          <w:szCs w:val="28"/>
          <w:lang w:val="uk-UA"/>
        </w:rPr>
        <w:t>3168</w:t>
      </w:r>
      <w:r w:rsidRPr="00EB35D3">
        <w:rPr>
          <w:sz w:val="28"/>
          <w:szCs w:val="28"/>
          <w:lang w:val="uk-UA"/>
        </w:rPr>
        <w:t xml:space="preserve">) </w:t>
      </w:r>
      <w:r>
        <w:rPr>
          <w:sz w:val="28"/>
          <w:szCs w:val="28"/>
          <w:lang w:val="uk-UA"/>
        </w:rPr>
        <w:t>та рішення комісії з питань захисту прав дитини виконавчого комітету Кременчуцької міської ради Кременчуцького району Полтавської області (</w:t>
      </w:r>
      <w:r w:rsidRPr="004D656B">
        <w:rPr>
          <w:sz w:val="28"/>
          <w:szCs w:val="28"/>
          <w:lang w:val="uk-UA"/>
        </w:rPr>
        <w:t>витяг з протокол</w:t>
      </w:r>
      <w:r w:rsidR="00E70EF2" w:rsidRPr="004D656B">
        <w:rPr>
          <w:sz w:val="28"/>
          <w:szCs w:val="28"/>
          <w:lang w:val="uk-UA"/>
        </w:rPr>
        <w:t>у</w:t>
      </w:r>
      <w:r w:rsidRPr="004D656B">
        <w:rPr>
          <w:sz w:val="28"/>
          <w:szCs w:val="28"/>
          <w:lang w:val="uk-UA"/>
        </w:rPr>
        <w:t xml:space="preserve"> № </w:t>
      </w:r>
      <w:r w:rsidR="004D656B" w:rsidRPr="004D656B">
        <w:rPr>
          <w:sz w:val="28"/>
          <w:szCs w:val="28"/>
          <w:lang w:val="uk-UA"/>
        </w:rPr>
        <w:t>1</w:t>
      </w:r>
      <w:r w:rsidRPr="004D656B">
        <w:rPr>
          <w:sz w:val="28"/>
          <w:szCs w:val="28"/>
          <w:lang w:val="uk-UA"/>
        </w:rPr>
        <w:t xml:space="preserve"> від </w:t>
      </w:r>
      <w:r w:rsidR="004D656B" w:rsidRPr="004D656B">
        <w:rPr>
          <w:sz w:val="28"/>
          <w:szCs w:val="28"/>
          <w:lang w:val="uk-UA"/>
        </w:rPr>
        <w:t>03 січня 2024</w:t>
      </w:r>
      <w:r w:rsidRPr="004D656B">
        <w:rPr>
          <w:sz w:val="28"/>
          <w:szCs w:val="28"/>
          <w:lang w:val="uk-UA"/>
        </w:rPr>
        <w:t xml:space="preserve"> року</w:t>
      </w:r>
      <w:r w:rsidRPr="0065666A">
        <w:rPr>
          <w:sz w:val="28"/>
          <w:szCs w:val="28"/>
          <w:lang w:val="uk-UA"/>
        </w:rPr>
        <w:t xml:space="preserve">), виконавчий комітет </w:t>
      </w:r>
      <w:r w:rsidRPr="004D1FDE">
        <w:rPr>
          <w:sz w:val="28"/>
          <w:szCs w:val="28"/>
          <w:lang w:val="uk-UA"/>
        </w:rPr>
        <w:t xml:space="preserve">Кременчуцької міської ради Кременчуцького району Полтавської області </w:t>
      </w:r>
    </w:p>
    <w:p w:rsidR="00B74E0B" w:rsidRPr="00931CCF" w:rsidRDefault="00B74E0B" w:rsidP="00B74E0B">
      <w:pPr>
        <w:widowControl w:val="0"/>
        <w:ind w:firstLine="567"/>
        <w:jc w:val="both"/>
        <w:rPr>
          <w:sz w:val="28"/>
          <w:szCs w:val="28"/>
          <w:lang w:val="uk-UA"/>
        </w:rPr>
      </w:pPr>
    </w:p>
    <w:p w:rsidR="00B74E0B" w:rsidRPr="00FD73DE" w:rsidRDefault="00B74E0B" w:rsidP="00B74E0B">
      <w:pPr>
        <w:widowControl w:val="0"/>
        <w:jc w:val="center"/>
        <w:rPr>
          <w:b/>
          <w:sz w:val="28"/>
          <w:szCs w:val="28"/>
          <w:lang w:val="uk-UA"/>
        </w:rPr>
      </w:pPr>
      <w:bookmarkStart w:id="0" w:name="_GoBack"/>
      <w:bookmarkEnd w:id="0"/>
      <w:r w:rsidRPr="00FD73DE">
        <w:rPr>
          <w:b/>
          <w:sz w:val="28"/>
          <w:szCs w:val="28"/>
          <w:lang w:val="uk-UA"/>
        </w:rPr>
        <w:t>вирішив:</w:t>
      </w:r>
    </w:p>
    <w:p w:rsidR="00B74E0B" w:rsidRPr="00FD73DE" w:rsidRDefault="00B74E0B" w:rsidP="00AD58BD">
      <w:pPr>
        <w:widowControl w:val="0"/>
        <w:ind w:firstLine="567"/>
        <w:jc w:val="both"/>
        <w:rPr>
          <w:sz w:val="28"/>
          <w:szCs w:val="28"/>
          <w:lang w:val="uk-UA"/>
        </w:rPr>
      </w:pPr>
    </w:p>
    <w:p w:rsidR="00FE720E" w:rsidRPr="00FE720E" w:rsidRDefault="00B74E0B" w:rsidP="00FE720E">
      <w:pPr>
        <w:pStyle w:val="ae"/>
        <w:ind w:firstLine="567"/>
        <w:jc w:val="both"/>
        <w:rPr>
          <w:rFonts w:ascii="Times New Roman" w:hAnsi="Times New Roman"/>
          <w:noProof w:val="0"/>
          <w:sz w:val="28"/>
          <w:szCs w:val="28"/>
          <w:lang w:val="uk-UA"/>
        </w:rPr>
      </w:pPr>
      <w:r w:rsidRPr="00FD73DE">
        <w:rPr>
          <w:rFonts w:ascii="Times New Roman" w:hAnsi="Times New Roman"/>
          <w:sz w:val="28"/>
          <w:szCs w:val="28"/>
          <w:lang w:val="uk-UA"/>
        </w:rPr>
        <w:t xml:space="preserve">1. Затвердити висновок органу опіки та піклування виконавчого комітету Кременчуцької міської ради Кременчуцького району Полтавської області про </w:t>
      </w:r>
      <w:r w:rsidRPr="00FE720E">
        <w:rPr>
          <w:rFonts w:ascii="Times New Roman" w:hAnsi="Times New Roman"/>
          <w:sz w:val="28"/>
          <w:szCs w:val="28"/>
          <w:lang w:val="uk-UA"/>
        </w:rPr>
        <w:t xml:space="preserve">доцільність позбавлення батьківських прав </w:t>
      </w:r>
      <w:r w:rsidR="00464864">
        <w:rPr>
          <w:rFonts w:ascii="Times New Roman" w:hAnsi="Times New Roman"/>
          <w:sz w:val="28"/>
          <w:szCs w:val="28"/>
          <w:lang w:val="uk-UA"/>
        </w:rPr>
        <w:t xml:space="preserve">гр. </w:t>
      </w:r>
      <w:r w:rsidR="00EB35D3">
        <w:rPr>
          <w:rFonts w:ascii="Times New Roman" w:hAnsi="Times New Roman"/>
          <w:sz w:val="28"/>
          <w:szCs w:val="28"/>
          <w:lang w:val="uk-UA"/>
        </w:rPr>
        <w:t xml:space="preserve">Глущенка </w:t>
      </w:r>
      <w:r w:rsidR="0073270B">
        <w:rPr>
          <w:rFonts w:ascii="Times New Roman" w:hAnsi="Times New Roman"/>
          <w:sz w:val="28"/>
          <w:szCs w:val="28"/>
          <w:lang w:val="uk-UA"/>
        </w:rPr>
        <w:t>******</w:t>
      </w:r>
      <w:r w:rsidR="00EB35D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3270B">
        <w:rPr>
          <w:rFonts w:ascii="Times New Roman" w:hAnsi="Times New Roman"/>
          <w:sz w:val="28"/>
          <w:szCs w:val="28"/>
          <w:lang w:val="uk-UA"/>
        </w:rPr>
        <w:t>************</w:t>
      </w:r>
      <w:r w:rsidR="00EB35D3">
        <w:rPr>
          <w:rFonts w:ascii="Times New Roman" w:hAnsi="Times New Roman"/>
          <w:sz w:val="28"/>
          <w:szCs w:val="28"/>
          <w:lang w:val="uk-UA"/>
        </w:rPr>
        <w:t xml:space="preserve"> відносно малолітньої доньки Глущенко </w:t>
      </w:r>
      <w:r w:rsidR="0073270B">
        <w:rPr>
          <w:rFonts w:ascii="Times New Roman" w:hAnsi="Times New Roman"/>
          <w:sz w:val="28"/>
          <w:szCs w:val="28"/>
          <w:lang w:val="uk-UA"/>
        </w:rPr>
        <w:t>******</w:t>
      </w:r>
      <w:r w:rsidR="00EB35D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3270B">
        <w:rPr>
          <w:rFonts w:ascii="Times New Roman" w:hAnsi="Times New Roman"/>
          <w:sz w:val="28"/>
          <w:szCs w:val="28"/>
          <w:lang w:val="uk-UA"/>
        </w:rPr>
        <w:t>**********</w:t>
      </w:r>
      <w:r w:rsidR="00EB35D3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73270B">
        <w:rPr>
          <w:rFonts w:ascii="Times New Roman" w:hAnsi="Times New Roman"/>
          <w:sz w:val="28"/>
          <w:szCs w:val="28"/>
          <w:lang w:val="uk-UA"/>
        </w:rPr>
        <w:t>**</w:t>
      </w:r>
      <w:r w:rsidR="00EB35D3">
        <w:rPr>
          <w:rFonts w:ascii="Times New Roman" w:hAnsi="Times New Roman"/>
          <w:sz w:val="28"/>
          <w:szCs w:val="28"/>
          <w:lang w:val="uk-UA"/>
        </w:rPr>
        <w:t>.</w:t>
      </w:r>
      <w:r w:rsidR="0073270B">
        <w:rPr>
          <w:rFonts w:ascii="Times New Roman" w:hAnsi="Times New Roman"/>
          <w:sz w:val="28"/>
          <w:szCs w:val="28"/>
          <w:lang w:val="uk-UA"/>
        </w:rPr>
        <w:t>**</w:t>
      </w:r>
      <w:r w:rsidR="00EB35D3">
        <w:rPr>
          <w:rFonts w:ascii="Times New Roman" w:hAnsi="Times New Roman"/>
          <w:sz w:val="28"/>
          <w:szCs w:val="28"/>
          <w:lang w:val="uk-UA"/>
        </w:rPr>
        <w:t>.</w:t>
      </w:r>
      <w:r w:rsidR="0073270B">
        <w:rPr>
          <w:rFonts w:ascii="Times New Roman" w:hAnsi="Times New Roman"/>
          <w:sz w:val="28"/>
          <w:szCs w:val="28"/>
          <w:lang w:val="uk-UA"/>
        </w:rPr>
        <w:t>****</w:t>
      </w:r>
      <w:r w:rsidR="00464864">
        <w:rPr>
          <w:rFonts w:ascii="Times New Roman" w:hAnsi="Times New Roman"/>
          <w:sz w:val="28"/>
          <w:szCs w:val="28"/>
          <w:lang w:val="uk-UA"/>
        </w:rPr>
        <w:t xml:space="preserve"> р.н.</w:t>
      </w:r>
    </w:p>
    <w:p w:rsidR="00B74E0B" w:rsidRPr="00FD73DE" w:rsidRDefault="00B74E0B" w:rsidP="00FD73DE">
      <w:pPr>
        <w:pStyle w:val="ae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FD73DE">
        <w:rPr>
          <w:rFonts w:ascii="Times New Roman" w:hAnsi="Times New Roman"/>
          <w:sz w:val="28"/>
          <w:szCs w:val="28"/>
          <w:lang w:val="uk-UA"/>
        </w:rPr>
        <w:t>2. Оприлюднити рішення відповідно до вимог законодавства.</w:t>
      </w:r>
    </w:p>
    <w:p w:rsidR="00B74E0B" w:rsidRDefault="00B74E0B" w:rsidP="00B74E0B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 Контроль за виконанням рішення покласти на заступника міського голови Усанову О.П.</w:t>
      </w:r>
    </w:p>
    <w:p w:rsidR="00056546" w:rsidRDefault="00056546" w:rsidP="00056546">
      <w:pPr>
        <w:tabs>
          <w:tab w:val="left" w:pos="720"/>
        </w:tabs>
        <w:jc w:val="both"/>
        <w:rPr>
          <w:b/>
          <w:sz w:val="28"/>
          <w:szCs w:val="28"/>
          <w:lang w:val="uk-UA"/>
        </w:rPr>
      </w:pPr>
    </w:p>
    <w:p w:rsidR="00492023" w:rsidRDefault="00492023" w:rsidP="00056546">
      <w:pPr>
        <w:tabs>
          <w:tab w:val="left" w:pos="720"/>
        </w:tabs>
        <w:jc w:val="both"/>
        <w:rPr>
          <w:b/>
          <w:sz w:val="28"/>
          <w:szCs w:val="28"/>
          <w:lang w:val="uk-UA"/>
        </w:rPr>
      </w:pPr>
    </w:p>
    <w:p w:rsidR="002B77AF" w:rsidRDefault="00681656" w:rsidP="00681656">
      <w:pPr>
        <w:tabs>
          <w:tab w:val="left" w:pos="720"/>
          <w:tab w:val="left" w:pos="7088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Міський гол</w:t>
      </w:r>
      <w:r w:rsidR="00CF6211">
        <w:rPr>
          <w:b/>
          <w:sz w:val="28"/>
          <w:szCs w:val="28"/>
          <w:lang w:val="uk-UA"/>
        </w:rPr>
        <w:t xml:space="preserve">ова                                                                   </w:t>
      </w:r>
      <w:r>
        <w:rPr>
          <w:b/>
          <w:sz w:val="28"/>
          <w:szCs w:val="28"/>
          <w:lang w:val="uk-UA"/>
        </w:rPr>
        <w:t>Віталій</w:t>
      </w:r>
      <w:r w:rsidR="002B77AF">
        <w:rPr>
          <w:b/>
          <w:sz w:val="28"/>
          <w:szCs w:val="28"/>
          <w:lang w:val="uk-UA"/>
        </w:rPr>
        <w:t xml:space="preserve"> МАЛЕЦЬКИЙ </w:t>
      </w:r>
    </w:p>
    <w:p w:rsidR="00C96FA0" w:rsidRPr="00A5305F" w:rsidRDefault="00C96FA0">
      <w:pPr>
        <w:rPr>
          <w:lang w:val="uk-UA"/>
        </w:rPr>
      </w:pPr>
    </w:p>
    <w:sectPr w:rsidR="00C96FA0" w:rsidRPr="00A5305F" w:rsidSect="002A3023">
      <w:footerReference w:type="default" r:id="rId8"/>
      <w:pgSz w:w="11906" w:h="16838"/>
      <w:pgMar w:top="1134" w:right="566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227B1" w:rsidRDefault="009227B1" w:rsidP="00D02BD4">
      <w:r>
        <w:separator/>
      </w:r>
    </w:p>
  </w:endnote>
  <w:endnote w:type="continuationSeparator" w:id="1">
    <w:p w:rsidR="009227B1" w:rsidRDefault="009227B1" w:rsidP="00D02B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2C27" w:rsidRDefault="007A2C27" w:rsidP="00D02BD4">
    <w:pPr>
      <w:jc w:val="both"/>
      <w:rPr>
        <w:sz w:val="28"/>
        <w:szCs w:val="28"/>
        <w:lang w:val="uk-UA"/>
      </w:rPr>
    </w:pPr>
    <w:r>
      <w:rPr>
        <w:sz w:val="28"/>
        <w:szCs w:val="28"/>
        <w:lang w:val="uk-UA"/>
      </w:rPr>
      <w:t>____________________________________________________________________</w:t>
    </w:r>
  </w:p>
  <w:p w:rsidR="007A2C27" w:rsidRPr="002B77AF" w:rsidRDefault="007A2C27" w:rsidP="00D02BD4">
    <w:pPr>
      <w:spacing w:line="360" w:lineRule="auto"/>
      <w:jc w:val="center"/>
      <w:rPr>
        <w:sz w:val="20"/>
        <w:szCs w:val="20"/>
        <w:lang w:val="uk-UA"/>
      </w:rPr>
    </w:pPr>
    <w:r w:rsidRPr="002B77AF">
      <w:rPr>
        <w:sz w:val="20"/>
        <w:szCs w:val="20"/>
        <w:lang w:val="uk-UA"/>
      </w:rPr>
      <w:t xml:space="preserve">Рішення виконавчого комітету Кременчуцької міської ради </w:t>
    </w:r>
    <w:r w:rsidR="002B77AF" w:rsidRPr="002B77AF">
      <w:rPr>
        <w:sz w:val="20"/>
        <w:szCs w:val="20"/>
        <w:lang w:val="uk-UA"/>
      </w:rPr>
      <w:t xml:space="preserve">Кременчуцького району </w:t>
    </w:r>
    <w:r w:rsidRPr="002B77AF">
      <w:rPr>
        <w:sz w:val="20"/>
        <w:szCs w:val="20"/>
        <w:lang w:val="uk-UA"/>
      </w:rPr>
      <w:t>Полтавської області</w:t>
    </w:r>
  </w:p>
  <w:p w:rsidR="007A2C27" w:rsidRPr="002B77AF" w:rsidRDefault="007A2C27" w:rsidP="00D02BD4">
    <w:pPr>
      <w:spacing w:line="360" w:lineRule="auto"/>
      <w:jc w:val="center"/>
      <w:rPr>
        <w:sz w:val="20"/>
        <w:szCs w:val="20"/>
        <w:lang w:val="uk-UA"/>
      </w:rPr>
    </w:pPr>
    <w:r w:rsidRPr="002B77AF">
      <w:rPr>
        <w:sz w:val="20"/>
        <w:szCs w:val="20"/>
        <w:lang w:val="uk-UA"/>
      </w:rPr>
      <w:t>від __________20____ №______</w:t>
    </w:r>
    <w:r w:rsidRPr="002B77AF">
      <w:rPr>
        <w:sz w:val="20"/>
        <w:szCs w:val="20"/>
        <w:lang w:val="uk-UA"/>
      </w:rPr>
      <w:br/>
      <w:t xml:space="preserve">Сторінка </w:t>
    </w:r>
    <w:r w:rsidR="005952E1" w:rsidRPr="002B77AF">
      <w:rPr>
        <w:sz w:val="20"/>
        <w:szCs w:val="20"/>
        <w:lang w:val="uk-UA"/>
      </w:rPr>
      <w:fldChar w:fldCharType="begin"/>
    </w:r>
    <w:r w:rsidRPr="002B77AF">
      <w:rPr>
        <w:sz w:val="20"/>
        <w:szCs w:val="20"/>
        <w:lang w:val="uk-UA"/>
      </w:rPr>
      <w:instrText>PAGE  \* Arabic  \* MERGEFORMAT</w:instrText>
    </w:r>
    <w:r w:rsidR="005952E1" w:rsidRPr="002B77AF">
      <w:rPr>
        <w:sz w:val="20"/>
        <w:szCs w:val="20"/>
        <w:lang w:val="uk-UA"/>
      </w:rPr>
      <w:fldChar w:fldCharType="separate"/>
    </w:r>
    <w:r w:rsidR="0073270B">
      <w:rPr>
        <w:noProof/>
        <w:sz w:val="20"/>
        <w:szCs w:val="20"/>
        <w:lang w:val="uk-UA"/>
      </w:rPr>
      <w:t>1</w:t>
    </w:r>
    <w:r w:rsidR="005952E1" w:rsidRPr="002B77AF">
      <w:rPr>
        <w:sz w:val="20"/>
        <w:szCs w:val="20"/>
        <w:lang w:val="uk-UA"/>
      </w:rPr>
      <w:fldChar w:fldCharType="end"/>
    </w:r>
    <w:r w:rsidRPr="002B77AF">
      <w:rPr>
        <w:sz w:val="20"/>
        <w:szCs w:val="20"/>
        <w:lang w:val="uk-UA"/>
      </w:rPr>
      <w:t xml:space="preserve"> з </w:t>
    </w:r>
    <w:fldSimple w:instr="NUMPAGES  \* Arabic  \* MERGEFORMAT">
      <w:r w:rsidR="0073270B" w:rsidRPr="0073270B">
        <w:rPr>
          <w:noProof/>
          <w:sz w:val="20"/>
          <w:szCs w:val="20"/>
          <w:lang w:val="uk-UA"/>
        </w:rPr>
        <w:t>1</w:t>
      </w:r>
    </w:fldSimple>
  </w:p>
  <w:p w:rsidR="007A2C27" w:rsidRDefault="007A2C27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227B1" w:rsidRDefault="009227B1" w:rsidP="00D02BD4">
      <w:r>
        <w:separator/>
      </w:r>
    </w:p>
  </w:footnote>
  <w:footnote w:type="continuationSeparator" w:id="1">
    <w:p w:rsidR="009227B1" w:rsidRDefault="009227B1" w:rsidP="00D02BD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1048A7"/>
    <w:multiLevelType w:val="hybridMultilevel"/>
    <w:tmpl w:val="596C091E"/>
    <w:lvl w:ilvl="0" w:tplc="4FC6DA38">
      <w:start w:val="3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>
    <w:nsid w:val="1BB1196D"/>
    <w:multiLevelType w:val="hybridMultilevel"/>
    <w:tmpl w:val="A54A9D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67C25A1"/>
    <w:multiLevelType w:val="hybridMultilevel"/>
    <w:tmpl w:val="A02426C2"/>
    <w:lvl w:ilvl="0" w:tplc="F5FA1C32">
      <w:start w:val="1"/>
      <w:numFmt w:val="decimal"/>
      <w:lvlText w:val="%1."/>
      <w:lvlJc w:val="left"/>
      <w:pPr>
        <w:tabs>
          <w:tab w:val="num" w:pos="1068"/>
        </w:tabs>
        <w:ind w:left="1068" w:hanging="708"/>
      </w:pPr>
      <w:rPr>
        <w:rFonts w:hint="default"/>
      </w:rPr>
    </w:lvl>
    <w:lvl w:ilvl="1" w:tplc="6770A08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8C03108"/>
    <w:multiLevelType w:val="hybridMultilevel"/>
    <w:tmpl w:val="B81A5964"/>
    <w:lvl w:ilvl="0" w:tplc="8F6A5B08">
      <w:start w:val="1"/>
      <w:numFmt w:val="decimal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>
    <w:nsid w:val="5A50029B"/>
    <w:multiLevelType w:val="hybridMultilevel"/>
    <w:tmpl w:val="498E49AC"/>
    <w:lvl w:ilvl="0" w:tplc="4DA41A54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5">
    <w:nsid w:val="7E4854D3"/>
    <w:multiLevelType w:val="hybridMultilevel"/>
    <w:tmpl w:val="809EAC1C"/>
    <w:lvl w:ilvl="0" w:tplc="0326402E">
      <w:start w:val="1"/>
      <w:numFmt w:val="decimal"/>
      <w:lvlText w:val="%1."/>
      <w:lvlJc w:val="left"/>
      <w:pPr>
        <w:ind w:left="1741" w:hanging="10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  <w:num w:numId="6">
    <w:abstractNumId w:val="4"/>
  </w:num>
  <w:num w:numId="7">
    <w:abstractNumId w:val="0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stylePaneFormatFilter w:val="3F01"/>
  <w:defaultTabStop w:val="708"/>
  <w:noPunctuationKerning/>
  <w:characterSpacingControl w:val="doNotCompress"/>
  <w:hdrShapeDefaults>
    <o:shapedefaults v:ext="edit" spidmax="5122" fill="f" fillcolor="white" stroke="f">
      <v:fill color="white" on="f"/>
      <v:stroke on="f"/>
    </o:shapedefaults>
  </w:hdrShapeDefaults>
  <w:footnotePr>
    <w:footnote w:id="0"/>
    <w:footnote w:id="1"/>
  </w:footnotePr>
  <w:endnotePr>
    <w:endnote w:id="0"/>
    <w:endnote w:id="1"/>
  </w:endnotePr>
  <w:compat/>
  <w:rsids>
    <w:rsidRoot w:val="003541C1"/>
    <w:rsid w:val="00001468"/>
    <w:rsid w:val="00002AE4"/>
    <w:rsid w:val="00002CB3"/>
    <w:rsid w:val="00004EB2"/>
    <w:rsid w:val="000054B5"/>
    <w:rsid w:val="00006FF0"/>
    <w:rsid w:val="00010BB5"/>
    <w:rsid w:val="00013A14"/>
    <w:rsid w:val="000330AB"/>
    <w:rsid w:val="000353DD"/>
    <w:rsid w:val="000447ED"/>
    <w:rsid w:val="00045083"/>
    <w:rsid w:val="00045322"/>
    <w:rsid w:val="000501DC"/>
    <w:rsid w:val="00056546"/>
    <w:rsid w:val="000569D9"/>
    <w:rsid w:val="00065688"/>
    <w:rsid w:val="0008483A"/>
    <w:rsid w:val="0009008F"/>
    <w:rsid w:val="00091EE1"/>
    <w:rsid w:val="000A1E7B"/>
    <w:rsid w:val="000A4215"/>
    <w:rsid w:val="000B1950"/>
    <w:rsid w:val="000B23C0"/>
    <w:rsid w:val="000B337C"/>
    <w:rsid w:val="000B76E5"/>
    <w:rsid w:val="000C14C2"/>
    <w:rsid w:val="000C284A"/>
    <w:rsid w:val="000C2FAF"/>
    <w:rsid w:val="000C3BF4"/>
    <w:rsid w:val="000D0BDD"/>
    <w:rsid w:val="000D3195"/>
    <w:rsid w:val="000F087E"/>
    <w:rsid w:val="000F1C42"/>
    <w:rsid w:val="000F2399"/>
    <w:rsid w:val="000F34E6"/>
    <w:rsid w:val="000F703E"/>
    <w:rsid w:val="000F7131"/>
    <w:rsid w:val="000F7ECE"/>
    <w:rsid w:val="00101F44"/>
    <w:rsid w:val="00102075"/>
    <w:rsid w:val="00102BF8"/>
    <w:rsid w:val="00113095"/>
    <w:rsid w:val="0011623E"/>
    <w:rsid w:val="00120453"/>
    <w:rsid w:val="001247FC"/>
    <w:rsid w:val="001278FC"/>
    <w:rsid w:val="0013396B"/>
    <w:rsid w:val="001339E8"/>
    <w:rsid w:val="00133FB7"/>
    <w:rsid w:val="0015080D"/>
    <w:rsid w:val="00150EC9"/>
    <w:rsid w:val="001555A4"/>
    <w:rsid w:val="0015608D"/>
    <w:rsid w:val="0015654D"/>
    <w:rsid w:val="001666AE"/>
    <w:rsid w:val="00180944"/>
    <w:rsid w:val="001826F2"/>
    <w:rsid w:val="001A140C"/>
    <w:rsid w:val="001A192D"/>
    <w:rsid w:val="001A7151"/>
    <w:rsid w:val="001B41E9"/>
    <w:rsid w:val="001B6F7D"/>
    <w:rsid w:val="001B729A"/>
    <w:rsid w:val="001C5161"/>
    <w:rsid w:val="001C57A0"/>
    <w:rsid w:val="001C72C1"/>
    <w:rsid w:val="001D4676"/>
    <w:rsid w:val="001D4B8A"/>
    <w:rsid w:val="001E2863"/>
    <w:rsid w:val="001E3086"/>
    <w:rsid w:val="001E43D8"/>
    <w:rsid w:val="001F479A"/>
    <w:rsid w:val="001F5FBA"/>
    <w:rsid w:val="00205196"/>
    <w:rsid w:val="002052C8"/>
    <w:rsid w:val="00207990"/>
    <w:rsid w:val="002115D2"/>
    <w:rsid w:val="00211921"/>
    <w:rsid w:val="00215E60"/>
    <w:rsid w:val="00220AAE"/>
    <w:rsid w:val="002213EE"/>
    <w:rsid w:val="0022316A"/>
    <w:rsid w:val="00224587"/>
    <w:rsid w:val="00230CC6"/>
    <w:rsid w:val="00240454"/>
    <w:rsid w:val="00240A79"/>
    <w:rsid w:val="002465A0"/>
    <w:rsid w:val="00246C76"/>
    <w:rsid w:val="00247618"/>
    <w:rsid w:val="00250437"/>
    <w:rsid w:val="00251DF6"/>
    <w:rsid w:val="002553B0"/>
    <w:rsid w:val="00263960"/>
    <w:rsid w:val="00266335"/>
    <w:rsid w:val="002667B3"/>
    <w:rsid w:val="0026728C"/>
    <w:rsid w:val="00267E4B"/>
    <w:rsid w:val="002719BF"/>
    <w:rsid w:val="002741DC"/>
    <w:rsid w:val="00277332"/>
    <w:rsid w:val="00284C0C"/>
    <w:rsid w:val="00291F47"/>
    <w:rsid w:val="00292320"/>
    <w:rsid w:val="00295D5A"/>
    <w:rsid w:val="0029755B"/>
    <w:rsid w:val="002A089A"/>
    <w:rsid w:val="002A3023"/>
    <w:rsid w:val="002A65AF"/>
    <w:rsid w:val="002A7BE3"/>
    <w:rsid w:val="002B72B0"/>
    <w:rsid w:val="002B77AF"/>
    <w:rsid w:val="002C2B7E"/>
    <w:rsid w:val="002C4299"/>
    <w:rsid w:val="002D18DB"/>
    <w:rsid w:val="002D59C4"/>
    <w:rsid w:val="002E0C2E"/>
    <w:rsid w:val="002E5EA8"/>
    <w:rsid w:val="002F09A4"/>
    <w:rsid w:val="002F3781"/>
    <w:rsid w:val="00301F21"/>
    <w:rsid w:val="0030502A"/>
    <w:rsid w:val="003101BB"/>
    <w:rsid w:val="00310478"/>
    <w:rsid w:val="00310973"/>
    <w:rsid w:val="003138EC"/>
    <w:rsid w:val="003159C8"/>
    <w:rsid w:val="0032250F"/>
    <w:rsid w:val="003270EE"/>
    <w:rsid w:val="00330155"/>
    <w:rsid w:val="0033073D"/>
    <w:rsid w:val="003311E6"/>
    <w:rsid w:val="00331364"/>
    <w:rsid w:val="0033333F"/>
    <w:rsid w:val="00337076"/>
    <w:rsid w:val="00341535"/>
    <w:rsid w:val="00341830"/>
    <w:rsid w:val="003479FE"/>
    <w:rsid w:val="00353AF2"/>
    <w:rsid w:val="003541C1"/>
    <w:rsid w:val="003713B2"/>
    <w:rsid w:val="0037550A"/>
    <w:rsid w:val="003846F2"/>
    <w:rsid w:val="003B096B"/>
    <w:rsid w:val="003B17EC"/>
    <w:rsid w:val="003B4ED5"/>
    <w:rsid w:val="003B68D0"/>
    <w:rsid w:val="003C304C"/>
    <w:rsid w:val="003D2C9E"/>
    <w:rsid w:val="003D4985"/>
    <w:rsid w:val="003E4D07"/>
    <w:rsid w:val="003E4FBB"/>
    <w:rsid w:val="003F0FD5"/>
    <w:rsid w:val="003F1719"/>
    <w:rsid w:val="003F54A9"/>
    <w:rsid w:val="0040409A"/>
    <w:rsid w:val="0040542D"/>
    <w:rsid w:val="00405F03"/>
    <w:rsid w:val="00415B73"/>
    <w:rsid w:val="00417707"/>
    <w:rsid w:val="0042111B"/>
    <w:rsid w:val="004222C3"/>
    <w:rsid w:val="004244B1"/>
    <w:rsid w:val="00433882"/>
    <w:rsid w:val="00435510"/>
    <w:rsid w:val="00436302"/>
    <w:rsid w:val="0043787E"/>
    <w:rsid w:val="00445BCC"/>
    <w:rsid w:val="00461D33"/>
    <w:rsid w:val="00463A4B"/>
    <w:rsid w:val="0046419D"/>
    <w:rsid w:val="00464864"/>
    <w:rsid w:val="00474FCF"/>
    <w:rsid w:val="00475A8C"/>
    <w:rsid w:val="00480422"/>
    <w:rsid w:val="004855F3"/>
    <w:rsid w:val="0048653C"/>
    <w:rsid w:val="00492023"/>
    <w:rsid w:val="00496304"/>
    <w:rsid w:val="004964B5"/>
    <w:rsid w:val="004A1BD4"/>
    <w:rsid w:val="004A2325"/>
    <w:rsid w:val="004B04E1"/>
    <w:rsid w:val="004B1C25"/>
    <w:rsid w:val="004B4478"/>
    <w:rsid w:val="004C2AD8"/>
    <w:rsid w:val="004C637F"/>
    <w:rsid w:val="004C747A"/>
    <w:rsid w:val="004D02E4"/>
    <w:rsid w:val="004D1FDE"/>
    <w:rsid w:val="004D2992"/>
    <w:rsid w:val="004D380C"/>
    <w:rsid w:val="004D5E62"/>
    <w:rsid w:val="004D656B"/>
    <w:rsid w:val="004E7902"/>
    <w:rsid w:val="004F041C"/>
    <w:rsid w:val="004F3973"/>
    <w:rsid w:val="004F3CBE"/>
    <w:rsid w:val="004F7294"/>
    <w:rsid w:val="00501A21"/>
    <w:rsid w:val="0050274D"/>
    <w:rsid w:val="005047DA"/>
    <w:rsid w:val="00511C4B"/>
    <w:rsid w:val="00512620"/>
    <w:rsid w:val="00526B4C"/>
    <w:rsid w:val="00551C9A"/>
    <w:rsid w:val="005616BD"/>
    <w:rsid w:val="00565955"/>
    <w:rsid w:val="00567ED3"/>
    <w:rsid w:val="00572033"/>
    <w:rsid w:val="00573758"/>
    <w:rsid w:val="00584AAD"/>
    <w:rsid w:val="00587335"/>
    <w:rsid w:val="005875A8"/>
    <w:rsid w:val="00593C14"/>
    <w:rsid w:val="00594D80"/>
    <w:rsid w:val="005952E1"/>
    <w:rsid w:val="0059790E"/>
    <w:rsid w:val="005A0260"/>
    <w:rsid w:val="005A220A"/>
    <w:rsid w:val="005A32E0"/>
    <w:rsid w:val="005B03F0"/>
    <w:rsid w:val="005B125A"/>
    <w:rsid w:val="005B32A2"/>
    <w:rsid w:val="005B33C7"/>
    <w:rsid w:val="005B33F8"/>
    <w:rsid w:val="005B5730"/>
    <w:rsid w:val="005B7749"/>
    <w:rsid w:val="005C26B5"/>
    <w:rsid w:val="005C28DC"/>
    <w:rsid w:val="005C2C79"/>
    <w:rsid w:val="005C39FE"/>
    <w:rsid w:val="005C67AB"/>
    <w:rsid w:val="005D19E8"/>
    <w:rsid w:val="005E0127"/>
    <w:rsid w:val="005E6583"/>
    <w:rsid w:val="005F2393"/>
    <w:rsid w:val="005F3F03"/>
    <w:rsid w:val="005F4A92"/>
    <w:rsid w:val="005F606F"/>
    <w:rsid w:val="005F69B3"/>
    <w:rsid w:val="005F70E6"/>
    <w:rsid w:val="00601DB0"/>
    <w:rsid w:val="00603B7A"/>
    <w:rsid w:val="00611C17"/>
    <w:rsid w:val="0061648F"/>
    <w:rsid w:val="00625B1A"/>
    <w:rsid w:val="0063415F"/>
    <w:rsid w:val="0064241A"/>
    <w:rsid w:val="006551AD"/>
    <w:rsid w:val="0065666A"/>
    <w:rsid w:val="0065713A"/>
    <w:rsid w:val="00661061"/>
    <w:rsid w:val="006635D4"/>
    <w:rsid w:val="00663823"/>
    <w:rsid w:val="00663A79"/>
    <w:rsid w:val="00681656"/>
    <w:rsid w:val="00685F2C"/>
    <w:rsid w:val="006936A2"/>
    <w:rsid w:val="0069466D"/>
    <w:rsid w:val="006B6D7A"/>
    <w:rsid w:val="006C37BD"/>
    <w:rsid w:val="006D1986"/>
    <w:rsid w:val="006D1BA8"/>
    <w:rsid w:val="006D2672"/>
    <w:rsid w:val="006D2C7A"/>
    <w:rsid w:val="006E4168"/>
    <w:rsid w:val="006F080A"/>
    <w:rsid w:val="00712A52"/>
    <w:rsid w:val="00721CA2"/>
    <w:rsid w:val="007254DD"/>
    <w:rsid w:val="0073099B"/>
    <w:rsid w:val="0073270B"/>
    <w:rsid w:val="00732A63"/>
    <w:rsid w:val="0073544D"/>
    <w:rsid w:val="00736B1E"/>
    <w:rsid w:val="00740DEE"/>
    <w:rsid w:val="00747C4F"/>
    <w:rsid w:val="00752C37"/>
    <w:rsid w:val="00760C4A"/>
    <w:rsid w:val="007613B3"/>
    <w:rsid w:val="007643D9"/>
    <w:rsid w:val="007645EA"/>
    <w:rsid w:val="00764E34"/>
    <w:rsid w:val="007663F7"/>
    <w:rsid w:val="00767AFC"/>
    <w:rsid w:val="00773058"/>
    <w:rsid w:val="007737FF"/>
    <w:rsid w:val="0077461D"/>
    <w:rsid w:val="00775897"/>
    <w:rsid w:val="00776975"/>
    <w:rsid w:val="00780421"/>
    <w:rsid w:val="00784E48"/>
    <w:rsid w:val="0079215C"/>
    <w:rsid w:val="00794B63"/>
    <w:rsid w:val="00797A8D"/>
    <w:rsid w:val="007A2C27"/>
    <w:rsid w:val="007A5968"/>
    <w:rsid w:val="007A73FB"/>
    <w:rsid w:val="007B16A2"/>
    <w:rsid w:val="007B6047"/>
    <w:rsid w:val="007D3AC4"/>
    <w:rsid w:val="007D4656"/>
    <w:rsid w:val="007D6C70"/>
    <w:rsid w:val="007E1038"/>
    <w:rsid w:val="007E5C74"/>
    <w:rsid w:val="007E79AA"/>
    <w:rsid w:val="007F538B"/>
    <w:rsid w:val="007F58F0"/>
    <w:rsid w:val="007F7155"/>
    <w:rsid w:val="007F722E"/>
    <w:rsid w:val="007F7A39"/>
    <w:rsid w:val="00800887"/>
    <w:rsid w:val="00802190"/>
    <w:rsid w:val="00804DB2"/>
    <w:rsid w:val="00812711"/>
    <w:rsid w:val="00813929"/>
    <w:rsid w:val="00822032"/>
    <w:rsid w:val="00833D44"/>
    <w:rsid w:val="008433F8"/>
    <w:rsid w:val="00844CB9"/>
    <w:rsid w:val="00846BF8"/>
    <w:rsid w:val="00846E92"/>
    <w:rsid w:val="008510D7"/>
    <w:rsid w:val="00860635"/>
    <w:rsid w:val="00860C14"/>
    <w:rsid w:val="008622C1"/>
    <w:rsid w:val="0087070A"/>
    <w:rsid w:val="0087656A"/>
    <w:rsid w:val="00877A69"/>
    <w:rsid w:val="008804BE"/>
    <w:rsid w:val="0088151D"/>
    <w:rsid w:val="00884A3C"/>
    <w:rsid w:val="00886CD4"/>
    <w:rsid w:val="008874D3"/>
    <w:rsid w:val="008900AA"/>
    <w:rsid w:val="00891094"/>
    <w:rsid w:val="008940A6"/>
    <w:rsid w:val="008A336C"/>
    <w:rsid w:val="008A34B9"/>
    <w:rsid w:val="008A402A"/>
    <w:rsid w:val="008B1FC9"/>
    <w:rsid w:val="008B3527"/>
    <w:rsid w:val="008B7FDE"/>
    <w:rsid w:val="008C254E"/>
    <w:rsid w:val="008C34EF"/>
    <w:rsid w:val="008C4046"/>
    <w:rsid w:val="008D36B0"/>
    <w:rsid w:val="008E1166"/>
    <w:rsid w:val="008E21EE"/>
    <w:rsid w:val="008E3231"/>
    <w:rsid w:val="008E4522"/>
    <w:rsid w:val="008F3B1F"/>
    <w:rsid w:val="00903717"/>
    <w:rsid w:val="0091426C"/>
    <w:rsid w:val="0091522E"/>
    <w:rsid w:val="009227B1"/>
    <w:rsid w:val="00922EA6"/>
    <w:rsid w:val="00931199"/>
    <w:rsid w:val="00937519"/>
    <w:rsid w:val="00944AF4"/>
    <w:rsid w:val="00946A5D"/>
    <w:rsid w:val="00954595"/>
    <w:rsid w:val="00956721"/>
    <w:rsid w:val="00956AC1"/>
    <w:rsid w:val="0095768F"/>
    <w:rsid w:val="0095783A"/>
    <w:rsid w:val="00961437"/>
    <w:rsid w:val="00965F68"/>
    <w:rsid w:val="00981BDC"/>
    <w:rsid w:val="0098211F"/>
    <w:rsid w:val="009839B1"/>
    <w:rsid w:val="0099197B"/>
    <w:rsid w:val="00992020"/>
    <w:rsid w:val="00994220"/>
    <w:rsid w:val="009959CD"/>
    <w:rsid w:val="009967FF"/>
    <w:rsid w:val="009A0CB1"/>
    <w:rsid w:val="009A6430"/>
    <w:rsid w:val="009B7303"/>
    <w:rsid w:val="009C23E3"/>
    <w:rsid w:val="009C313C"/>
    <w:rsid w:val="009C4CE1"/>
    <w:rsid w:val="009D1ECB"/>
    <w:rsid w:val="009D57DB"/>
    <w:rsid w:val="009E10DF"/>
    <w:rsid w:val="009E77E6"/>
    <w:rsid w:val="009F482D"/>
    <w:rsid w:val="009F719B"/>
    <w:rsid w:val="00A01742"/>
    <w:rsid w:val="00A05015"/>
    <w:rsid w:val="00A10FA8"/>
    <w:rsid w:val="00A17387"/>
    <w:rsid w:val="00A178C0"/>
    <w:rsid w:val="00A17CF7"/>
    <w:rsid w:val="00A227DD"/>
    <w:rsid w:val="00A23A40"/>
    <w:rsid w:val="00A25D79"/>
    <w:rsid w:val="00A30601"/>
    <w:rsid w:val="00A312B0"/>
    <w:rsid w:val="00A324AB"/>
    <w:rsid w:val="00A41F76"/>
    <w:rsid w:val="00A44BDE"/>
    <w:rsid w:val="00A46EB5"/>
    <w:rsid w:val="00A51801"/>
    <w:rsid w:val="00A5305F"/>
    <w:rsid w:val="00A63B00"/>
    <w:rsid w:val="00A7588D"/>
    <w:rsid w:val="00A76B05"/>
    <w:rsid w:val="00A77D12"/>
    <w:rsid w:val="00A77FE4"/>
    <w:rsid w:val="00A801D0"/>
    <w:rsid w:val="00A80FEC"/>
    <w:rsid w:val="00A84454"/>
    <w:rsid w:val="00A92A6D"/>
    <w:rsid w:val="00A9372B"/>
    <w:rsid w:val="00AA4E3F"/>
    <w:rsid w:val="00AA4F11"/>
    <w:rsid w:val="00AB4990"/>
    <w:rsid w:val="00AD02CC"/>
    <w:rsid w:val="00AD1335"/>
    <w:rsid w:val="00AD40D4"/>
    <w:rsid w:val="00AD58BD"/>
    <w:rsid w:val="00AE35E1"/>
    <w:rsid w:val="00AF5CB6"/>
    <w:rsid w:val="00B04A29"/>
    <w:rsid w:val="00B069DC"/>
    <w:rsid w:val="00B10679"/>
    <w:rsid w:val="00B12985"/>
    <w:rsid w:val="00B157D2"/>
    <w:rsid w:val="00B16A59"/>
    <w:rsid w:val="00B2534F"/>
    <w:rsid w:val="00B30F12"/>
    <w:rsid w:val="00B31DF9"/>
    <w:rsid w:val="00B37875"/>
    <w:rsid w:val="00B50B0C"/>
    <w:rsid w:val="00B54870"/>
    <w:rsid w:val="00B57F48"/>
    <w:rsid w:val="00B6000A"/>
    <w:rsid w:val="00B6091E"/>
    <w:rsid w:val="00B62630"/>
    <w:rsid w:val="00B6289A"/>
    <w:rsid w:val="00B63300"/>
    <w:rsid w:val="00B72E0A"/>
    <w:rsid w:val="00B74E0B"/>
    <w:rsid w:val="00B75590"/>
    <w:rsid w:val="00B75D37"/>
    <w:rsid w:val="00B86E93"/>
    <w:rsid w:val="00B871E2"/>
    <w:rsid w:val="00B963DC"/>
    <w:rsid w:val="00BA0BE5"/>
    <w:rsid w:val="00BB0A5C"/>
    <w:rsid w:val="00BB1FE9"/>
    <w:rsid w:val="00BB4CA9"/>
    <w:rsid w:val="00BC4BB6"/>
    <w:rsid w:val="00BC6469"/>
    <w:rsid w:val="00BD351A"/>
    <w:rsid w:val="00BD6369"/>
    <w:rsid w:val="00BD6A79"/>
    <w:rsid w:val="00BE125D"/>
    <w:rsid w:val="00BE20C8"/>
    <w:rsid w:val="00BE49FE"/>
    <w:rsid w:val="00BE5EF9"/>
    <w:rsid w:val="00BE790A"/>
    <w:rsid w:val="00BF536F"/>
    <w:rsid w:val="00C00809"/>
    <w:rsid w:val="00C01730"/>
    <w:rsid w:val="00C24235"/>
    <w:rsid w:val="00C2781D"/>
    <w:rsid w:val="00C307C0"/>
    <w:rsid w:val="00C3297E"/>
    <w:rsid w:val="00C3735E"/>
    <w:rsid w:val="00C37531"/>
    <w:rsid w:val="00C405F2"/>
    <w:rsid w:val="00C4248F"/>
    <w:rsid w:val="00C466AC"/>
    <w:rsid w:val="00C51470"/>
    <w:rsid w:val="00C60AFC"/>
    <w:rsid w:val="00C64910"/>
    <w:rsid w:val="00C83FA7"/>
    <w:rsid w:val="00C855B3"/>
    <w:rsid w:val="00C909E9"/>
    <w:rsid w:val="00C92544"/>
    <w:rsid w:val="00C94CF8"/>
    <w:rsid w:val="00C95B2F"/>
    <w:rsid w:val="00C96FA0"/>
    <w:rsid w:val="00CA1254"/>
    <w:rsid w:val="00CA36B6"/>
    <w:rsid w:val="00CA5154"/>
    <w:rsid w:val="00CC5594"/>
    <w:rsid w:val="00CD0503"/>
    <w:rsid w:val="00CD1F55"/>
    <w:rsid w:val="00CD37BC"/>
    <w:rsid w:val="00CD7C56"/>
    <w:rsid w:val="00CE1051"/>
    <w:rsid w:val="00CF1A16"/>
    <w:rsid w:val="00CF5468"/>
    <w:rsid w:val="00CF6211"/>
    <w:rsid w:val="00D02BD4"/>
    <w:rsid w:val="00D11BFF"/>
    <w:rsid w:val="00D12CA1"/>
    <w:rsid w:val="00D2216D"/>
    <w:rsid w:val="00D252BD"/>
    <w:rsid w:val="00D2607F"/>
    <w:rsid w:val="00D31399"/>
    <w:rsid w:val="00D3185A"/>
    <w:rsid w:val="00D337B1"/>
    <w:rsid w:val="00D43A49"/>
    <w:rsid w:val="00D45605"/>
    <w:rsid w:val="00D53B79"/>
    <w:rsid w:val="00D60ACC"/>
    <w:rsid w:val="00D71CE2"/>
    <w:rsid w:val="00D7242E"/>
    <w:rsid w:val="00D94F8A"/>
    <w:rsid w:val="00DA1C1D"/>
    <w:rsid w:val="00DA3CF4"/>
    <w:rsid w:val="00DB35FC"/>
    <w:rsid w:val="00DB783F"/>
    <w:rsid w:val="00DC0159"/>
    <w:rsid w:val="00DC1740"/>
    <w:rsid w:val="00DC2662"/>
    <w:rsid w:val="00DC61A1"/>
    <w:rsid w:val="00DD5855"/>
    <w:rsid w:val="00DD69B0"/>
    <w:rsid w:val="00DD6BA7"/>
    <w:rsid w:val="00DE10D2"/>
    <w:rsid w:val="00DE5486"/>
    <w:rsid w:val="00DE7663"/>
    <w:rsid w:val="00DE798D"/>
    <w:rsid w:val="00DF329E"/>
    <w:rsid w:val="00DF5A40"/>
    <w:rsid w:val="00E03EE8"/>
    <w:rsid w:val="00E051F7"/>
    <w:rsid w:val="00E07384"/>
    <w:rsid w:val="00E15200"/>
    <w:rsid w:val="00E20EA4"/>
    <w:rsid w:val="00E25D3E"/>
    <w:rsid w:val="00E27571"/>
    <w:rsid w:val="00E30242"/>
    <w:rsid w:val="00E369AA"/>
    <w:rsid w:val="00E41099"/>
    <w:rsid w:val="00E4172B"/>
    <w:rsid w:val="00E45E31"/>
    <w:rsid w:val="00E50F20"/>
    <w:rsid w:val="00E54C35"/>
    <w:rsid w:val="00E55D7F"/>
    <w:rsid w:val="00E5727D"/>
    <w:rsid w:val="00E60BAD"/>
    <w:rsid w:val="00E65FAB"/>
    <w:rsid w:val="00E67B97"/>
    <w:rsid w:val="00E70105"/>
    <w:rsid w:val="00E70EF2"/>
    <w:rsid w:val="00E81B3D"/>
    <w:rsid w:val="00E8269B"/>
    <w:rsid w:val="00E87E82"/>
    <w:rsid w:val="00E91B29"/>
    <w:rsid w:val="00E97DBB"/>
    <w:rsid w:val="00EA0D01"/>
    <w:rsid w:val="00EA13AB"/>
    <w:rsid w:val="00EB35D3"/>
    <w:rsid w:val="00EB487A"/>
    <w:rsid w:val="00EB61B0"/>
    <w:rsid w:val="00EB79B1"/>
    <w:rsid w:val="00EC0A67"/>
    <w:rsid w:val="00EC0CE3"/>
    <w:rsid w:val="00EC2BBE"/>
    <w:rsid w:val="00EC57C5"/>
    <w:rsid w:val="00ED321D"/>
    <w:rsid w:val="00ED3997"/>
    <w:rsid w:val="00ED51DF"/>
    <w:rsid w:val="00ED54D7"/>
    <w:rsid w:val="00ED79A3"/>
    <w:rsid w:val="00EE51CE"/>
    <w:rsid w:val="00EE5438"/>
    <w:rsid w:val="00EF13C0"/>
    <w:rsid w:val="00EF1ED8"/>
    <w:rsid w:val="00EF32DE"/>
    <w:rsid w:val="00EF7DD2"/>
    <w:rsid w:val="00F021AC"/>
    <w:rsid w:val="00F0390E"/>
    <w:rsid w:val="00F0498E"/>
    <w:rsid w:val="00F132D5"/>
    <w:rsid w:val="00F20ED2"/>
    <w:rsid w:val="00F21EA4"/>
    <w:rsid w:val="00F258F0"/>
    <w:rsid w:val="00F34F82"/>
    <w:rsid w:val="00F37EC5"/>
    <w:rsid w:val="00F42FA1"/>
    <w:rsid w:val="00F50FF7"/>
    <w:rsid w:val="00F5430A"/>
    <w:rsid w:val="00F60B3B"/>
    <w:rsid w:val="00FA3F2D"/>
    <w:rsid w:val="00FA6E65"/>
    <w:rsid w:val="00FA76E7"/>
    <w:rsid w:val="00FB29F4"/>
    <w:rsid w:val="00FC3D1C"/>
    <w:rsid w:val="00FC3F0B"/>
    <w:rsid w:val="00FC5FF0"/>
    <w:rsid w:val="00FD2F16"/>
    <w:rsid w:val="00FD73DE"/>
    <w:rsid w:val="00FE21E9"/>
    <w:rsid w:val="00FE2DEC"/>
    <w:rsid w:val="00FE4EFA"/>
    <w:rsid w:val="00FE720E"/>
    <w:rsid w:val="00FF5A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45605"/>
    <w:rPr>
      <w:sz w:val="24"/>
      <w:szCs w:val="24"/>
    </w:rPr>
  </w:style>
  <w:style w:type="paragraph" w:styleId="1">
    <w:name w:val="heading 1"/>
    <w:basedOn w:val="a"/>
    <w:next w:val="a"/>
    <w:qFormat/>
    <w:rsid w:val="00D45605"/>
    <w:pPr>
      <w:keepNext/>
      <w:ind w:left="-1560" w:firstLine="1560"/>
      <w:outlineLvl w:val="0"/>
    </w:pPr>
    <w:rPr>
      <w:rFonts w:ascii="Arial" w:eastAsia="Arial Unicode MS" w:hAnsi="Arial"/>
      <w:b/>
      <w:sz w:val="22"/>
      <w:szCs w:val="20"/>
    </w:rPr>
  </w:style>
  <w:style w:type="paragraph" w:styleId="2">
    <w:name w:val="heading 2"/>
    <w:basedOn w:val="a"/>
    <w:next w:val="a"/>
    <w:qFormat/>
    <w:rsid w:val="00D45605"/>
    <w:pPr>
      <w:keepNext/>
      <w:jc w:val="center"/>
      <w:outlineLvl w:val="1"/>
    </w:pPr>
    <w:rPr>
      <w:b/>
      <w:bCs/>
      <w:shadow/>
      <w:sz w:val="40"/>
    </w:rPr>
  </w:style>
  <w:style w:type="paragraph" w:styleId="3">
    <w:name w:val="heading 3"/>
    <w:basedOn w:val="a"/>
    <w:next w:val="a"/>
    <w:qFormat/>
    <w:rsid w:val="00D45605"/>
    <w:pPr>
      <w:keepNext/>
      <w:ind w:left="-1560" w:firstLine="1560"/>
      <w:outlineLvl w:val="2"/>
    </w:pPr>
    <w:rPr>
      <w:rFonts w:ascii="Arial" w:eastAsia="Arial Unicode MS" w:hAnsi="Arial"/>
      <w:b/>
      <w:sz w:val="56"/>
      <w:szCs w:val="20"/>
    </w:rPr>
  </w:style>
  <w:style w:type="paragraph" w:styleId="4">
    <w:name w:val="heading 4"/>
    <w:basedOn w:val="a"/>
    <w:next w:val="a"/>
    <w:qFormat/>
    <w:rsid w:val="00D45605"/>
    <w:pPr>
      <w:keepNext/>
      <w:outlineLvl w:val="3"/>
    </w:pPr>
    <w:rPr>
      <w:sz w:val="28"/>
      <w:lang w:val="uk-UA"/>
    </w:rPr>
  </w:style>
  <w:style w:type="paragraph" w:styleId="5">
    <w:name w:val="heading 5"/>
    <w:basedOn w:val="a"/>
    <w:next w:val="a"/>
    <w:qFormat/>
    <w:rsid w:val="00D45605"/>
    <w:pPr>
      <w:keepNext/>
      <w:outlineLvl w:val="4"/>
    </w:pPr>
    <w:rPr>
      <w:b/>
      <w:bCs/>
      <w:sz w:val="28"/>
      <w:lang w:val="uk-UA"/>
    </w:rPr>
  </w:style>
  <w:style w:type="paragraph" w:styleId="6">
    <w:name w:val="heading 6"/>
    <w:basedOn w:val="a"/>
    <w:next w:val="a"/>
    <w:qFormat/>
    <w:rsid w:val="00D45605"/>
    <w:pPr>
      <w:keepNext/>
      <w:jc w:val="center"/>
      <w:outlineLvl w:val="5"/>
    </w:pPr>
    <w:rPr>
      <w:sz w:val="28"/>
      <w:lang w:val="uk-UA"/>
    </w:rPr>
  </w:style>
  <w:style w:type="paragraph" w:styleId="7">
    <w:name w:val="heading 7"/>
    <w:basedOn w:val="a"/>
    <w:next w:val="a"/>
    <w:qFormat/>
    <w:rsid w:val="00D45605"/>
    <w:pPr>
      <w:keepNext/>
      <w:tabs>
        <w:tab w:val="left" w:pos="1005"/>
      </w:tabs>
      <w:jc w:val="both"/>
      <w:outlineLvl w:val="6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D45605"/>
    <w:pPr>
      <w:ind w:firstLine="708"/>
      <w:jc w:val="both"/>
    </w:pPr>
    <w:rPr>
      <w:sz w:val="28"/>
      <w:lang w:val="uk-UA"/>
    </w:rPr>
  </w:style>
  <w:style w:type="paragraph" w:styleId="a4">
    <w:name w:val="Body Text"/>
    <w:basedOn w:val="a"/>
    <w:rsid w:val="00D45605"/>
    <w:pPr>
      <w:spacing w:line="360" w:lineRule="auto"/>
      <w:jc w:val="both"/>
    </w:pPr>
    <w:rPr>
      <w:sz w:val="28"/>
      <w:lang w:val="uk-UA"/>
    </w:rPr>
  </w:style>
  <w:style w:type="paragraph" w:styleId="a5">
    <w:name w:val="Title"/>
    <w:basedOn w:val="a"/>
    <w:link w:val="a6"/>
    <w:qFormat/>
    <w:rsid w:val="00D45605"/>
    <w:pPr>
      <w:jc w:val="center"/>
    </w:pPr>
    <w:rPr>
      <w:b/>
      <w:bCs/>
      <w:sz w:val="32"/>
    </w:rPr>
  </w:style>
  <w:style w:type="paragraph" w:styleId="20">
    <w:name w:val="Body Text 2"/>
    <w:basedOn w:val="a"/>
    <w:rsid w:val="00D45605"/>
    <w:rPr>
      <w:rFonts w:ascii="Book Antiqua" w:hAnsi="Book Antiqua"/>
      <w:sz w:val="28"/>
      <w:lang w:val="uk-UA"/>
    </w:rPr>
  </w:style>
  <w:style w:type="character" w:customStyle="1" w:styleId="a6">
    <w:name w:val="Название Знак"/>
    <w:link w:val="a5"/>
    <w:rsid w:val="00F21EA4"/>
    <w:rPr>
      <w:b/>
      <w:bCs/>
      <w:sz w:val="32"/>
      <w:szCs w:val="24"/>
    </w:rPr>
  </w:style>
  <w:style w:type="paragraph" w:styleId="a7">
    <w:name w:val="Balloon Text"/>
    <w:basedOn w:val="a"/>
    <w:link w:val="a8"/>
    <w:rsid w:val="002741DC"/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rsid w:val="002741DC"/>
    <w:rPr>
      <w:rFonts w:ascii="Tahoma" w:hAnsi="Tahoma" w:cs="Tahoma"/>
      <w:sz w:val="16"/>
      <w:szCs w:val="16"/>
    </w:rPr>
  </w:style>
  <w:style w:type="character" w:styleId="a9">
    <w:name w:val="Emphasis"/>
    <w:qFormat/>
    <w:rsid w:val="008B1FC9"/>
    <w:rPr>
      <w:i/>
      <w:iCs/>
    </w:rPr>
  </w:style>
  <w:style w:type="paragraph" w:styleId="aa">
    <w:name w:val="header"/>
    <w:basedOn w:val="a"/>
    <w:link w:val="ab"/>
    <w:rsid w:val="00D02BD4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rsid w:val="00D02BD4"/>
    <w:rPr>
      <w:sz w:val="24"/>
      <w:szCs w:val="24"/>
    </w:rPr>
  </w:style>
  <w:style w:type="paragraph" w:styleId="ac">
    <w:name w:val="footer"/>
    <w:basedOn w:val="a"/>
    <w:link w:val="ad"/>
    <w:uiPriority w:val="99"/>
    <w:rsid w:val="00D02BD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rsid w:val="00D02BD4"/>
    <w:rPr>
      <w:sz w:val="24"/>
      <w:szCs w:val="24"/>
    </w:rPr>
  </w:style>
  <w:style w:type="paragraph" w:styleId="ae">
    <w:name w:val="No Spacing"/>
    <w:link w:val="af"/>
    <w:uiPriority w:val="1"/>
    <w:qFormat/>
    <w:rsid w:val="00AD58BD"/>
    <w:rPr>
      <w:rFonts w:ascii="Calibri" w:eastAsia="Calibri" w:hAnsi="Calibri"/>
      <w:noProof/>
      <w:sz w:val="22"/>
      <w:szCs w:val="22"/>
      <w:lang w:val="en-US" w:eastAsia="en-US"/>
    </w:rPr>
  </w:style>
  <w:style w:type="character" w:customStyle="1" w:styleId="af">
    <w:name w:val="Без интервала Знак"/>
    <w:link w:val="ae"/>
    <w:uiPriority w:val="1"/>
    <w:locked/>
    <w:rsid w:val="00AD58BD"/>
    <w:rPr>
      <w:rFonts w:ascii="Calibri" w:eastAsia="Calibri" w:hAnsi="Calibri"/>
      <w:noProof/>
      <w:sz w:val="22"/>
      <w:szCs w:val="22"/>
      <w:lang w:val="en-US"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29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A62D98-2118-4A7F-8291-553A7C8169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197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АВТОЗАВОДСЬКА  РАЙОННА  РАДА</vt:lpstr>
    </vt:vector>
  </TitlesOfParts>
  <Company>Org</Company>
  <LinksUpToDate>false</LinksUpToDate>
  <CharactersWithSpaces>1322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АВТОЗАВОДСЬКА  РАЙОННА  РАДА</dc:title>
  <dc:creator>User</dc:creator>
  <cp:lastModifiedBy>Admin</cp:lastModifiedBy>
  <cp:revision>10</cp:revision>
  <cp:lastPrinted>2024-01-05T13:07:00Z</cp:lastPrinted>
  <dcterms:created xsi:type="dcterms:W3CDTF">2023-11-23T14:13:00Z</dcterms:created>
  <dcterms:modified xsi:type="dcterms:W3CDTF">2024-01-08T13:13:00Z</dcterms:modified>
</cp:coreProperties>
</file>