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Pr="00220D6E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Pr="00220D6E" w:rsidRDefault="00387365" w:rsidP="00387365">
      <w:pPr>
        <w:widowControl w:val="0"/>
        <w:tabs>
          <w:tab w:val="left" w:pos="6880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sz w:val="24"/>
          <w:szCs w:val="24"/>
          <w:lang w:eastAsia="ru-RU"/>
        </w:rPr>
        <w:tab/>
      </w:r>
    </w:p>
    <w:p w:rsidR="00387365" w:rsidRDefault="00387365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</w:p>
    <w:p w:rsidR="00387365" w:rsidRDefault="009026E4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 w:rsidRPr="00220D6E">
        <w:rPr>
          <w:rFonts w:ascii="Times New Roman" w:hAnsi="Times New Roman"/>
          <w:b/>
          <w:spacing w:val="-7"/>
          <w:sz w:val="28"/>
          <w:szCs w:val="28"/>
        </w:rPr>
        <w:t xml:space="preserve">Про </w:t>
      </w:r>
      <w:r w:rsidR="00387365">
        <w:rPr>
          <w:rFonts w:ascii="Times New Roman" w:hAnsi="Times New Roman"/>
          <w:b/>
          <w:spacing w:val="-7"/>
          <w:sz w:val="28"/>
          <w:szCs w:val="28"/>
        </w:rPr>
        <w:t>перелік об’єктів та видів робіт</w:t>
      </w:r>
    </w:p>
    <w:p w:rsidR="00387365" w:rsidRDefault="00387365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 xml:space="preserve">для засуджених до адміністративного </w:t>
      </w:r>
    </w:p>
    <w:p w:rsidR="009026E4" w:rsidRPr="00220D6E" w:rsidRDefault="00387365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 xml:space="preserve">стягнення у вигляді </w:t>
      </w:r>
      <w:r w:rsidR="009026E4" w:rsidRPr="00220D6E">
        <w:rPr>
          <w:rFonts w:ascii="Times New Roman" w:hAnsi="Times New Roman"/>
          <w:b/>
          <w:sz w:val="28"/>
          <w:szCs w:val="28"/>
        </w:rPr>
        <w:t>суспільно корисних</w:t>
      </w:r>
    </w:p>
    <w:p w:rsidR="009026E4" w:rsidRPr="00220D6E" w:rsidRDefault="009026E4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0D6E">
        <w:rPr>
          <w:rFonts w:ascii="Times New Roman" w:hAnsi="Times New Roman"/>
          <w:b/>
          <w:sz w:val="28"/>
          <w:szCs w:val="28"/>
        </w:rPr>
        <w:t xml:space="preserve">робіт </w:t>
      </w:r>
    </w:p>
    <w:p w:rsidR="009026E4" w:rsidRDefault="009026E4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68CC" w:rsidRPr="00A37F0E" w:rsidRDefault="006368CC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6E4" w:rsidRDefault="00387365" w:rsidP="004111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Враховуючи звернення юридичного департаменту виконавчого комітету Кременчуцької міської ради Кременчуцького району Полтавської області від 16.10.2023 № 06-14/1574, Кременчуцької районної військової адм</w:t>
      </w:r>
      <w:r w:rsidR="009026E4" w:rsidRPr="00220D6E">
        <w:rPr>
          <w:rFonts w:ascii="Times New Roman" w:hAnsi="Times New Roman"/>
          <w:spacing w:val="-7"/>
          <w:sz w:val="28"/>
          <w:szCs w:val="28"/>
        </w:rPr>
        <w:t>іністрації</w:t>
      </w:r>
      <w:r w:rsidR="009026E4" w:rsidRPr="00220D6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65DB5">
        <w:rPr>
          <w:rFonts w:ascii="Times New Roman" w:hAnsi="Times New Roman"/>
          <w:spacing w:val="-4"/>
          <w:sz w:val="28"/>
          <w:szCs w:val="28"/>
        </w:rPr>
        <w:t xml:space="preserve">Полтавської області </w:t>
      </w:r>
      <w:r w:rsidR="009026E4" w:rsidRPr="00220D6E">
        <w:rPr>
          <w:rFonts w:ascii="Times New Roman" w:hAnsi="Times New Roman"/>
          <w:spacing w:val="-4"/>
          <w:sz w:val="28"/>
          <w:szCs w:val="28"/>
        </w:rPr>
        <w:t>від 2</w:t>
      </w:r>
      <w:r>
        <w:rPr>
          <w:rFonts w:ascii="Times New Roman" w:hAnsi="Times New Roman"/>
          <w:spacing w:val="-4"/>
          <w:sz w:val="28"/>
          <w:szCs w:val="28"/>
        </w:rPr>
        <w:t>0</w:t>
      </w:r>
      <w:r w:rsidR="009026E4" w:rsidRPr="00220D6E">
        <w:rPr>
          <w:rFonts w:ascii="Times New Roman" w:hAnsi="Times New Roman"/>
          <w:spacing w:val="-4"/>
          <w:sz w:val="28"/>
          <w:szCs w:val="28"/>
        </w:rPr>
        <w:t>.10.202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="009026E4" w:rsidRPr="00220D6E">
        <w:rPr>
          <w:rFonts w:ascii="Times New Roman" w:hAnsi="Times New Roman"/>
          <w:spacing w:val="-4"/>
          <w:sz w:val="28"/>
          <w:szCs w:val="28"/>
        </w:rPr>
        <w:t xml:space="preserve"> № 3</w:t>
      </w:r>
      <w:r>
        <w:rPr>
          <w:rFonts w:ascii="Times New Roman" w:hAnsi="Times New Roman"/>
          <w:spacing w:val="-4"/>
          <w:sz w:val="28"/>
          <w:szCs w:val="28"/>
        </w:rPr>
        <w:t xml:space="preserve">070/01-28, Департаменту житлово-комунального господарства Кременчуцької міської ради Кременчуцького району Полтавської області від 27.11.2023 № 27-27-11/2886, </w:t>
      </w:r>
      <w:r w:rsidR="00A91FE7">
        <w:rPr>
          <w:rFonts w:ascii="Times New Roman" w:hAnsi="Times New Roman"/>
          <w:spacing w:val="-4"/>
          <w:sz w:val="28"/>
          <w:szCs w:val="28"/>
        </w:rPr>
        <w:t>на виконання р</w:t>
      </w:r>
      <w:r w:rsidR="00F8285C">
        <w:rPr>
          <w:rFonts w:ascii="Times New Roman" w:hAnsi="Times New Roman"/>
          <w:spacing w:val="-4"/>
          <w:sz w:val="28"/>
          <w:szCs w:val="28"/>
        </w:rPr>
        <w:t>ішення Полтавського окружного адміністративного суд</w:t>
      </w:r>
      <w:r w:rsidR="00A91FE7">
        <w:rPr>
          <w:rFonts w:ascii="Times New Roman" w:hAnsi="Times New Roman"/>
          <w:spacing w:val="-4"/>
          <w:sz w:val="28"/>
          <w:szCs w:val="28"/>
        </w:rPr>
        <w:t>у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 від 23 листопада 2023 року справа № 440/14352/2</w:t>
      </w:r>
      <w:r w:rsidR="00165DB5">
        <w:rPr>
          <w:rFonts w:ascii="Times New Roman" w:hAnsi="Times New Roman"/>
          <w:spacing w:val="-4"/>
          <w:sz w:val="28"/>
          <w:szCs w:val="28"/>
        </w:rPr>
        <w:t>3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9026E4" w:rsidRPr="00387365">
        <w:rPr>
          <w:rFonts w:ascii="Times New Roman" w:hAnsi="Times New Roman"/>
          <w:color w:val="FF0000"/>
          <w:spacing w:val="-6"/>
          <w:sz w:val="28"/>
          <w:szCs w:val="28"/>
        </w:rPr>
        <w:t xml:space="preserve"> </w:t>
      </w:r>
      <w:r w:rsidR="009026E4" w:rsidRPr="00220D6E">
        <w:rPr>
          <w:rFonts w:ascii="Times New Roman" w:hAnsi="Times New Roman"/>
          <w:sz w:val="28"/>
          <w:szCs w:val="28"/>
        </w:rPr>
        <w:t xml:space="preserve">керуючись ст.ст. 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116CE" w:rsidRDefault="00B116CE" w:rsidP="004111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026E4" w:rsidRPr="00220D6E" w:rsidRDefault="009026E4" w:rsidP="00411152">
      <w:pPr>
        <w:widowControl w:val="0"/>
        <w:shd w:val="clear" w:color="auto" w:fill="FFFFFF"/>
        <w:jc w:val="center"/>
        <w:rPr>
          <w:rFonts w:ascii="Times New Roman" w:hAnsi="Times New Roman"/>
          <w:b/>
          <w:spacing w:val="-17"/>
          <w:sz w:val="28"/>
          <w:szCs w:val="28"/>
        </w:rPr>
      </w:pPr>
      <w:r w:rsidRPr="00220D6E">
        <w:rPr>
          <w:rFonts w:ascii="Times New Roman" w:hAnsi="Times New Roman"/>
          <w:b/>
          <w:sz w:val="28"/>
          <w:szCs w:val="28"/>
        </w:rPr>
        <w:t>вирішив</w:t>
      </w:r>
      <w:r w:rsidRPr="00220D6E">
        <w:rPr>
          <w:rFonts w:ascii="Times New Roman" w:hAnsi="Times New Roman"/>
          <w:b/>
          <w:spacing w:val="-17"/>
          <w:sz w:val="28"/>
          <w:szCs w:val="28"/>
        </w:rPr>
        <w:t>:</w:t>
      </w:r>
    </w:p>
    <w:p w:rsidR="009026E4" w:rsidRPr="0037233B" w:rsidRDefault="00CD7477" w:rsidP="00B116CE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8"/>
          <w:sz w:val="28"/>
          <w:szCs w:val="28"/>
        </w:rPr>
        <w:t>1.</w:t>
      </w:r>
      <w:r w:rsidRPr="00A37F0E">
        <w:rPr>
          <w:rFonts w:ascii="Times New Roman" w:hAnsi="Times New Roman"/>
          <w:spacing w:val="-28"/>
          <w:sz w:val="28"/>
          <w:szCs w:val="28"/>
        </w:rPr>
        <w:t xml:space="preserve"> </w:t>
      </w:r>
      <w:r w:rsidR="009026E4" w:rsidRPr="0037233B">
        <w:rPr>
          <w:rFonts w:ascii="Times New Roman" w:hAnsi="Times New Roman"/>
          <w:spacing w:val="-4"/>
          <w:sz w:val="28"/>
          <w:szCs w:val="28"/>
        </w:rPr>
        <w:t>За</w:t>
      </w:r>
      <w:r w:rsidR="00413E58">
        <w:rPr>
          <w:rFonts w:ascii="Times New Roman" w:hAnsi="Times New Roman"/>
          <w:spacing w:val="-4"/>
          <w:sz w:val="28"/>
          <w:szCs w:val="28"/>
        </w:rPr>
        <w:t xml:space="preserve">твердити перелік об’єктів та видів робіт для засуджених до адміністративного стягнення у вигляді суспільно корисних робіт згідно з додатком (додається). </w:t>
      </w:r>
    </w:p>
    <w:p w:rsidR="009026E4" w:rsidRPr="00AA6E1D" w:rsidRDefault="00413E58" w:rsidP="00411152">
      <w:pPr>
        <w:pStyle w:val="a6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 w:right="67" w:firstLine="567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2</w:t>
      </w:r>
      <w:r w:rsidR="009026E4" w:rsidRPr="00AA6E1D">
        <w:rPr>
          <w:rFonts w:ascii="Times New Roman" w:hAnsi="Times New Roman"/>
          <w:spacing w:val="-7"/>
          <w:sz w:val="28"/>
          <w:szCs w:val="28"/>
        </w:rPr>
        <w:t>. Оприлюднити  рішення відповідно до вимог законодавства.</w:t>
      </w:r>
    </w:p>
    <w:p w:rsidR="009026E4" w:rsidRPr="00AA6E1D" w:rsidRDefault="00413E58" w:rsidP="00411152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3</w:t>
      </w:r>
      <w:r w:rsidR="009026E4" w:rsidRPr="00AA6E1D">
        <w:rPr>
          <w:rFonts w:ascii="Times New Roman" w:hAnsi="Times New Roman"/>
          <w:spacing w:val="-19"/>
          <w:sz w:val="28"/>
          <w:szCs w:val="28"/>
        </w:rPr>
        <w:t>. </w:t>
      </w:r>
      <w:r w:rsidR="00CD7477" w:rsidRPr="00AA6E1D">
        <w:rPr>
          <w:rFonts w:ascii="Times New Roman" w:hAnsi="Times New Roman"/>
          <w:spacing w:val="-19"/>
          <w:sz w:val="28"/>
          <w:szCs w:val="28"/>
          <w:lang w:val="ru-RU"/>
        </w:rPr>
        <w:t xml:space="preserve"> </w:t>
      </w:r>
      <w:r w:rsidR="009026E4" w:rsidRPr="00AA6E1D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="009026E4" w:rsidRPr="00AA6E1D">
        <w:rPr>
          <w:rFonts w:ascii="Times New Roman" w:hAnsi="Times New Roman"/>
          <w:sz w:val="28"/>
          <w:szCs w:val="28"/>
        </w:rPr>
        <w:t xml:space="preserve">заступника міського голови </w:t>
      </w:r>
      <w:r>
        <w:rPr>
          <w:rFonts w:ascii="Times New Roman" w:hAnsi="Times New Roman"/>
          <w:sz w:val="28"/>
          <w:szCs w:val="28"/>
        </w:rPr>
        <w:t xml:space="preserve">Пелипенка В.М. </w:t>
      </w:r>
      <w:r w:rsidR="009026E4" w:rsidRPr="00AA6E1D">
        <w:rPr>
          <w:rFonts w:ascii="Times New Roman" w:hAnsi="Times New Roman"/>
          <w:sz w:val="28"/>
          <w:szCs w:val="28"/>
        </w:rPr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  <w:r w:rsidRPr="00AA6E1D">
        <w:rPr>
          <w:rFonts w:ascii="Times New Roman" w:hAnsi="Times New Roman"/>
          <w:b/>
          <w:sz w:val="28"/>
          <w:szCs w:val="28"/>
        </w:rPr>
        <w:t>Міський голова</w:t>
      </w:r>
      <w:r w:rsidRPr="00AA6E1D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 w:rsidRPr="00AA6E1D">
        <w:rPr>
          <w:rFonts w:ascii="Times New Roman" w:hAnsi="Times New Roman"/>
          <w:b/>
          <w:spacing w:val="-11"/>
          <w:sz w:val="28"/>
          <w:szCs w:val="28"/>
        </w:rPr>
        <w:t>Віталій МАЛЕЦЬКИЙ</w:t>
      </w: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</w:p>
    <w:p w:rsidR="009026E4" w:rsidRPr="00220D6E" w:rsidRDefault="009026E4" w:rsidP="00411152">
      <w:pPr>
        <w:widowControl w:val="0"/>
        <w:spacing w:after="0" w:line="240" w:lineRule="auto"/>
        <w:ind w:left="4395" w:firstLine="708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lastRenderedPageBreak/>
        <w:t>Додаток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до рішення виконавчого комітету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bookmarkStart w:id="0" w:name="_GoBack"/>
      <w:bookmarkEnd w:id="0"/>
      <w:r w:rsidRPr="00220D6E">
        <w:rPr>
          <w:rFonts w:ascii="Times New Roman" w:hAnsi="Times New Roman"/>
          <w:b/>
          <w:spacing w:val="-11"/>
          <w:sz w:val="28"/>
          <w:szCs w:val="28"/>
        </w:rPr>
        <w:t xml:space="preserve">Кременчуцької міської ради                       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Кременчуцького району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Полтавської області</w:t>
      </w:r>
    </w:p>
    <w:p w:rsidR="009026E4" w:rsidRDefault="009026E4" w:rsidP="00411152">
      <w:pPr>
        <w:widowControl w:val="0"/>
        <w:spacing w:after="0"/>
        <w:jc w:val="center"/>
        <w:rPr>
          <w:rFonts w:ascii="Times New Roman" w:hAnsi="Times New Roman"/>
          <w:spacing w:val="-11"/>
          <w:sz w:val="28"/>
          <w:szCs w:val="28"/>
        </w:rPr>
      </w:pPr>
    </w:p>
    <w:p w:rsidR="009026E4" w:rsidRDefault="009026E4" w:rsidP="00411152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26"/>
          <w:szCs w:val="26"/>
          <w:bdr w:val="none" w:sz="0" w:space="0" w:color="auto" w:frame="1"/>
          <w:lang w:val="uk-UA"/>
        </w:rPr>
      </w:pPr>
    </w:p>
    <w:p w:rsidR="00051BEB" w:rsidRPr="00220D6E" w:rsidRDefault="00051BEB" w:rsidP="00411152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26"/>
          <w:szCs w:val="26"/>
          <w:bdr w:val="none" w:sz="0" w:space="0" w:color="auto" w:frame="1"/>
          <w:lang w:val="uk-UA"/>
        </w:rPr>
      </w:pPr>
    </w:p>
    <w:p w:rsidR="009026E4" w:rsidRPr="005E00AA" w:rsidRDefault="009026E4" w:rsidP="0061480B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</w:rPr>
      </w:pPr>
      <w:r w:rsidRPr="005E00AA">
        <w:rPr>
          <w:rFonts w:ascii="Times New Roman" w:hAnsi="Times New Roman"/>
          <w:b/>
          <w:spacing w:val="-11"/>
          <w:sz w:val="28"/>
          <w:szCs w:val="28"/>
        </w:rPr>
        <w:t xml:space="preserve">Перелік </w:t>
      </w:r>
    </w:p>
    <w:p w:rsidR="00413E58" w:rsidRDefault="00413E58" w:rsidP="0061480B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b/>
          <w:spacing w:val="-11"/>
          <w:sz w:val="28"/>
          <w:szCs w:val="28"/>
        </w:rPr>
        <w:t xml:space="preserve">об’єктів та </w:t>
      </w:r>
      <w:r w:rsidR="009026E4" w:rsidRPr="005E00AA">
        <w:rPr>
          <w:rFonts w:ascii="Times New Roman" w:hAnsi="Times New Roman"/>
          <w:b/>
          <w:spacing w:val="-11"/>
          <w:sz w:val="28"/>
          <w:szCs w:val="28"/>
        </w:rPr>
        <w:t xml:space="preserve">видів </w:t>
      </w:r>
      <w:r>
        <w:rPr>
          <w:rFonts w:ascii="Times New Roman" w:hAnsi="Times New Roman"/>
          <w:b/>
          <w:spacing w:val="-11"/>
          <w:sz w:val="28"/>
          <w:szCs w:val="28"/>
        </w:rPr>
        <w:t>робіт для засуджених до адміністративного</w:t>
      </w:r>
    </w:p>
    <w:p w:rsidR="0097276A" w:rsidRDefault="00413E58" w:rsidP="0061480B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b/>
          <w:spacing w:val="-11"/>
          <w:sz w:val="28"/>
          <w:szCs w:val="28"/>
        </w:rPr>
        <w:t xml:space="preserve"> стягнення у вигляді </w:t>
      </w:r>
      <w:r w:rsidR="009026E4" w:rsidRPr="005E00AA">
        <w:rPr>
          <w:rFonts w:ascii="Times New Roman" w:hAnsi="Times New Roman"/>
          <w:b/>
          <w:spacing w:val="-11"/>
          <w:sz w:val="28"/>
          <w:szCs w:val="28"/>
        </w:rPr>
        <w:t xml:space="preserve">суспільно корисних робіт </w:t>
      </w:r>
    </w:p>
    <w:p w:rsidR="00051BEB" w:rsidRDefault="00051BEB" w:rsidP="0061480B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</w:rPr>
      </w:pPr>
    </w:p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464"/>
        <w:gridCol w:w="2355"/>
      </w:tblGrid>
      <w:tr w:rsidR="00413E58" w:rsidTr="006B024E">
        <w:trPr>
          <w:trHeight w:val="1121"/>
        </w:trPr>
        <w:tc>
          <w:tcPr>
            <w:tcW w:w="534" w:type="dxa"/>
          </w:tcPr>
          <w:p w:rsidR="00413E58" w:rsidRPr="00E977B4" w:rsidRDefault="00413E58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77B4">
              <w:rPr>
                <w:rFonts w:ascii="Times New Roman" w:hAnsi="Times New Roman"/>
                <w:b/>
                <w:sz w:val="28"/>
                <w:szCs w:val="28"/>
              </w:rPr>
              <w:t>№№</w:t>
            </w:r>
          </w:p>
          <w:p w:rsidR="00413E58" w:rsidRPr="00E977B4" w:rsidRDefault="00413E58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77B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4" w:type="dxa"/>
          </w:tcPr>
          <w:p w:rsidR="00413E58" w:rsidRPr="00051BEB" w:rsidRDefault="00413E58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Назва підприємства</w:t>
            </w:r>
          </w:p>
        </w:tc>
        <w:tc>
          <w:tcPr>
            <w:tcW w:w="2464" w:type="dxa"/>
          </w:tcPr>
          <w:p w:rsidR="00413E58" w:rsidRPr="00051BEB" w:rsidRDefault="00413E58" w:rsidP="00E9620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Об’єкти, на як</w:t>
            </w:r>
            <w:r w:rsidR="00E9620C">
              <w:rPr>
                <w:rFonts w:ascii="Times New Roman" w:hAnsi="Times New Roman"/>
                <w:b/>
                <w:sz w:val="28"/>
                <w:szCs w:val="28"/>
              </w:rPr>
              <w:t>их</w:t>
            </w:r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виконуються суспільно корисні роботи</w:t>
            </w:r>
          </w:p>
        </w:tc>
        <w:tc>
          <w:tcPr>
            <w:tcW w:w="2355" w:type="dxa"/>
          </w:tcPr>
          <w:p w:rsidR="00413E58" w:rsidRPr="00051BEB" w:rsidRDefault="00E977B4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Види суспільно корисних робіт</w:t>
            </w:r>
          </w:p>
        </w:tc>
      </w:tr>
      <w:tr w:rsidR="000B0C80" w:rsidTr="006B024E">
        <w:trPr>
          <w:trHeight w:val="255"/>
        </w:trPr>
        <w:tc>
          <w:tcPr>
            <w:tcW w:w="534" w:type="dxa"/>
          </w:tcPr>
          <w:p w:rsidR="000B0C80" w:rsidRPr="00051BEB" w:rsidRDefault="000B0C80" w:rsidP="000B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B0C80" w:rsidRPr="00051BEB" w:rsidRDefault="000B0C80" w:rsidP="000B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B0C80" w:rsidRPr="00051BEB" w:rsidRDefault="000B0C80" w:rsidP="000B0C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0B0C80" w:rsidRPr="00051BEB" w:rsidRDefault="000B0C80" w:rsidP="000B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977B4" w:rsidTr="006B024E">
        <w:tc>
          <w:tcPr>
            <w:tcW w:w="534" w:type="dxa"/>
          </w:tcPr>
          <w:p w:rsidR="00E977B4" w:rsidRPr="00893FED" w:rsidRDefault="00893FE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93FED" w:rsidRPr="00893FED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 xml:space="preserve">Комунальне підприємство </w:t>
            </w:r>
          </w:p>
          <w:p w:rsidR="00893FED" w:rsidRPr="00893FED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«Кременчук</w:t>
            </w:r>
            <w:r w:rsid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>АКВА-СЕРВІС» Кременчуцької міської ради</w:t>
            </w:r>
          </w:p>
          <w:p w:rsidR="00E977B4" w:rsidRPr="00893FED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Кременчуцького району Полтавської області</w:t>
            </w:r>
          </w:p>
        </w:tc>
        <w:tc>
          <w:tcPr>
            <w:tcW w:w="2464" w:type="dxa"/>
          </w:tcPr>
          <w:p w:rsidR="00893FED" w:rsidRPr="00893FED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 xml:space="preserve">територія підприємства, </w:t>
            </w:r>
          </w:p>
          <w:p w:rsidR="00E977B4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об’єкти благоустрою, які закріплені за підприємством</w:t>
            </w:r>
          </w:p>
          <w:p w:rsidR="00051BEB" w:rsidRPr="00893FED" w:rsidRDefault="00051BEB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977B4" w:rsidRPr="00893FED" w:rsidRDefault="00893FED" w:rsidP="007E1D2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>рибирання територій на об</w:t>
            </w:r>
            <w:r w:rsidR="007E1D2D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>єктах, закріплених за комунальним підприємством</w:t>
            </w:r>
          </w:p>
        </w:tc>
      </w:tr>
      <w:tr w:rsidR="005477A2" w:rsidTr="006B024E">
        <w:tc>
          <w:tcPr>
            <w:tcW w:w="534" w:type="dxa"/>
          </w:tcPr>
          <w:p w:rsidR="005477A2" w:rsidRPr="00893FED" w:rsidRDefault="005477A2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5477A2" w:rsidRPr="00B8080A" w:rsidRDefault="005477A2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80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2464" w:type="dxa"/>
          </w:tcPr>
          <w:p w:rsidR="005477A2" w:rsidRPr="00893FED" w:rsidRDefault="005477A2" w:rsidP="000B0C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 xml:space="preserve">територія підприємства, </w:t>
            </w:r>
          </w:p>
          <w:p w:rsidR="005477A2" w:rsidRPr="00893FED" w:rsidRDefault="005477A2" w:rsidP="000B0C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об’єкти благоустрою, які закріплені за підприємством</w:t>
            </w:r>
          </w:p>
        </w:tc>
        <w:tc>
          <w:tcPr>
            <w:tcW w:w="2355" w:type="dxa"/>
          </w:tcPr>
          <w:p w:rsidR="005477A2" w:rsidRDefault="005477A2" w:rsidP="000B0C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>рибирання територій на об</w:t>
            </w:r>
            <w:r w:rsidR="007E1D2D" w:rsidRPr="00893FED">
              <w:rPr>
                <w:rFonts w:ascii="Times New Roman" w:hAnsi="Times New Roman"/>
                <w:sz w:val="28"/>
                <w:szCs w:val="28"/>
              </w:rPr>
              <w:t>’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>єктах, закріплених за комунальним підприємством</w:t>
            </w:r>
          </w:p>
          <w:p w:rsidR="00051BEB" w:rsidRPr="00893FED" w:rsidRDefault="00051BEB" w:rsidP="000B0C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7A2" w:rsidTr="006B024E">
        <w:tc>
          <w:tcPr>
            <w:tcW w:w="534" w:type="dxa"/>
          </w:tcPr>
          <w:p w:rsidR="005477A2" w:rsidRPr="00893FED" w:rsidRDefault="005477A2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477A2" w:rsidRDefault="005477A2" w:rsidP="00D05B5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51BEB" w:rsidRDefault="00051BEB" w:rsidP="00D05B5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20C" w:rsidRPr="00893FED" w:rsidRDefault="00E9620C" w:rsidP="00D05B5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5477A2" w:rsidRPr="00893FED" w:rsidRDefault="005477A2" w:rsidP="0061480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кладовища Кременчуцької міської територіальної громади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355" w:type="dxa"/>
          </w:tcPr>
          <w:p w:rsidR="005477A2" w:rsidRPr="00893FED" w:rsidRDefault="0061480B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477A2" w:rsidRPr="00893FED">
              <w:rPr>
                <w:rFonts w:ascii="Times New Roman" w:hAnsi="Times New Roman"/>
                <w:sz w:val="28"/>
                <w:szCs w:val="28"/>
              </w:rPr>
              <w:t>рибирання територій на міських кладовищах</w:t>
            </w:r>
          </w:p>
        </w:tc>
      </w:tr>
      <w:tr w:rsidR="00051BEB" w:rsidTr="006B024E">
        <w:tc>
          <w:tcPr>
            <w:tcW w:w="534" w:type="dxa"/>
          </w:tcPr>
          <w:p w:rsidR="00051BEB" w:rsidRPr="00051BEB" w:rsidRDefault="00051BEB" w:rsidP="006B3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051BEB" w:rsidRPr="00051BEB" w:rsidRDefault="00051BEB" w:rsidP="006B3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51BEB" w:rsidRPr="00051BEB" w:rsidRDefault="00051BEB" w:rsidP="006B38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051BEB" w:rsidRPr="00051BEB" w:rsidRDefault="00051BEB" w:rsidP="006B3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51BEB" w:rsidTr="006B024E">
        <w:tc>
          <w:tcPr>
            <w:tcW w:w="534" w:type="dxa"/>
          </w:tcPr>
          <w:p w:rsidR="00051BEB" w:rsidRPr="00D05B57" w:rsidRDefault="00051BEB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51BEB" w:rsidRDefault="00051BEB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0B">
              <w:rPr>
                <w:rFonts w:ascii="Times New Roman" w:hAnsi="Times New Roman"/>
                <w:sz w:val="28"/>
                <w:szCs w:val="28"/>
              </w:rPr>
              <w:t>Комунальне підприємство «Кременчуцький обласний клінічний шпиталь для ветеранів війни» Полтавської обласної ради</w:t>
            </w:r>
          </w:p>
          <w:p w:rsidR="00DD0E7F" w:rsidRPr="0061480B" w:rsidRDefault="00DD0E7F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51BEB" w:rsidRPr="0061480B" w:rsidRDefault="00051BEB" w:rsidP="0061480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1480B">
              <w:rPr>
                <w:rFonts w:ascii="Times New Roman" w:hAnsi="Times New Roman"/>
                <w:sz w:val="28"/>
                <w:szCs w:val="28"/>
              </w:rPr>
              <w:t>ериторія та приміщення шпиталю</w:t>
            </w:r>
          </w:p>
        </w:tc>
        <w:tc>
          <w:tcPr>
            <w:tcW w:w="2355" w:type="dxa"/>
          </w:tcPr>
          <w:p w:rsidR="00051BEB" w:rsidRPr="0061480B" w:rsidRDefault="00051BEB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1480B">
              <w:rPr>
                <w:rFonts w:ascii="Times New Roman" w:hAnsi="Times New Roman"/>
                <w:sz w:val="28"/>
                <w:szCs w:val="28"/>
              </w:rPr>
              <w:t>рибирання території та приміщень</w:t>
            </w:r>
          </w:p>
        </w:tc>
      </w:tr>
    </w:tbl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Керуючий справами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виконкому міської ради                                                    </w:t>
      </w:r>
      <w:r w:rsidR="003B63AD">
        <w:rPr>
          <w:rFonts w:ascii="Times New Roman" w:hAnsi="Times New Roman"/>
          <w:b/>
          <w:sz w:val="28"/>
          <w:szCs w:val="28"/>
        </w:rPr>
        <w:t xml:space="preserve">  </w:t>
      </w:r>
      <w:r w:rsidRPr="005E00AA">
        <w:rPr>
          <w:rFonts w:ascii="Times New Roman" w:hAnsi="Times New Roman"/>
          <w:b/>
          <w:sz w:val="28"/>
          <w:szCs w:val="28"/>
        </w:rPr>
        <w:t xml:space="preserve">Руслан ШАПОВАЛОВ                                                                       </w:t>
      </w:r>
    </w:p>
    <w:p w:rsidR="009026E4" w:rsidRPr="005E00AA" w:rsidRDefault="009026E4" w:rsidP="00411152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   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>Начальник управління економіки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виконавчого комітету Кременчуцької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міської ради Кременчуцького району </w:t>
      </w:r>
    </w:p>
    <w:p w:rsidR="009026E4" w:rsidRPr="00411152" w:rsidRDefault="009026E4" w:rsidP="006B024E">
      <w:pPr>
        <w:widowControl w:val="0"/>
        <w:spacing w:after="0" w:line="240" w:lineRule="auto"/>
        <w:ind w:left="-142"/>
        <w:rPr>
          <w:sz w:val="27"/>
          <w:szCs w:val="27"/>
        </w:rPr>
      </w:pPr>
      <w:r w:rsidRPr="005E00AA">
        <w:rPr>
          <w:rFonts w:ascii="Times New Roman" w:hAnsi="Times New Roman"/>
          <w:b/>
          <w:sz w:val="28"/>
          <w:szCs w:val="28"/>
        </w:rPr>
        <w:t>Полтавської області</w:t>
      </w:r>
      <w:r w:rsidRPr="005E00AA">
        <w:rPr>
          <w:rFonts w:ascii="Times New Roman" w:hAnsi="Times New Roman"/>
          <w:b/>
          <w:sz w:val="28"/>
          <w:szCs w:val="28"/>
        </w:rPr>
        <w:tab/>
      </w:r>
      <w:r w:rsidRPr="005E00AA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</w:t>
      </w:r>
      <w:r w:rsidR="000F5252">
        <w:rPr>
          <w:rFonts w:ascii="Times New Roman" w:hAnsi="Times New Roman"/>
          <w:b/>
          <w:sz w:val="28"/>
          <w:szCs w:val="28"/>
        </w:rPr>
        <w:t xml:space="preserve">     </w:t>
      </w:r>
      <w:r w:rsidR="006368CC">
        <w:rPr>
          <w:rFonts w:ascii="Times New Roman" w:hAnsi="Times New Roman"/>
          <w:b/>
          <w:sz w:val="28"/>
          <w:szCs w:val="28"/>
        </w:rPr>
        <w:t>Микола ЗДОЙМА</w:t>
      </w:r>
    </w:p>
    <w:sectPr w:rsidR="009026E4" w:rsidRPr="00411152" w:rsidSect="00636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F1" w:rsidRDefault="004C3CF1" w:rsidP="0011706C">
      <w:pPr>
        <w:spacing w:after="0" w:line="240" w:lineRule="auto"/>
      </w:pPr>
      <w:r>
        <w:separator/>
      </w:r>
    </w:p>
  </w:endnote>
  <w:endnote w:type="continuationSeparator" w:id="0">
    <w:p w:rsidR="004C3CF1" w:rsidRDefault="004C3CF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C80" w:rsidRDefault="000B0C80" w:rsidP="00393935">
    <w:pPr>
      <w:tabs>
        <w:tab w:val="center" w:pos="4677"/>
        <w:tab w:val="left" w:pos="6463"/>
      </w:tabs>
      <w:spacing w:after="0" w:line="240" w:lineRule="auto"/>
      <w:rPr>
        <w:rFonts w:ascii="Times New Roman" w:eastAsia="MS Mincho" w:hAnsi="Times New Roman"/>
        <w:sz w:val="20"/>
        <w:szCs w:val="20"/>
        <w:lang w:eastAsia="ru-RU"/>
      </w:rPr>
    </w:pP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sz w:val="16"/>
        <w:szCs w:val="16"/>
        <w:lang w:eastAsia="ru-RU"/>
      </w:rPr>
    </w:pPr>
    <w:r>
      <w:rPr>
        <w:rFonts w:ascii="Times New Roman" w:eastAsia="MS Mincho" w:hAnsi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B0C80" w:rsidRPr="00C86252" w:rsidRDefault="000B0C80" w:rsidP="00C86252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>від _________ 20 ____    №  ______</w:t>
    </w:r>
  </w:p>
  <w:p w:rsidR="000B0C80" w:rsidRDefault="000B0C80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separate"/>
    </w:r>
    <w:r w:rsidR="00B84D03">
      <w:rPr>
        <w:rFonts w:ascii="Times New Roman" w:eastAsia="MS Mincho" w:hAnsi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separate"/>
    </w:r>
    <w:r w:rsidR="00B84D03">
      <w:rPr>
        <w:rFonts w:ascii="Times New Roman" w:eastAsia="MS Mincho" w:hAnsi="Times New Roman"/>
        <w:noProof/>
        <w:sz w:val="20"/>
        <w:szCs w:val="20"/>
        <w:lang w:eastAsia="ru-RU"/>
      </w:rPr>
      <w:t>3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end"/>
    </w:r>
  </w:p>
  <w:p w:rsidR="000B0C80" w:rsidRDefault="000B0C80" w:rsidP="00470E46">
    <w:pPr>
      <w:tabs>
        <w:tab w:val="left" w:pos="7584"/>
      </w:tabs>
      <w:spacing w:after="0" w:line="240" w:lineRule="auto"/>
      <w:rPr>
        <w:rFonts w:ascii="Times New Roman" w:eastAsia="MS Mincho" w:hAnsi="Times New Roman"/>
        <w:sz w:val="28"/>
        <w:szCs w:val="24"/>
        <w:lang w:eastAsia="ru-RU"/>
      </w:rPr>
    </w:pPr>
    <w:r>
      <w:rPr>
        <w:rFonts w:ascii="Times New Roman" w:eastAsia="MS Mincho" w:hAnsi="Times New Roman"/>
        <w:sz w:val="28"/>
        <w:szCs w:val="24"/>
        <w:lang w:eastAsia="ru-RU"/>
      </w:rPr>
      <w:tab/>
    </w:r>
  </w:p>
  <w:p w:rsidR="000B0C80" w:rsidRPr="0011706C" w:rsidRDefault="000B0C8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F1" w:rsidRDefault="004C3CF1" w:rsidP="0011706C">
      <w:pPr>
        <w:spacing w:after="0" w:line="240" w:lineRule="auto"/>
      </w:pPr>
      <w:r>
        <w:separator/>
      </w:r>
    </w:p>
  </w:footnote>
  <w:footnote w:type="continuationSeparator" w:id="0">
    <w:p w:rsidR="004C3CF1" w:rsidRDefault="004C3CF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065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C8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1C2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FE6C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606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825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FE62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72E7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189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5A7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BE5F53"/>
    <w:multiLevelType w:val="hybridMultilevel"/>
    <w:tmpl w:val="0C463942"/>
    <w:lvl w:ilvl="0" w:tplc="E72621F4">
      <w:start w:val="4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45C"/>
    <w:rsid w:val="00010410"/>
    <w:rsid w:val="000132A8"/>
    <w:rsid w:val="00016FEF"/>
    <w:rsid w:val="00017367"/>
    <w:rsid w:val="00051BEB"/>
    <w:rsid w:val="000734E5"/>
    <w:rsid w:val="00083417"/>
    <w:rsid w:val="000839A2"/>
    <w:rsid w:val="00084CA5"/>
    <w:rsid w:val="000B0C80"/>
    <w:rsid w:val="000B0D4D"/>
    <w:rsid w:val="000B1FD0"/>
    <w:rsid w:val="000B4554"/>
    <w:rsid w:val="000C0852"/>
    <w:rsid w:val="000D252C"/>
    <w:rsid w:val="000E6996"/>
    <w:rsid w:val="000F5252"/>
    <w:rsid w:val="000F5FAC"/>
    <w:rsid w:val="000F7410"/>
    <w:rsid w:val="0011706C"/>
    <w:rsid w:val="001417CB"/>
    <w:rsid w:val="001617B6"/>
    <w:rsid w:val="00165DB5"/>
    <w:rsid w:val="00165FD6"/>
    <w:rsid w:val="00167CE6"/>
    <w:rsid w:val="00174AB2"/>
    <w:rsid w:val="0018550E"/>
    <w:rsid w:val="001A1117"/>
    <w:rsid w:val="001C60EF"/>
    <w:rsid w:val="001C7254"/>
    <w:rsid w:val="001E6A01"/>
    <w:rsid w:val="001E7E22"/>
    <w:rsid w:val="00202B15"/>
    <w:rsid w:val="00220D6E"/>
    <w:rsid w:val="0022354F"/>
    <w:rsid w:val="002262D3"/>
    <w:rsid w:val="00230A80"/>
    <w:rsid w:val="0024290B"/>
    <w:rsid w:val="0024378F"/>
    <w:rsid w:val="00251774"/>
    <w:rsid w:val="002523F3"/>
    <w:rsid w:val="0026132D"/>
    <w:rsid w:val="002757BB"/>
    <w:rsid w:val="00280461"/>
    <w:rsid w:val="00286E26"/>
    <w:rsid w:val="0028792E"/>
    <w:rsid w:val="002A06B1"/>
    <w:rsid w:val="002A0DF4"/>
    <w:rsid w:val="002A1094"/>
    <w:rsid w:val="002B2413"/>
    <w:rsid w:val="002C400F"/>
    <w:rsid w:val="002F28C7"/>
    <w:rsid w:val="002F3CC2"/>
    <w:rsid w:val="002F76B5"/>
    <w:rsid w:val="00300E79"/>
    <w:rsid w:val="003103F4"/>
    <w:rsid w:val="003302E2"/>
    <w:rsid w:val="0033409E"/>
    <w:rsid w:val="00353B39"/>
    <w:rsid w:val="003653F0"/>
    <w:rsid w:val="0037233B"/>
    <w:rsid w:val="00381A64"/>
    <w:rsid w:val="00387365"/>
    <w:rsid w:val="00391841"/>
    <w:rsid w:val="00393935"/>
    <w:rsid w:val="0039549B"/>
    <w:rsid w:val="003977E3"/>
    <w:rsid w:val="003A19C3"/>
    <w:rsid w:val="003A2EDD"/>
    <w:rsid w:val="003A48FB"/>
    <w:rsid w:val="003B63AD"/>
    <w:rsid w:val="003C5ABC"/>
    <w:rsid w:val="003D727D"/>
    <w:rsid w:val="003E1FAA"/>
    <w:rsid w:val="003E74F9"/>
    <w:rsid w:val="003F2E13"/>
    <w:rsid w:val="0040414D"/>
    <w:rsid w:val="004104D2"/>
    <w:rsid w:val="00411152"/>
    <w:rsid w:val="00413E58"/>
    <w:rsid w:val="00433732"/>
    <w:rsid w:val="00434184"/>
    <w:rsid w:val="004444B1"/>
    <w:rsid w:val="00453F03"/>
    <w:rsid w:val="004553F5"/>
    <w:rsid w:val="00461A53"/>
    <w:rsid w:val="004654E8"/>
    <w:rsid w:val="00467CDB"/>
    <w:rsid w:val="004701DE"/>
    <w:rsid w:val="00470E46"/>
    <w:rsid w:val="00474F78"/>
    <w:rsid w:val="004841A3"/>
    <w:rsid w:val="00491CD9"/>
    <w:rsid w:val="00495820"/>
    <w:rsid w:val="004A11D4"/>
    <w:rsid w:val="004A2DFE"/>
    <w:rsid w:val="004B7877"/>
    <w:rsid w:val="004C3CF1"/>
    <w:rsid w:val="004F1946"/>
    <w:rsid w:val="004F1F9B"/>
    <w:rsid w:val="00510602"/>
    <w:rsid w:val="00515BC8"/>
    <w:rsid w:val="00533D72"/>
    <w:rsid w:val="0053405B"/>
    <w:rsid w:val="00534DD1"/>
    <w:rsid w:val="0053699F"/>
    <w:rsid w:val="00546D7E"/>
    <w:rsid w:val="005477A2"/>
    <w:rsid w:val="00564BCB"/>
    <w:rsid w:val="00566B62"/>
    <w:rsid w:val="005819DD"/>
    <w:rsid w:val="005A47F0"/>
    <w:rsid w:val="005B3FC6"/>
    <w:rsid w:val="005C4426"/>
    <w:rsid w:val="005D33D0"/>
    <w:rsid w:val="005E00AA"/>
    <w:rsid w:val="005E5BF8"/>
    <w:rsid w:val="00601F53"/>
    <w:rsid w:val="00602CA9"/>
    <w:rsid w:val="006131C0"/>
    <w:rsid w:val="0061480B"/>
    <w:rsid w:val="00615FC7"/>
    <w:rsid w:val="00623AB4"/>
    <w:rsid w:val="00624006"/>
    <w:rsid w:val="006368CC"/>
    <w:rsid w:val="0065045B"/>
    <w:rsid w:val="00650B15"/>
    <w:rsid w:val="00671933"/>
    <w:rsid w:val="00681199"/>
    <w:rsid w:val="00684396"/>
    <w:rsid w:val="00684605"/>
    <w:rsid w:val="0069028B"/>
    <w:rsid w:val="00693183"/>
    <w:rsid w:val="006B024E"/>
    <w:rsid w:val="006B0F65"/>
    <w:rsid w:val="006B3C15"/>
    <w:rsid w:val="006D237B"/>
    <w:rsid w:val="006D2E47"/>
    <w:rsid w:val="006E1FDC"/>
    <w:rsid w:val="006E556C"/>
    <w:rsid w:val="006F3851"/>
    <w:rsid w:val="00706134"/>
    <w:rsid w:val="00713283"/>
    <w:rsid w:val="00715D65"/>
    <w:rsid w:val="0072147C"/>
    <w:rsid w:val="00722425"/>
    <w:rsid w:val="00754EC4"/>
    <w:rsid w:val="00762E8E"/>
    <w:rsid w:val="00770808"/>
    <w:rsid w:val="00780598"/>
    <w:rsid w:val="00795D97"/>
    <w:rsid w:val="007A2C56"/>
    <w:rsid w:val="007A4413"/>
    <w:rsid w:val="007A49CE"/>
    <w:rsid w:val="007C7C6B"/>
    <w:rsid w:val="007D0072"/>
    <w:rsid w:val="007E1D2D"/>
    <w:rsid w:val="007F61A8"/>
    <w:rsid w:val="00802FB3"/>
    <w:rsid w:val="00823F5F"/>
    <w:rsid w:val="00831E0B"/>
    <w:rsid w:val="0085240B"/>
    <w:rsid w:val="0085537D"/>
    <w:rsid w:val="0087378B"/>
    <w:rsid w:val="00877DC3"/>
    <w:rsid w:val="00893FED"/>
    <w:rsid w:val="008A0154"/>
    <w:rsid w:val="008A52BF"/>
    <w:rsid w:val="008C04B2"/>
    <w:rsid w:val="008D04BF"/>
    <w:rsid w:val="008D1D41"/>
    <w:rsid w:val="008F773F"/>
    <w:rsid w:val="0090263C"/>
    <w:rsid w:val="009026E4"/>
    <w:rsid w:val="00907F4C"/>
    <w:rsid w:val="00907F64"/>
    <w:rsid w:val="00912B37"/>
    <w:rsid w:val="00915AC9"/>
    <w:rsid w:val="0093031C"/>
    <w:rsid w:val="009522A0"/>
    <w:rsid w:val="0096301F"/>
    <w:rsid w:val="0097276A"/>
    <w:rsid w:val="009806F5"/>
    <w:rsid w:val="00991476"/>
    <w:rsid w:val="009917F8"/>
    <w:rsid w:val="009B1299"/>
    <w:rsid w:val="009B214B"/>
    <w:rsid w:val="009B31D6"/>
    <w:rsid w:val="009B5090"/>
    <w:rsid w:val="009C015D"/>
    <w:rsid w:val="009C0CBF"/>
    <w:rsid w:val="009C1B01"/>
    <w:rsid w:val="009E54CB"/>
    <w:rsid w:val="009E7791"/>
    <w:rsid w:val="009F4709"/>
    <w:rsid w:val="009F6318"/>
    <w:rsid w:val="009F6ADC"/>
    <w:rsid w:val="00A01F9D"/>
    <w:rsid w:val="00A37F0E"/>
    <w:rsid w:val="00A40CFC"/>
    <w:rsid w:val="00A53AC3"/>
    <w:rsid w:val="00A558D0"/>
    <w:rsid w:val="00A60E9F"/>
    <w:rsid w:val="00A846B3"/>
    <w:rsid w:val="00A91FE7"/>
    <w:rsid w:val="00A921D7"/>
    <w:rsid w:val="00A93E8B"/>
    <w:rsid w:val="00AA6E1D"/>
    <w:rsid w:val="00AB066D"/>
    <w:rsid w:val="00AB284F"/>
    <w:rsid w:val="00AD3FFE"/>
    <w:rsid w:val="00AF2CF5"/>
    <w:rsid w:val="00AF6926"/>
    <w:rsid w:val="00B04B77"/>
    <w:rsid w:val="00B116CE"/>
    <w:rsid w:val="00B127C8"/>
    <w:rsid w:val="00B238FD"/>
    <w:rsid w:val="00B26C92"/>
    <w:rsid w:val="00B3112E"/>
    <w:rsid w:val="00B33F8D"/>
    <w:rsid w:val="00B3552F"/>
    <w:rsid w:val="00B56EDF"/>
    <w:rsid w:val="00B66766"/>
    <w:rsid w:val="00B66F45"/>
    <w:rsid w:val="00B8080A"/>
    <w:rsid w:val="00B84D03"/>
    <w:rsid w:val="00B86DC1"/>
    <w:rsid w:val="00BA0E94"/>
    <w:rsid w:val="00BA7100"/>
    <w:rsid w:val="00BD7717"/>
    <w:rsid w:val="00BE1973"/>
    <w:rsid w:val="00BE524F"/>
    <w:rsid w:val="00BE708F"/>
    <w:rsid w:val="00BE7BF3"/>
    <w:rsid w:val="00BF228D"/>
    <w:rsid w:val="00C16940"/>
    <w:rsid w:val="00C23C93"/>
    <w:rsid w:val="00C24675"/>
    <w:rsid w:val="00C26356"/>
    <w:rsid w:val="00C436F0"/>
    <w:rsid w:val="00C46702"/>
    <w:rsid w:val="00C47C9B"/>
    <w:rsid w:val="00C5161B"/>
    <w:rsid w:val="00C5204F"/>
    <w:rsid w:val="00C540A5"/>
    <w:rsid w:val="00C63DF6"/>
    <w:rsid w:val="00C70FF2"/>
    <w:rsid w:val="00C7366F"/>
    <w:rsid w:val="00C77630"/>
    <w:rsid w:val="00C86131"/>
    <w:rsid w:val="00C86252"/>
    <w:rsid w:val="00C86A7D"/>
    <w:rsid w:val="00CA15E9"/>
    <w:rsid w:val="00CA3C65"/>
    <w:rsid w:val="00CA6B37"/>
    <w:rsid w:val="00CA7F44"/>
    <w:rsid w:val="00CB4866"/>
    <w:rsid w:val="00CC7BAA"/>
    <w:rsid w:val="00CD0AEC"/>
    <w:rsid w:val="00CD5050"/>
    <w:rsid w:val="00CD7477"/>
    <w:rsid w:val="00D01551"/>
    <w:rsid w:val="00D05B57"/>
    <w:rsid w:val="00D13DA2"/>
    <w:rsid w:val="00D2347E"/>
    <w:rsid w:val="00D414EC"/>
    <w:rsid w:val="00D43F88"/>
    <w:rsid w:val="00D44560"/>
    <w:rsid w:val="00D537C2"/>
    <w:rsid w:val="00D709E9"/>
    <w:rsid w:val="00D935F4"/>
    <w:rsid w:val="00D939CA"/>
    <w:rsid w:val="00DA3268"/>
    <w:rsid w:val="00DA6AF6"/>
    <w:rsid w:val="00DA7B93"/>
    <w:rsid w:val="00DB25EE"/>
    <w:rsid w:val="00DC220E"/>
    <w:rsid w:val="00DC5C9A"/>
    <w:rsid w:val="00DC77A7"/>
    <w:rsid w:val="00DC7EAD"/>
    <w:rsid w:val="00DD0567"/>
    <w:rsid w:val="00DD0E7F"/>
    <w:rsid w:val="00DD4408"/>
    <w:rsid w:val="00E146BC"/>
    <w:rsid w:val="00E15016"/>
    <w:rsid w:val="00E25461"/>
    <w:rsid w:val="00E25CDB"/>
    <w:rsid w:val="00E40268"/>
    <w:rsid w:val="00E41B8E"/>
    <w:rsid w:val="00E434AC"/>
    <w:rsid w:val="00E56288"/>
    <w:rsid w:val="00E574CB"/>
    <w:rsid w:val="00E60741"/>
    <w:rsid w:val="00E71679"/>
    <w:rsid w:val="00E832F9"/>
    <w:rsid w:val="00E87A26"/>
    <w:rsid w:val="00E9620C"/>
    <w:rsid w:val="00E977B4"/>
    <w:rsid w:val="00EA54DD"/>
    <w:rsid w:val="00EC2A88"/>
    <w:rsid w:val="00EC4CE7"/>
    <w:rsid w:val="00EC50BC"/>
    <w:rsid w:val="00ED1019"/>
    <w:rsid w:val="00F02F4B"/>
    <w:rsid w:val="00F052CC"/>
    <w:rsid w:val="00F11E1C"/>
    <w:rsid w:val="00F320C8"/>
    <w:rsid w:val="00F3396E"/>
    <w:rsid w:val="00F45A66"/>
    <w:rsid w:val="00F57418"/>
    <w:rsid w:val="00F6747F"/>
    <w:rsid w:val="00F7060B"/>
    <w:rsid w:val="00F73A71"/>
    <w:rsid w:val="00F74B10"/>
    <w:rsid w:val="00F7629D"/>
    <w:rsid w:val="00F8285C"/>
    <w:rsid w:val="00F85190"/>
    <w:rsid w:val="00F936F9"/>
    <w:rsid w:val="00FA5A15"/>
    <w:rsid w:val="00FB2DFB"/>
    <w:rsid w:val="00FD454B"/>
    <w:rsid w:val="00FD6FCF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  <w:rPr>
      <w:rFonts w:cs="Times New Roman"/>
    </w:rPr>
  </w:style>
  <w:style w:type="character" w:styleId="a5">
    <w:name w:val="page number"/>
    <w:basedOn w:val="a0"/>
    <w:uiPriority w:val="99"/>
    <w:rsid w:val="00A93E8B"/>
    <w:rPr>
      <w:rFonts w:cs="Times New Roman"/>
    </w:rPr>
  </w:style>
  <w:style w:type="paragraph" w:styleId="a6">
    <w:name w:val="List Paragraph"/>
    <w:basedOn w:val="a"/>
    <w:uiPriority w:val="99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2F2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Strong"/>
    <w:basedOn w:val="a0"/>
    <w:uiPriority w:val="99"/>
    <w:qFormat/>
    <w:rsid w:val="002F28C7"/>
    <w:rPr>
      <w:rFonts w:cs="Times New Roman"/>
      <w:b/>
      <w:bCs/>
    </w:rPr>
  </w:style>
  <w:style w:type="table" w:styleId="ad">
    <w:name w:val="Table Grid"/>
    <w:basedOn w:val="a1"/>
    <w:uiPriority w:val="99"/>
    <w:rsid w:val="007D0072"/>
    <w:rPr>
      <w:rFonts w:eastAsia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  <w:rPr>
      <w:rFonts w:cs="Times New Roman"/>
    </w:rPr>
  </w:style>
  <w:style w:type="character" w:styleId="a5">
    <w:name w:val="page number"/>
    <w:basedOn w:val="a0"/>
    <w:uiPriority w:val="99"/>
    <w:rsid w:val="00A93E8B"/>
    <w:rPr>
      <w:rFonts w:cs="Times New Roman"/>
    </w:rPr>
  </w:style>
  <w:style w:type="paragraph" w:styleId="a6">
    <w:name w:val="List Paragraph"/>
    <w:basedOn w:val="a"/>
    <w:uiPriority w:val="99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2F2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Strong"/>
    <w:basedOn w:val="a0"/>
    <w:uiPriority w:val="99"/>
    <w:qFormat/>
    <w:rsid w:val="002F28C7"/>
    <w:rPr>
      <w:rFonts w:cs="Times New Roman"/>
      <w:b/>
      <w:bCs/>
    </w:rPr>
  </w:style>
  <w:style w:type="table" w:styleId="ad">
    <w:name w:val="Table Grid"/>
    <w:basedOn w:val="a1"/>
    <w:uiPriority w:val="99"/>
    <w:rsid w:val="007D0072"/>
    <w:rPr>
      <w:rFonts w:eastAsia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4986-0B4E-4B34-91FF-A6D3BAEA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1990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організацію суспільно корисних</vt:lpstr>
      <vt:lpstr>Про організацію суспільно корисних</vt:lpstr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суспільно корисних</dc:title>
  <dc:creator>Lenovo</dc:creator>
  <cp:lastModifiedBy>Кононова Тетяна Анатоліївна</cp:lastModifiedBy>
  <cp:revision>29</cp:revision>
  <cp:lastPrinted>2023-12-06T06:28:00Z</cp:lastPrinted>
  <dcterms:created xsi:type="dcterms:W3CDTF">2023-12-05T09:05:00Z</dcterms:created>
  <dcterms:modified xsi:type="dcterms:W3CDTF">2023-12-06T06:28:00Z</dcterms:modified>
</cp:coreProperties>
</file>