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B227E7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363F41F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54BE41C2" w14:textId="16636BD9" w:rsidR="001D497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0.2023 № 01-06/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103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E93941">
        <w:rPr>
          <w:rFonts w:ascii="Times New Roman" w:eastAsia="MS Mincho" w:hAnsi="Times New Roman" w:cs="Times New Roman"/>
          <w:sz w:val="28"/>
          <w:szCs w:val="28"/>
          <w:lang w:eastAsia="ru-RU"/>
        </w:rPr>
        <w:t>27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жовтня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4741C0C3" w14:textId="77777777" w:rsidR="00AE0420" w:rsidRPr="004F7A5B" w:rsidRDefault="00AE042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418134D" w14:textId="2A4DF849" w:rsidR="001D4977" w:rsidRDefault="001D497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408CCE8F" w14:textId="77777777" w:rsidR="00AE0420" w:rsidRPr="004F7A5B" w:rsidRDefault="00AE0420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1AA941AC" w14:textId="3CD0E15C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2 275 000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 (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два мільйони двісті сімдесят п’ять тисяч 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гривень)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31653">
        <w:rPr>
          <w:rFonts w:ascii="Times New Roman" w:hAnsi="Times New Roman" w:cs="Times New Roman"/>
          <w:iCs/>
          <w:sz w:val="28"/>
          <w:szCs w:val="28"/>
        </w:rPr>
        <w:t>Організація благоустрою населених пунктів</w:t>
      </w:r>
      <w:r w:rsidR="00AE042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придбання 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солі для підтримання проїжджої частини доріг Кременчуцької міської територіальної громад</w:t>
      </w:r>
      <w:r w:rsidR="00722E56">
        <w:rPr>
          <w:rFonts w:ascii="Times New Roman" w:eastAsia="MS Mincho" w:hAnsi="Times New Roman" w:cs="Times New Roman"/>
          <w:sz w:val="28"/>
          <w:szCs w:val="28"/>
          <w:lang w:eastAsia="ru-RU"/>
        </w:rPr>
        <w:t>и в належному санітарному стані</w:t>
      </w:r>
      <w:bookmarkStart w:id="0" w:name="_GoBack"/>
      <w:bookmarkEnd w:id="0"/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6A492F03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9D6387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345D5" w14:textId="77777777" w:rsidR="000C2EFF" w:rsidRDefault="000C2EFF" w:rsidP="0011706C">
      <w:pPr>
        <w:spacing w:after="0" w:line="240" w:lineRule="auto"/>
      </w:pPr>
      <w:r>
        <w:separator/>
      </w:r>
    </w:p>
  </w:endnote>
  <w:endnote w:type="continuationSeparator" w:id="0">
    <w:p w14:paraId="6D787DC9" w14:textId="77777777" w:rsidR="000C2EFF" w:rsidRDefault="000C2EF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467A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467A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F2AA0" w14:textId="77777777" w:rsidR="000C2EFF" w:rsidRDefault="000C2EFF" w:rsidP="0011706C">
      <w:pPr>
        <w:spacing w:after="0" w:line="240" w:lineRule="auto"/>
      </w:pPr>
      <w:r>
        <w:separator/>
      </w:r>
    </w:p>
  </w:footnote>
  <w:footnote w:type="continuationSeparator" w:id="0">
    <w:p w14:paraId="07247236" w14:textId="77777777" w:rsidR="000C2EFF" w:rsidRDefault="000C2EF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C2EFF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39F7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6EE2"/>
    <w:rsid w:val="002B7AE2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430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409C5"/>
    <w:rsid w:val="00547E3F"/>
    <w:rsid w:val="0056499D"/>
    <w:rsid w:val="00564BCB"/>
    <w:rsid w:val="005808B7"/>
    <w:rsid w:val="00583BF1"/>
    <w:rsid w:val="00585706"/>
    <w:rsid w:val="005909D8"/>
    <w:rsid w:val="005A0C2E"/>
    <w:rsid w:val="005A6B11"/>
    <w:rsid w:val="005B2D2A"/>
    <w:rsid w:val="005B3317"/>
    <w:rsid w:val="005B49EE"/>
    <w:rsid w:val="005D33D0"/>
    <w:rsid w:val="005D699C"/>
    <w:rsid w:val="005D7705"/>
    <w:rsid w:val="005D7AA9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22E56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4D1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0F3E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1723E"/>
    <w:rsid w:val="00A20A19"/>
    <w:rsid w:val="00A3025A"/>
    <w:rsid w:val="00A4142F"/>
    <w:rsid w:val="00A414EF"/>
    <w:rsid w:val="00A44E95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B7747"/>
    <w:rsid w:val="00AC0244"/>
    <w:rsid w:val="00AC2718"/>
    <w:rsid w:val="00AC3CF8"/>
    <w:rsid w:val="00AC7C9E"/>
    <w:rsid w:val="00AD0570"/>
    <w:rsid w:val="00AD53FE"/>
    <w:rsid w:val="00AE0420"/>
    <w:rsid w:val="00AE257D"/>
    <w:rsid w:val="00AE7579"/>
    <w:rsid w:val="00AF2CF5"/>
    <w:rsid w:val="00AF3F42"/>
    <w:rsid w:val="00AF43F5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1653"/>
    <w:rsid w:val="00B327B8"/>
    <w:rsid w:val="00B43CB2"/>
    <w:rsid w:val="00B475D4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467AE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27FB1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941"/>
    <w:rsid w:val="00E93D5C"/>
    <w:rsid w:val="00E962EB"/>
    <w:rsid w:val="00EA0245"/>
    <w:rsid w:val="00EA7E1B"/>
    <w:rsid w:val="00EB212A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75539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2023-11-03T06:44:00Z</cp:lastPrinted>
  <dcterms:created xsi:type="dcterms:W3CDTF">2023-11-02T13:08:00Z</dcterms:created>
  <dcterms:modified xsi:type="dcterms:W3CDTF">2023-11-03T06:59:00Z</dcterms:modified>
</cp:coreProperties>
</file>