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AC" w:rsidRDefault="00BE32AC" w:rsidP="00D141B1">
      <w:pPr>
        <w:pStyle w:val="BodyText2"/>
        <w:tabs>
          <w:tab w:val="left" w:pos="0"/>
        </w:tabs>
      </w:pPr>
    </w:p>
    <w:p w:rsidR="00BE32AC" w:rsidRDefault="00BE32AC" w:rsidP="00D141B1">
      <w:pPr>
        <w:pStyle w:val="BodyText2"/>
        <w:tabs>
          <w:tab w:val="left" w:pos="0"/>
        </w:tabs>
      </w:pPr>
    </w:p>
    <w:p w:rsidR="00BE32AC" w:rsidRPr="00336CC4" w:rsidRDefault="00BE32AC" w:rsidP="00D141B1">
      <w:pPr>
        <w:pStyle w:val="BodyText2"/>
        <w:tabs>
          <w:tab w:val="left" w:pos="0"/>
        </w:tabs>
        <w:rPr>
          <w:color w:val="FFFFFF"/>
        </w:rPr>
      </w:pPr>
    </w:p>
    <w:p w:rsidR="00BE32AC" w:rsidRPr="00336CC4" w:rsidRDefault="00BE32AC" w:rsidP="00D141B1">
      <w:pPr>
        <w:pStyle w:val="BodyText2"/>
        <w:tabs>
          <w:tab w:val="left" w:pos="0"/>
        </w:tabs>
        <w:rPr>
          <w:color w:val="FFFFFF"/>
        </w:rPr>
      </w:pPr>
    </w:p>
    <w:p w:rsidR="00BE32AC" w:rsidRPr="00336CC4" w:rsidRDefault="00BE32AC" w:rsidP="00D141B1">
      <w:pPr>
        <w:pStyle w:val="BodyText2"/>
        <w:tabs>
          <w:tab w:val="left" w:pos="0"/>
        </w:tabs>
        <w:rPr>
          <w:color w:val="FFFFFF"/>
        </w:rPr>
      </w:pPr>
    </w:p>
    <w:p w:rsidR="00BE32AC" w:rsidRPr="002A1743" w:rsidRDefault="00BE32AC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2A1743">
        <w:rPr>
          <w:color w:val="FFFFFF"/>
        </w:rPr>
        <w:t xml:space="preserve"> </w:t>
      </w:r>
      <w:r w:rsidRPr="002A1743">
        <w:rPr>
          <w:color w:val="FFFFFF"/>
          <w:u w:val="single"/>
        </w:rPr>
        <w:t>24.08.2023</w:t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</w:r>
      <w:r w:rsidRPr="002A1743">
        <w:rPr>
          <w:color w:val="FFFFFF"/>
        </w:rPr>
        <w:tab/>
        <w:t xml:space="preserve">№ </w:t>
      </w:r>
      <w:r w:rsidRPr="002A1743">
        <w:rPr>
          <w:color w:val="FFFFFF"/>
          <w:u w:val="single"/>
        </w:rPr>
        <w:t>1710</w:t>
      </w:r>
    </w:p>
    <w:p w:rsidR="00BE32AC" w:rsidRPr="0002504E" w:rsidRDefault="00BE32AC" w:rsidP="00D141B1">
      <w:pPr>
        <w:pStyle w:val="BodyText2"/>
        <w:tabs>
          <w:tab w:val="left" w:pos="0"/>
        </w:tabs>
      </w:pPr>
    </w:p>
    <w:p w:rsidR="00BE32AC" w:rsidRPr="00336CC4" w:rsidRDefault="00BE32AC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BE32AC">
        <w:tc>
          <w:tcPr>
            <w:tcW w:w="4035" w:type="dxa"/>
          </w:tcPr>
          <w:p w:rsidR="00BE32AC" w:rsidRPr="00EC4542" w:rsidRDefault="00BE32AC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BE32AC" w:rsidRDefault="00BE32AC" w:rsidP="00D141B1">
      <w:pPr>
        <w:pStyle w:val="BodyText2"/>
        <w:tabs>
          <w:tab w:val="left" w:pos="0"/>
        </w:tabs>
      </w:pPr>
    </w:p>
    <w:p w:rsidR="00BE32AC" w:rsidRPr="00032F93" w:rsidRDefault="00BE32AC" w:rsidP="00D141B1">
      <w:pPr>
        <w:pStyle w:val="BodyText2"/>
        <w:tabs>
          <w:tab w:val="left" w:pos="0"/>
        </w:tabs>
      </w:pPr>
    </w:p>
    <w:p w:rsidR="00BE32AC" w:rsidRPr="00727800" w:rsidRDefault="00BE32AC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01.09</w:t>
      </w:r>
      <w:r w:rsidRPr="007F2878">
        <w:t>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E32AC" w:rsidRDefault="00BE32AC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BE32AC" w:rsidRPr="008B68F7" w:rsidRDefault="00BE32AC" w:rsidP="00A45EB6">
      <w:pPr>
        <w:jc w:val="center"/>
        <w:rPr>
          <w:sz w:val="16"/>
          <w:szCs w:val="16"/>
        </w:rPr>
      </w:pPr>
    </w:p>
    <w:p w:rsidR="00BE32AC" w:rsidRPr="008B68F7" w:rsidRDefault="00BE32AC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>
        <w:t>тимчасової споруди</w:t>
      </w:r>
      <w:r w:rsidRPr="00727800">
        <w:t xml:space="preserve"> </w:t>
      </w:r>
      <w:r>
        <w:t xml:space="preserve">- </w:t>
      </w:r>
      <w:bookmarkStart w:id="0" w:name="_Hlk133397838"/>
      <w:r>
        <w:t>сезонного майданчика (столик та стільців) (</w:t>
      </w:r>
      <w:r w:rsidRPr="00B97ABE">
        <w:t xml:space="preserve">власник – </w:t>
      </w:r>
      <w:r w:rsidRPr="001B26D7">
        <w:rPr>
          <w:color w:val="000000"/>
        </w:rPr>
        <w:t>Кравченко Альона Олегівна</w:t>
      </w:r>
      <w:r w:rsidRPr="00AA7CD3">
        <w:t>),</w:t>
      </w:r>
      <w:r>
        <w:t xml:space="preserve"> яка розташована без дозвільних документів біля буд. № 30 по вул. </w:t>
      </w:r>
      <w:bookmarkEnd w:id="0"/>
      <w:r>
        <w:t>Соборна, згідно з додатком.</w:t>
      </w:r>
    </w:p>
    <w:p w:rsidR="00BE32AC" w:rsidRPr="00032F93" w:rsidRDefault="00BE32AC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BE32AC" w:rsidRPr="00032F93" w:rsidRDefault="00BE32AC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BE32AC" w:rsidRPr="00032F93" w:rsidRDefault="00BE32AC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BE32AC" w:rsidRPr="00032F93" w:rsidRDefault="00BE32AC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BE32AC" w:rsidRPr="00032F93" w:rsidRDefault="00BE32AC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BE32AC" w:rsidRPr="00032F93" w:rsidRDefault="00BE32AC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BE32AC" w:rsidRPr="00032F93" w:rsidRDefault="00BE32AC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BE32AC" w:rsidRDefault="00BE32AC" w:rsidP="00D141B1">
      <w:pPr>
        <w:jc w:val="both"/>
      </w:pPr>
    </w:p>
    <w:p w:rsidR="00BE32AC" w:rsidRDefault="00BE32AC" w:rsidP="00D141B1">
      <w:pPr>
        <w:jc w:val="both"/>
      </w:pPr>
    </w:p>
    <w:p w:rsidR="00BE32AC" w:rsidRPr="00032F93" w:rsidRDefault="00BE32AC" w:rsidP="00D141B1">
      <w:pPr>
        <w:jc w:val="both"/>
      </w:pPr>
    </w:p>
    <w:p w:rsidR="00BE32AC" w:rsidRPr="006B10AB" w:rsidRDefault="00BE32AC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BE32AC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AC" w:rsidRDefault="00BE32AC">
      <w:r>
        <w:separator/>
      </w:r>
    </w:p>
  </w:endnote>
  <w:endnote w:type="continuationSeparator" w:id="0">
    <w:p w:rsidR="00BE32AC" w:rsidRDefault="00BE3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AC" w:rsidRPr="00F45CC8" w:rsidRDefault="00BE32AC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E32AC" w:rsidRPr="00EB42ED" w:rsidRDefault="00BE32AC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E32AC" w:rsidRPr="00EB42ED" w:rsidRDefault="00BE32AC" w:rsidP="000B4AD7">
    <w:pPr>
      <w:jc w:val="center"/>
      <w:rPr>
        <w:sz w:val="16"/>
        <w:szCs w:val="16"/>
      </w:rPr>
    </w:pPr>
  </w:p>
  <w:p w:rsidR="00BE32AC" w:rsidRPr="00EB42ED" w:rsidRDefault="00BE32AC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BE32AC" w:rsidRPr="00EB42ED" w:rsidRDefault="00BE32A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BE32AC" w:rsidRDefault="00BE32AC" w:rsidP="00F9481A">
    <w:pPr>
      <w:pStyle w:val="Footer"/>
      <w:ind w:right="360"/>
      <w:jc w:val="center"/>
      <w:rPr>
        <w:sz w:val="20"/>
        <w:szCs w:val="20"/>
      </w:rPr>
    </w:pPr>
  </w:p>
  <w:p w:rsidR="00BE32AC" w:rsidRPr="00F9481A" w:rsidRDefault="00BE32AC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AC" w:rsidRDefault="00BE32AC">
      <w:r>
        <w:separator/>
      </w:r>
    </w:p>
  </w:footnote>
  <w:footnote w:type="continuationSeparator" w:id="0">
    <w:p w:rsidR="00BE32AC" w:rsidRDefault="00BE3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1477B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72F7"/>
    <w:rsid w:val="001B06F3"/>
    <w:rsid w:val="001B0F13"/>
    <w:rsid w:val="001B139E"/>
    <w:rsid w:val="001B26D7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1743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2B0"/>
    <w:rsid w:val="004853AD"/>
    <w:rsid w:val="00485BAE"/>
    <w:rsid w:val="00491670"/>
    <w:rsid w:val="004918B3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06C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8B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8ED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2AC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003B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38FC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334D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DAA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20864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52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2</Pages>
  <Words>362</Words>
  <Characters>2070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2023-08-15T05:26:00Z</cp:lastPrinted>
  <dcterms:created xsi:type="dcterms:W3CDTF">2023-08-16T05:21:00Z</dcterms:created>
  <dcterms:modified xsi:type="dcterms:W3CDTF">2023-09-06T11:22:00Z</dcterms:modified>
</cp:coreProperties>
</file>