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7249" w14:textId="77777777" w:rsidR="00126EE5" w:rsidRPr="003763DF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33D53B41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64EF333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DD4A30C" w14:textId="77777777" w:rsidR="00126EE5" w:rsidRDefault="00126EE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4C277C0" w14:textId="77777777" w:rsidR="00126EE5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EE47CA2" w14:textId="77777777" w:rsidR="00C34737" w:rsidRDefault="00C3473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</w:p>
    <w:p w14:paraId="064916F7" w14:textId="77777777" w:rsidR="001415BF" w:rsidRPr="001415BF" w:rsidRDefault="001415B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</w:p>
    <w:p w14:paraId="493DC19F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139BB77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7ED9A1BD" w14:textId="77777777" w:rsidR="00126EE5" w:rsidRPr="004F7A5B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1EC3DF" w14:textId="77777777" w:rsidR="00126EE5" w:rsidRDefault="00126EE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5E8E30BC" w14:textId="77777777" w:rsidR="00C34737" w:rsidRPr="00EC6E1C" w:rsidRDefault="00C3473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8"/>
          <w:szCs w:val="18"/>
          <w:highlight w:val="yellow"/>
          <w:lang w:eastAsia="ru-RU"/>
        </w:rPr>
      </w:pPr>
    </w:p>
    <w:p w14:paraId="165F9BD6" w14:textId="6120E9F2" w:rsidR="00126EE5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Враховуючи звернення комунального підприємства «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КОМФОРТНИЙ ДІМ»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28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.08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.2023 №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15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73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30 червня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Кременчуцької міської ради Кременчуцького району Полтавської області від 23 листопада 2021 року «Про затвердження Програми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діяльності та утримання в належному стані матеріально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технічної бази </w:t>
      </w:r>
      <w:r w:rsidR="005A32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 «КОМФОРТНИЙ ДІМ»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2022-2024 роки</w:t>
      </w:r>
      <w:r w:rsidRPr="0064676B">
        <w:rPr>
          <w:rFonts w:ascii="Times New Roman" w:hAnsi="Times New Roman" w:cs="Times New Roman"/>
          <w:sz w:val="28"/>
          <w:szCs w:val="28"/>
        </w:rPr>
        <w:t>» та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0FF08CFE" w14:textId="77777777" w:rsidR="00C34737" w:rsidRPr="00EC6E1C" w:rsidRDefault="00C3473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6C4CEC0C" w14:textId="71DC03DA" w:rsidR="00126EE5" w:rsidRDefault="00126EE5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64676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5DA6F2" w14:textId="77777777" w:rsidR="00C34737" w:rsidRPr="00EC6E1C" w:rsidRDefault="00C34737" w:rsidP="00336B5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16"/>
          <w:szCs w:val="16"/>
          <w:lang w:eastAsia="ru-RU"/>
        </w:rPr>
      </w:pPr>
    </w:p>
    <w:p w14:paraId="303CCDC2" w14:textId="77777777" w:rsidR="005216E5" w:rsidRDefault="00126EE5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59 905 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>грн (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п’ятдесят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дев’я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ть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тисяч</w:t>
      </w:r>
      <w:r w:rsidR="00141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дев’ятсот </w:t>
      </w:r>
      <w:r w:rsidR="00C34737">
        <w:rPr>
          <w:rFonts w:ascii="Times New Roman" w:eastAsia="MS Mincho" w:hAnsi="Times New Roman" w:cs="Times New Roman"/>
          <w:sz w:val="28"/>
          <w:szCs w:val="28"/>
          <w:lang w:eastAsia="ru-RU"/>
        </w:rPr>
        <w:t>п’ять гривень</w:t>
      </w:r>
      <w:r w:rsidRPr="006467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) Департаменту житлово-комунального господарства Кременчуцької міської ради Кременчуцького району Полтавської області </w:t>
      </w:r>
      <w:r w:rsidR="00AB5B79"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7423ED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D55DC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Pr="00875259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EC6E1C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>КОМФОРТНИЙ ДІМ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C3473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C6E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на 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обладнання для </w:t>
      </w:r>
      <w:r w:rsidR="00AB5B7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системи відеоспостереження 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та оплату послуг з монтажу і пусконалагоджувальних робіт на об’єкті «Нежитлова будівля за </w:t>
      </w:r>
      <w:proofErr w:type="spellStart"/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: вулиця Пилипа Орлика  (попередня назва – вулиця Гагаріна), будинок 1А в селі Потоки Кременчуцького району Полтавської області».</w:t>
      </w:r>
    </w:p>
    <w:p w14:paraId="04EAF66A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2023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4FBE7EC" w14:textId="5836756B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2023 рік та перерахувати кошти комунальному підприємству 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216E5">
        <w:rPr>
          <w:rFonts w:ascii="Times New Roman" w:eastAsia="MS Mincho" w:hAnsi="Times New Roman" w:cs="Times New Roman"/>
          <w:sz w:val="28"/>
          <w:szCs w:val="28"/>
          <w:lang w:eastAsia="ru-RU"/>
        </w:rPr>
        <w:t>КОМФОРТНИЙ ДІМ</w:t>
      </w:r>
      <w:r w:rsidRPr="00EC66ED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0EFD110B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D839157" w14:textId="77777777" w:rsidR="00126EE5" w:rsidRPr="00D972E7" w:rsidRDefault="00126E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5B6B6EE0" w14:textId="77777777" w:rsidR="00126EE5" w:rsidRPr="00D972E7" w:rsidRDefault="00126EE5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3897106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AC1D15E" w14:textId="77777777" w:rsidR="00126EE5" w:rsidRPr="00D972E7" w:rsidRDefault="00126E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889C2FD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680A3475" w14:textId="77777777" w:rsidR="00126EE5" w:rsidRDefault="00126EE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26EE5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FDFB7" w14:textId="77777777" w:rsidR="00A30D68" w:rsidRDefault="00A30D68" w:rsidP="0011706C">
      <w:pPr>
        <w:spacing w:after="0" w:line="240" w:lineRule="auto"/>
      </w:pPr>
      <w:r>
        <w:separator/>
      </w:r>
    </w:p>
  </w:endnote>
  <w:endnote w:type="continuationSeparator" w:id="0">
    <w:p w14:paraId="104039ED" w14:textId="77777777" w:rsidR="00A30D68" w:rsidRDefault="00A30D6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5C81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6037BAE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5EACB29A" w14:textId="77777777" w:rsidR="00126EE5" w:rsidRPr="00C86252" w:rsidRDefault="00126EE5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24CA978" w14:textId="77777777" w:rsidR="00126EE5" w:rsidRPr="00C86252" w:rsidRDefault="00126EE5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720E2D2B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A327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A327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24E7BCE4" w14:textId="77777777" w:rsidR="00126EE5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69462A74" w14:textId="77777777" w:rsidR="00126EE5" w:rsidRPr="0011706C" w:rsidRDefault="00126EE5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9A6DC" w14:textId="77777777" w:rsidR="00A30D68" w:rsidRDefault="00A30D68" w:rsidP="0011706C">
      <w:pPr>
        <w:spacing w:after="0" w:line="240" w:lineRule="auto"/>
      </w:pPr>
      <w:r>
        <w:separator/>
      </w:r>
    </w:p>
  </w:footnote>
  <w:footnote w:type="continuationSeparator" w:id="0">
    <w:p w14:paraId="5F17ADD7" w14:textId="77777777" w:rsidR="00A30D68" w:rsidRDefault="00A30D6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17079" w14:textId="77777777" w:rsidR="00126EE5" w:rsidRDefault="00126E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593E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3D09"/>
    <w:rsid w:val="0011604A"/>
    <w:rsid w:val="0011706C"/>
    <w:rsid w:val="00124AD1"/>
    <w:rsid w:val="00125D77"/>
    <w:rsid w:val="00126EE5"/>
    <w:rsid w:val="0013640C"/>
    <w:rsid w:val="001415BF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6BD3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7390"/>
    <w:rsid w:val="00435A97"/>
    <w:rsid w:val="004444B1"/>
    <w:rsid w:val="00445ECC"/>
    <w:rsid w:val="004473AF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0759"/>
    <w:rsid w:val="00514398"/>
    <w:rsid w:val="005216E5"/>
    <w:rsid w:val="00522287"/>
    <w:rsid w:val="0054694B"/>
    <w:rsid w:val="00547E3F"/>
    <w:rsid w:val="0056499D"/>
    <w:rsid w:val="00564BCB"/>
    <w:rsid w:val="00585706"/>
    <w:rsid w:val="005909D8"/>
    <w:rsid w:val="005A0C2E"/>
    <w:rsid w:val="005A3279"/>
    <w:rsid w:val="005A6B11"/>
    <w:rsid w:val="005B2D2A"/>
    <w:rsid w:val="005B49EE"/>
    <w:rsid w:val="005D1DCD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76B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23ED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163A0"/>
    <w:rsid w:val="00833947"/>
    <w:rsid w:val="00835254"/>
    <w:rsid w:val="00851CBF"/>
    <w:rsid w:val="008556C4"/>
    <w:rsid w:val="008601B8"/>
    <w:rsid w:val="00863D86"/>
    <w:rsid w:val="0086455E"/>
    <w:rsid w:val="00865812"/>
    <w:rsid w:val="008727CF"/>
    <w:rsid w:val="0087514B"/>
    <w:rsid w:val="00875259"/>
    <w:rsid w:val="0087677C"/>
    <w:rsid w:val="00880E11"/>
    <w:rsid w:val="008846B5"/>
    <w:rsid w:val="00892F8C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01F45"/>
    <w:rsid w:val="00A14BE3"/>
    <w:rsid w:val="00A1723E"/>
    <w:rsid w:val="00A3025A"/>
    <w:rsid w:val="00A30D68"/>
    <w:rsid w:val="00A4142F"/>
    <w:rsid w:val="00A414EF"/>
    <w:rsid w:val="00A46797"/>
    <w:rsid w:val="00A51550"/>
    <w:rsid w:val="00A51D06"/>
    <w:rsid w:val="00A55641"/>
    <w:rsid w:val="00A56E0A"/>
    <w:rsid w:val="00A651E3"/>
    <w:rsid w:val="00A65C20"/>
    <w:rsid w:val="00A7391F"/>
    <w:rsid w:val="00A74B09"/>
    <w:rsid w:val="00A81A04"/>
    <w:rsid w:val="00A81F7D"/>
    <w:rsid w:val="00A8216D"/>
    <w:rsid w:val="00A82AD9"/>
    <w:rsid w:val="00A90C06"/>
    <w:rsid w:val="00A93E8B"/>
    <w:rsid w:val="00A94A72"/>
    <w:rsid w:val="00A96A88"/>
    <w:rsid w:val="00A97D2C"/>
    <w:rsid w:val="00AA2A11"/>
    <w:rsid w:val="00AB284F"/>
    <w:rsid w:val="00AB5B79"/>
    <w:rsid w:val="00AB6788"/>
    <w:rsid w:val="00AC0244"/>
    <w:rsid w:val="00AC2718"/>
    <w:rsid w:val="00AC5316"/>
    <w:rsid w:val="00AC6A9F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43CB2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4737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67AD9"/>
    <w:rsid w:val="00C70FF0"/>
    <w:rsid w:val="00C70FF2"/>
    <w:rsid w:val="00C74245"/>
    <w:rsid w:val="00C76ED8"/>
    <w:rsid w:val="00C80337"/>
    <w:rsid w:val="00C810A9"/>
    <w:rsid w:val="00C8490A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8E8"/>
    <w:rsid w:val="00D81947"/>
    <w:rsid w:val="00D90DC5"/>
    <w:rsid w:val="00D926BF"/>
    <w:rsid w:val="00D939CA"/>
    <w:rsid w:val="00D9511E"/>
    <w:rsid w:val="00D97079"/>
    <w:rsid w:val="00D972E7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2D18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415E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62EB"/>
    <w:rsid w:val="00EA0245"/>
    <w:rsid w:val="00EA7E1B"/>
    <w:rsid w:val="00EB556C"/>
    <w:rsid w:val="00EB67F6"/>
    <w:rsid w:val="00EC0FD7"/>
    <w:rsid w:val="00EC3694"/>
    <w:rsid w:val="00EC5068"/>
    <w:rsid w:val="00EC66ED"/>
    <w:rsid w:val="00EC6E1C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340A4"/>
    <w:rsid w:val="00F645F1"/>
    <w:rsid w:val="00F7025C"/>
    <w:rsid w:val="00F7060B"/>
    <w:rsid w:val="00F70BE7"/>
    <w:rsid w:val="00F74875"/>
    <w:rsid w:val="00F81531"/>
    <w:rsid w:val="00F842E8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5C62"/>
    <w:rsid w:val="00FD0C95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3E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35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2023-08-30T12:43:00Z</cp:lastPrinted>
  <dcterms:created xsi:type="dcterms:W3CDTF">2023-08-30T10:41:00Z</dcterms:created>
  <dcterms:modified xsi:type="dcterms:W3CDTF">2023-08-30T12:44:00Z</dcterms:modified>
</cp:coreProperties>
</file>