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2C13D9" w14:textId="77777777" w:rsidR="004101C0" w:rsidRDefault="004101C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3CA30956" w14:textId="77777777" w:rsidR="00321970" w:rsidRDefault="003219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5A9FCFC" w14:textId="77777777" w:rsidR="00321970" w:rsidRPr="00484A73" w:rsidRDefault="0032197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64D91F6" w14:textId="1A26AEF5" w:rsidR="000D41F3" w:rsidRPr="00E76AE5" w:rsidRDefault="00E07B9D" w:rsidP="00321970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37E9C">
        <w:rPr>
          <w:szCs w:val="28"/>
        </w:rPr>
        <w:t>т</w:t>
      </w:r>
      <w:r w:rsidR="00076377">
        <w:rPr>
          <w:szCs w:val="28"/>
        </w:rPr>
        <w:t>ериторіального</w:t>
      </w:r>
      <w:r w:rsidR="00451F7C">
        <w:rPr>
          <w:szCs w:val="28"/>
        </w:rPr>
        <w:t xml:space="preserve"> центру соціального обслуговування (надання соціальних послуг) Автозаводського району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451F7C">
        <w:rPr>
          <w:szCs w:val="28"/>
        </w:rPr>
        <w:t>02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451F7C">
        <w:rPr>
          <w:szCs w:val="28"/>
        </w:rPr>
        <w:t>8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451F7C">
        <w:rPr>
          <w:szCs w:val="28"/>
        </w:rPr>
        <w:t>01-1</w:t>
      </w:r>
      <w:r w:rsidR="0093200D">
        <w:rPr>
          <w:szCs w:val="28"/>
        </w:rPr>
        <w:t>1</w:t>
      </w:r>
      <w:r w:rsidRPr="00E76AE5">
        <w:rPr>
          <w:szCs w:val="28"/>
        </w:rPr>
        <w:t>/</w:t>
      </w:r>
      <w:r w:rsidR="00451F7C">
        <w:rPr>
          <w:szCs w:val="28"/>
        </w:rPr>
        <w:t>590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041435" w:rsidRPr="00041435">
        <w:rPr>
          <w:szCs w:val="28"/>
        </w:rPr>
        <w:t xml:space="preserve">від 08 квітня 2022 року «Про  затвердження Міської комплексної Стабілізаційної програми Кременчуцької   міської   територіальної громади» (зі змінами)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8E5701E" w14:textId="5912ADD1" w:rsidR="000D41F3" w:rsidRDefault="00410048" w:rsidP="00321970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949A68" w14:textId="00705534" w:rsidR="00B55B25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B37E9C">
        <w:rPr>
          <w:szCs w:val="28"/>
        </w:rPr>
        <w:t>33 569</w:t>
      </w:r>
      <w:r w:rsidR="00BC51BC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B37E9C">
        <w:rPr>
          <w:szCs w:val="28"/>
        </w:rPr>
        <w:t xml:space="preserve"> 39</w:t>
      </w:r>
      <w:r w:rsidR="004101C0">
        <w:rPr>
          <w:szCs w:val="28"/>
        </w:rPr>
        <w:t xml:space="preserve"> коп.</w:t>
      </w:r>
      <w:r w:rsidR="00767781" w:rsidRPr="00AE1DF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B37E9C">
        <w:rPr>
          <w:szCs w:val="28"/>
        </w:rPr>
        <w:t>тридцять три</w:t>
      </w:r>
      <w:r w:rsidR="000D41F3">
        <w:rPr>
          <w:szCs w:val="28"/>
        </w:rPr>
        <w:t xml:space="preserve"> тисяч</w:t>
      </w:r>
      <w:r w:rsidR="00B37E9C">
        <w:rPr>
          <w:szCs w:val="28"/>
        </w:rPr>
        <w:t>і</w:t>
      </w:r>
      <w:r w:rsidR="000D41F3">
        <w:rPr>
          <w:szCs w:val="28"/>
        </w:rPr>
        <w:t xml:space="preserve"> </w:t>
      </w:r>
      <w:r w:rsidR="00B37E9C">
        <w:rPr>
          <w:szCs w:val="28"/>
        </w:rPr>
        <w:t>п’ятсот</w:t>
      </w:r>
      <w:r w:rsidR="009A6A0B">
        <w:rPr>
          <w:szCs w:val="28"/>
        </w:rPr>
        <w:t xml:space="preserve"> шістдесят дев’ять</w:t>
      </w:r>
      <w:r w:rsidR="000D41F3">
        <w:rPr>
          <w:szCs w:val="28"/>
        </w:rPr>
        <w:t xml:space="preserve"> </w:t>
      </w:r>
      <w:r w:rsidR="00EC7255">
        <w:rPr>
          <w:szCs w:val="28"/>
        </w:rPr>
        <w:t>грив</w:t>
      </w:r>
      <w:r w:rsidR="009A6A0B">
        <w:rPr>
          <w:szCs w:val="28"/>
        </w:rPr>
        <w:t>ень</w:t>
      </w:r>
      <w:r w:rsidR="004101C0">
        <w:rPr>
          <w:szCs w:val="28"/>
        </w:rPr>
        <w:t xml:space="preserve"> </w:t>
      </w:r>
      <w:r w:rsidR="00B37E9C">
        <w:rPr>
          <w:szCs w:val="28"/>
        </w:rPr>
        <w:t>39</w:t>
      </w:r>
      <w:r w:rsidR="004101C0">
        <w:rPr>
          <w:szCs w:val="28"/>
        </w:rPr>
        <w:t xml:space="preserve"> копійок</w:t>
      </w:r>
      <w:r w:rsidR="00EC7255">
        <w:rPr>
          <w:szCs w:val="28"/>
        </w:rPr>
        <w:t xml:space="preserve">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37E9C">
        <w:rPr>
          <w:color w:val="000000" w:themeColor="text1"/>
          <w:szCs w:val="28"/>
        </w:rPr>
        <w:t>104</w:t>
      </w:r>
      <w:r w:rsidR="00B442B5" w:rsidRPr="00B442B5">
        <w:rPr>
          <w:color w:val="000000" w:themeColor="text1"/>
          <w:szCs w:val="28"/>
        </w:rPr>
        <w:t xml:space="preserve"> </w:t>
      </w:r>
      <w:r w:rsidRPr="00B635A0">
        <w:rPr>
          <w:i/>
          <w:szCs w:val="28"/>
        </w:rPr>
        <w:t>«</w:t>
      </w:r>
      <w:r w:rsidR="00B37E9C">
        <w:rPr>
          <w:rStyle w:val="ab"/>
          <w:i w:val="0"/>
        </w:rPr>
        <w:t>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</w:t>
      </w:r>
      <w:r w:rsidR="000C6B86" w:rsidRPr="00B635A0">
        <w:rPr>
          <w:i/>
          <w:szCs w:val="28"/>
        </w:rPr>
        <w:t>»</w:t>
      </w:r>
      <w:r w:rsidR="00BC51BC" w:rsidRPr="00B635A0">
        <w:rPr>
          <w:i/>
          <w:szCs w:val="28"/>
        </w:rPr>
        <w:t xml:space="preserve"> </w:t>
      </w:r>
      <w:r w:rsidR="001E4C79">
        <w:rPr>
          <w:szCs w:val="28"/>
        </w:rPr>
        <w:t>для територіального центру соціального обслуговування (надання соціальних п</w:t>
      </w:r>
      <w:r w:rsidR="00011558">
        <w:rPr>
          <w:szCs w:val="28"/>
        </w:rPr>
        <w:t>ослуг) Автозаводського район</w:t>
      </w:r>
      <w:r w:rsidR="00807D49">
        <w:rPr>
          <w:szCs w:val="28"/>
        </w:rPr>
        <w:t>у</w:t>
      </w:r>
      <w:r w:rsidR="004101C0">
        <w:rPr>
          <w:szCs w:val="28"/>
        </w:rPr>
        <w:t xml:space="preserve"> </w:t>
      </w:r>
      <w:r w:rsidR="001E4C79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1E4C79">
        <w:rPr>
          <w:szCs w:val="28"/>
        </w:rPr>
        <w:t xml:space="preserve"> на </w:t>
      </w:r>
      <w:r w:rsidR="00B37E9C">
        <w:rPr>
          <w:szCs w:val="28"/>
        </w:rPr>
        <w:t xml:space="preserve">проведення поточного ремонту мереж холодного, гарячого водопостачання та водовідведення в приміщенні за </w:t>
      </w:r>
      <w:proofErr w:type="spellStart"/>
      <w:r w:rsidR="00B37E9C">
        <w:rPr>
          <w:szCs w:val="28"/>
        </w:rPr>
        <w:t>адресою</w:t>
      </w:r>
      <w:proofErr w:type="spellEnd"/>
      <w:r w:rsidR="00B37E9C">
        <w:rPr>
          <w:szCs w:val="28"/>
        </w:rPr>
        <w:t>: проспект Свободи, 130, м. Кременчук</w:t>
      </w:r>
      <w:r w:rsidR="001E4C79">
        <w:rPr>
          <w:szCs w:val="28"/>
        </w:rPr>
        <w:t>.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69B325B5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1E4C79">
        <w:rPr>
          <w:szCs w:val="28"/>
        </w:rPr>
        <w:t>територіальному центру соціального обслуговування (надання соціальних послуг) Автозаводського район</w:t>
      </w:r>
      <w:r w:rsidR="006B473A">
        <w:rPr>
          <w:szCs w:val="28"/>
        </w:rPr>
        <w:t>у</w:t>
      </w:r>
      <w:r w:rsidR="001E4C79">
        <w:rPr>
          <w:szCs w:val="28"/>
        </w:rPr>
        <w:t xml:space="preserve"> </w:t>
      </w:r>
      <w:r w:rsidR="001E4C79" w:rsidRPr="00AE1DFC">
        <w:rPr>
          <w:szCs w:val="28"/>
        </w:rPr>
        <w:t>Департаменту соціального захисту населення Кременчуцької міської ради Кременчуцького району Полтавської області</w:t>
      </w:r>
      <w:r w:rsidR="001E4C79">
        <w:rPr>
          <w:szCs w:val="28"/>
        </w:rPr>
        <w:t xml:space="preserve"> </w:t>
      </w:r>
      <w:r w:rsidR="00602E46">
        <w:t xml:space="preserve">згідно з </w:t>
      </w:r>
      <w:r w:rsidR="001E4C79">
        <w:t>кошторисними призначеннями.</w:t>
      </w:r>
      <w:r w:rsidR="00B6602A">
        <w:t xml:space="preserve">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62759" w14:textId="77777777" w:rsidR="00CA2201" w:rsidRDefault="00CA2201">
      <w:r>
        <w:separator/>
      </w:r>
    </w:p>
  </w:endnote>
  <w:endnote w:type="continuationSeparator" w:id="0">
    <w:p w14:paraId="646A04AA" w14:textId="77777777" w:rsidR="00CA2201" w:rsidRDefault="00CA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1A28B3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1A28B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24B5B" w14:textId="77777777" w:rsidR="00CA2201" w:rsidRDefault="00CA2201">
      <w:r>
        <w:separator/>
      </w:r>
    </w:p>
  </w:footnote>
  <w:footnote w:type="continuationSeparator" w:id="0">
    <w:p w14:paraId="074E5973" w14:textId="77777777" w:rsidR="00CA2201" w:rsidRDefault="00CA2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558"/>
    <w:rsid w:val="00011AE8"/>
    <w:rsid w:val="000128E9"/>
    <w:rsid w:val="00013CB4"/>
    <w:rsid w:val="00014870"/>
    <w:rsid w:val="000148B7"/>
    <w:rsid w:val="000159EC"/>
    <w:rsid w:val="00036A6E"/>
    <w:rsid w:val="0003718A"/>
    <w:rsid w:val="00041435"/>
    <w:rsid w:val="00043D4C"/>
    <w:rsid w:val="0004436B"/>
    <w:rsid w:val="000732CB"/>
    <w:rsid w:val="00075FB9"/>
    <w:rsid w:val="00076377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41F3"/>
    <w:rsid w:val="000D626A"/>
    <w:rsid w:val="000E01E5"/>
    <w:rsid w:val="000E313F"/>
    <w:rsid w:val="000E337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8B3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E4C79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1970"/>
    <w:rsid w:val="003229AB"/>
    <w:rsid w:val="0033391A"/>
    <w:rsid w:val="0033469C"/>
    <w:rsid w:val="0033755B"/>
    <w:rsid w:val="0035391E"/>
    <w:rsid w:val="003555FE"/>
    <w:rsid w:val="00357BD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01C0"/>
    <w:rsid w:val="0041315C"/>
    <w:rsid w:val="0041594C"/>
    <w:rsid w:val="00416374"/>
    <w:rsid w:val="00420F4C"/>
    <w:rsid w:val="0043452B"/>
    <w:rsid w:val="00436066"/>
    <w:rsid w:val="00441894"/>
    <w:rsid w:val="00451F7C"/>
    <w:rsid w:val="00457A90"/>
    <w:rsid w:val="00464180"/>
    <w:rsid w:val="004838E7"/>
    <w:rsid w:val="00484A73"/>
    <w:rsid w:val="0048619C"/>
    <w:rsid w:val="0048776A"/>
    <w:rsid w:val="00490A29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C6B48"/>
    <w:rsid w:val="005E479B"/>
    <w:rsid w:val="005F2477"/>
    <w:rsid w:val="005F7331"/>
    <w:rsid w:val="00602E46"/>
    <w:rsid w:val="0061257F"/>
    <w:rsid w:val="00620AF6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B0431"/>
    <w:rsid w:val="006B04A8"/>
    <w:rsid w:val="006B2505"/>
    <w:rsid w:val="006B2A58"/>
    <w:rsid w:val="006B473A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14186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07D49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5406"/>
    <w:rsid w:val="008664A1"/>
    <w:rsid w:val="00870A23"/>
    <w:rsid w:val="008865E3"/>
    <w:rsid w:val="0089353A"/>
    <w:rsid w:val="008B0622"/>
    <w:rsid w:val="008B206F"/>
    <w:rsid w:val="008B639B"/>
    <w:rsid w:val="008B6D57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3200D"/>
    <w:rsid w:val="009340D5"/>
    <w:rsid w:val="009369F0"/>
    <w:rsid w:val="009376D2"/>
    <w:rsid w:val="00945B47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6A0B"/>
    <w:rsid w:val="009A7B00"/>
    <w:rsid w:val="009C2007"/>
    <w:rsid w:val="009C5DDB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37E9C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6DF6"/>
    <w:rsid w:val="00B970F7"/>
    <w:rsid w:val="00BA671C"/>
    <w:rsid w:val="00BB0066"/>
    <w:rsid w:val="00BB5F42"/>
    <w:rsid w:val="00BC51BC"/>
    <w:rsid w:val="00BC5547"/>
    <w:rsid w:val="00BE0303"/>
    <w:rsid w:val="00BE188A"/>
    <w:rsid w:val="00BE43D6"/>
    <w:rsid w:val="00BE6B57"/>
    <w:rsid w:val="00BF30E2"/>
    <w:rsid w:val="00BF73ED"/>
    <w:rsid w:val="00BF7692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A54"/>
    <w:rsid w:val="00C75F37"/>
    <w:rsid w:val="00C90B00"/>
    <w:rsid w:val="00C96A96"/>
    <w:rsid w:val="00CA2201"/>
    <w:rsid w:val="00CA51B9"/>
    <w:rsid w:val="00CA78BF"/>
    <w:rsid w:val="00CB1299"/>
    <w:rsid w:val="00CB26D5"/>
    <w:rsid w:val="00CB362F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1F82"/>
    <w:rsid w:val="00D72EF0"/>
    <w:rsid w:val="00D75718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3777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D2C42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1046"/>
    <w:rsid w:val="00F82CE0"/>
    <w:rsid w:val="00F84130"/>
    <w:rsid w:val="00F87AE6"/>
    <w:rsid w:val="00F93283"/>
    <w:rsid w:val="00FA1533"/>
    <w:rsid w:val="00FA71E9"/>
    <w:rsid w:val="00FA7A4A"/>
    <w:rsid w:val="00FB27E8"/>
    <w:rsid w:val="00FB55C3"/>
    <w:rsid w:val="00FC281D"/>
    <w:rsid w:val="00FD3B0D"/>
    <w:rsid w:val="00FE07EB"/>
    <w:rsid w:val="00FE2523"/>
    <w:rsid w:val="00FE6A9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1888</Words>
  <Characters>1077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2023-08-29T13:43:00Z</cp:lastPrinted>
  <dcterms:created xsi:type="dcterms:W3CDTF">2023-08-29T08:04:00Z</dcterms:created>
  <dcterms:modified xsi:type="dcterms:W3CDTF">2023-08-29T13:56:00Z</dcterms:modified>
</cp:coreProperties>
</file>