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5422D" w14:textId="77777777" w:rsidR="00C60147" w:rsidRPr="003763DF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28A88A8C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4D7DA4C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7DE93B7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EAF283F" w14:textId="77777777" w:rsidR="00C60147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F062E47" w14:textId="77777777" w:rsidR="00AD54FA" w:rsidRDefault="00AD54F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0A7E2FD" w14:textId="77777777" w:rsidR="00C60147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3BBBF2E" w14:textId="77777777" w:rsidR="00C60147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4A21531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2913B0B3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736E89D5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2AAA32B" w14:textId="77777777" w:rsidR="00C60147" w:rsidRPr="008C3617" w:rsidRDefault="00C6014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F262881" w14:textId="69755E71" w:rsidR="00C60147" w:rsidRPr="008C3617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Враховуючи звернення комунального підприємства «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» Кременчуцької міської ради Кременчуцького району Полтавської області від 2</w:t>
      </w:r>
      <w:r w:rsidR="008404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 липня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2023</w:t>
      </w:r>
      <w:r w:rsidR="008404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 33/</w:t>
      </w:r>
      <w:r w:rsidR="008404A2">
        <w:rPr>
          <w:rFonts w:ascii="Times New Roman" w:eastAsia="MS Mincho" w:hAnsi="Times New Roman" w:cs="Times New Roman"/>
          <w:sz w:val="28"/>
          <w:szCs w:val="28"/>
          <w:lang w:eastAsia="ru-RU"/>
        </w:rPr>
        <w:t>4042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AD54FA" w:rsidRPr="00AD54FA">
        <w:rPr>
          <w:rFonts w:ascii="Times New Roman" w:eastAsia="MS Mincho" w:hAnsi="Times New Roman" w:cs="Times New Roman"/>
          <w:sz w:val="28"/>
          <w:szCs w:val="24"/>
          <w:lang w:eastAsia="ru-RU"/>
        </w:rPr>
        <w:t>від</w:t>
      </w:r>
      <w:r w:rsidR="00AD54FA" w:rsidRPr="002933EE">
        <w:rPr>
          <w:rFonts w:ascii="Times New Roman" w:eastAsia="MS Mincho" w:hAnsi="Times New Roman" w:cs="Times New Roman"/>
          <w:color w:val="C00000"/>
          <w:sz w:val="28"/>
          <w:szCs w:val="24"/>
          <w:lang w:eastAsia="ru-RU"/>
        </w:rPr>
        <w:t xml:space="preserve"> </w:t>
      </w:r>
      <w:r w:rsidR="00430E6E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04 серпня </w:t>
      </w:r>
      <w:r w:rsidR="00AD54FA" w:rsidRPr="00AD54FA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2023 року </w:t>
      </w:r>
      <w:r w:rsidR="00AD54FA" w:rsidRPr="00AD54F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AD54FA" w:rsidRPr="00AD54FA">
        <w:rPr>
          <w:rFonts w:ascii="Times New Roman" w:hAnsi="Times New Roman" w:cs="Times New Roman"/>
          <w:sz w:val="28"/>
          <w:szCs w:val="28"/>
        </w:rPr>
        <w:t xml:space="preserve">Програми розвитку водопровідно-каналізаційного господарства Кременчуцької міської територіальної громади на 2022-2024 роки в новій редакції» </w:t>
      </w:r>
      <w:r w:rsidRPr="008C3617">
        <w:rPr>
          <w:rFonts w:ascii="Times New Roman" w:hAnsi="Times New Roman" w:cs="Times New Roman"/>
          <w:sz w:val="28"/>
          <w:szCs w:val="28"/>
        </w:rPr>
        <w:t>та</w:t>
      </w:r>
      <w:r w:rsidR="00AD54FA">
        <w:rPr>
          <w:rFonts w:ascii="Times New Roman" w:hAnsi="Times New Roman" w:cs="Times New Roman"/>
          <w:sz w:val="28"/>
          <w:szCs w:val="28"/>
        </w:rPr>
        <w:t xml:space="preserve"> 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22 березня 2022 року «Про створення Стабілізаційного Фонду в новій редакції» (зі змінами), 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0BAA3E56" w14:textId="56B51088" w:rsidR="00C60147" w:rsidRPr="008C3617" w:rsidRDefault="00C60147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highlight w:val="yellow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8C36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8C36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  <w:bookmarkStart w:id="0" w:name="_GoBack"/>
      <w:bookmarkEnd w:id="0"/>
    </w:p>
    <w:p w14:paraId="1D2622A4" w14:textId="63450248" w:rsidR="00C60147" w:rsidRPr="00D61F16" w:rsidRDefault="00C60147" w:rsidP="008C361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1A1597">
        <w:rPr>
          <w:rFonts w:ascii="Times New Roman" w:eastAsia="MS Mincho" w:hAnsi="Times New Roman" w:cs="Times New Roman"/>
          <w:sz w:val="28"/>
          <w:szCs w:val="28"/>
          <w:lang w:eastAsia="ru-RU"/>
        </w:rPr>
        <w:t>237 500 грн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</w:t>
      </w:r>
      <w:r w:rsidR="001A159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двісті тридцять сім тисяч п’ятсот гривень)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 по КПКВКМБ 121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 </w:t>
      </w:r>
      <w:r w:rsidR="0073675A" w:rsidRP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«Внески до статутного капіталу суб’єктів господарювання»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8418CA">
        <w:rPr>
          <w:rFonts w:ascii="Times New Roman" w:eastAsia="MS Mincho" w:hAnsi="Times New Roman" w:cs="Times New Roman"/>
          <w:sz w:val="28"/>
          <w:szCs w:val="28"/>
          <w:lang w:eastAsia="ru-RU"/>
        </w:rPr>
        <w:t>придбання причепів під генератори.</w:t>
      </w:r>
    </w:p>
    <w:p w14:paraId="5B0BA64C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2023 рік та перерахувати кошти на рахунок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8F79EB4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паспорта бюджетної програми на 2023 рік та перерахувати кошти комунальному підприємству «</w:t>
      </w:r>
      <w:proofErr w:type="spellStart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7E904B35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00A23F12" w14:textId="77777777" w:rsidR="00C60147" w:rsidRPr="00336B59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6B5A511B" w14:textId="77777777" w:rsidR="00C60147" w:rsidRPr="00336B59" w:rsidRDefault="00C60147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E6622A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B508CBE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C344AAA" w14:textId="77777777" w:rsidR="00C60147" w:rsidRDefault="00C6014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3D212CFB" w14:textId="77777777" w:rsidR="00C60147" w:rsidRDefault="00C6014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C60147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06045" w14:textId="77777777" w:rsidR="00943E27" w:rsidRDefault="00943E27" w:rsidP="0011706C">
      <w:pPr>
        <w:spacing w:after="0" w:line="240" w:lineRule="auto"/>
      </w:pPr>
      <w:r>
        <w:separator/>
      </w:r>
    </w:p>
  </w:endnote>
  <w:endnote w:type="continuationSeparator" w:id="0">
    <w:p w14:paraId="7D3C0793" w14:textId="77777777" w:rsidR="00943E27" w:rsidRDefault="00943E2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215FB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FD200B9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56727812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00753398" w14:textId="77777777" w:rsidR="00C60147" w:rsidRPr="00C86252" w:rsidRDefault="00C60147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2B48F4A9" w14:textId="77777777" w:rsidR="00C60147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418CA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418C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28DEB1D7" w14:textId="77777777" w:rsidR="00C60147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02595E29" w14:textId="77777777" w:rsidR="00C60147" w:rsidRPr="0011706C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3155F" w14:textId="77777777" w:rsidR="00943E27" w:rsidRDefault="00943E27" w:rsidP="0011706C">
      <w:pPr>
        <w:spacing w:after="0" w:line="240" w:lineRule="auto"/>
      </w:pPr>
      <w:r>
        <w:separator/>
      </w:r>
    </w:p>
  </w:footnote>
  <w:footnote w:type="continuationSeparator" w:id="0">
    <w:p w14:paraId="01E25C74" w14:textId="77777777" w:rsidR="00943E27" w:rsidRDefault="00943E2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E7DB6" w14:textId="77777777" w:rsidR="00C60147" w:rsidRDefault="00C601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12A8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1F6A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159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33EE"/>
    <w:rsid w:val="00294F28"/>
    <w:rsid w:val="002A10D0"/>
    <w:rsid w:val="002A4C3D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414B80"/>
    <w:rsid w:val="0042232D"/>
    <w:rsid w:val="0042447D"/>
    <w:rsid w:val="00427390"/>
    <w:rsid w:val="00430E6E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514398"/>
    <w:rsid w:val="00522287"/>
    <w:rsid w:val="00536073"/>
    <w:rsid w:val="00547E3F"/>
    <w:rsid w:val="0056499D"/>
    <w:rsid w:val="00564BCB"/>
    <w:rsid w:val="00583294"/>
    <w:rsid w:val="00585706"/>
    <w:rsid w:val="005909D8"/>
    <w:rsid w:val="005A0C2E"/>
    <w:rsid w:val="005A6B11"/>
    <w:rsid w:val="005B2D2A"/>
    <w:rsid w:val="005B49EE"/>
    <w:rsid w:val="005C1DC5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5527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3675A"/>
    <w:rsid w:val="00740169"/>
    <w:rsid w:val="007425BE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404A2"/>
    <w:rsid w:val="008418CA"/>
    <w:rsid w:val="008457E7"/>
    <w:rsid w:val="008556C4"/>
    <w:rsid w:val="008601B8"/>
    <w:rsid w:val="00862601"/>
    <w:rsid w:val="00863D86"/>
    <w:rsid w:val="00865812"/>
    <w:rsid w:val="008727CF"/>
    <w:rsid w:val="0087514B"/>
    <w:rsid w:val="0087677C"/>
    <w:rsid w:val="00876D16"/>
    <w:rsid w:val="00880E11"/>
    <w:rsid w:val="008846B5"/>
    <w:rsid w:val="00892F8C"/>
    <w:rsid w:val="008A13F7"/>
    <w:rsid w:val="008B644F"/>
    <w:rsid w:val="008B6F36"/>
    <w:rsid w:val="008C04B2"/>
    <w:rsid w:val="008C235B"/>
    <w:rsid w:val="008C3617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43E27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A1F2C"/>
    <w:rsid w:val="00AB284F"/>
    <w:rsid w:val="00AB6788"/>
    <w:rsid w:val="00AC0244"/>
    <w:rsid w:val="00AC2718"/>
    <w:rsid w:val="00AD0570"/>
    <w:rsid w:val="00AD53FE"/>
    <w:rsid w:val="00AD54FA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43CB2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147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1A4E"/>
    <w:rsid w:val="00D230BF"/>
    <w:rsid w:val="00D2347E"/>
    <w:rsid w:val="00D25AC7"/>
    <w:rsid w:val="00D26318"/>
    <w:rsid w:val="00D31EDD"/>
    <w:rsid w:val="00D33CAC"/>
    <w:rsid w:val="00D34E0A"/>
    <w:rsid w:val="00D56E88"/>
    <w:rsid w:val="00D60068"/>
    <w:rsid w:val="00D61F16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4F70"/>
    <w:rsid w:val="00DB67DA"/>
    <w:rsid w:val="00DC2603"/>
    <w:rsid w:val="00DC5C9A"/>
    <w:rsid w:val="00DC73B5"/>
    <w:rsid w:val="00DC7494"/>
    <w:rsid w:val="00DE3C70"/>
    <w:rsid w:val="00DE4C85"/>
    <w:rsid w:val="00DE6D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10B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87D74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66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1648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2023-08-07T11:47:00Z</cp:lastPrinted>
  <dcterms:created xsi:type="dcterms:W3CDTF">2023-08-07T11:44:00Z</dcterms:created>
  <dcterms:modified xsi:type="dcterms:W3CDTF">2023-08-07T11:48:00Z</dcterms:modified>
</cp:coreProperties>
</file>