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3A" w:rsidRDefault="000F710C" w:rsidP="005D1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Пояснювальна записка </w:t>
      </w:r>
    </w:p>
    <w:p w:rsidR="00B02C3A" w:rsidRDefault="000F710C" w:rsidP="00A84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до про</w:t>
      </w:r>
      <w:r w:rsidR="0061062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є</w:t>
      </w: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кту рішення виконавчого комітету</w:t>
      </w:r>
      <w:r w:rsidR="00B02C3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Кременчуцької міської ради </w:t>
      </w:r>
      <w:r w:rsidR="00A8479D" w:rsidRPr="00A8479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Кременчуцького району </w:t>
      </w: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Полтавської області</w:t>
      </w:r>
      <w:r w:rsidR="00A8479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0F710C" w:rsidRPr="005D1D00" w:rsidRDefault="000F710C" w:rsidP="005D1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«</w:t>
      </w:r>
      <w:r w:rsidR="00A8479D" w:rsidRPr="00A8479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 перерозподіл бюджетних</w:t>
      </w:r>
      <w:r w:rsidR="00B02C3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A8479D" w:rsidRPr="00A8479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асигнувань, затверджених</w:t>
      </w:r>
      <w:r w:rsidR="00A8479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A8479D" w:rsidRPr="00A8479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 бюджет</w:t>
      </w:r>
      <w:r w:rsidR="00B02C3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і</w:t>
      </w:r>
      <w:r w:rsidR="00A8479D" w:rsidRPr="00A8479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Кременчуцької міської територіальної громади на 202</w:t>
      </w:r>
      <w:r w:rsidR="00ED341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3</w:t>
      </w:r>
      <w:r w:rsidR="00A8479D" w:rsidRPr="00A8479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рік</w:t>
      </w: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p w:rsidR="000F710C" w:rsidRDefault="000F710C" w:rsidP="004716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710C" w:rsidRPr="006F2091" w:rsidRDefault="000F710C" w:rsidP="00471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552B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метою забезпечення ефективного, результативного і цільового використання бюджетних коштів, </w:t>
      </w:r>
      <w:r w:rsidR="00C543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забезпечення ефективного функціонування бюджетної сфери та </w:t>
      </w:r>
      <w:proofErr w:type="spellStart"/>
      <w:r w:rsidR="00C54354">
        <w:rPr>
          <w:rFonts w:ascii="Times New Roman" w:hAnsi="Times New Roman" w:cs="Times New Roman"/>
          <w:sz w:val="28"/>
          <w:szCs w:val="28"/>
          <w:lang w:val="uk-UA" w:eastAsia="uk-UA"/>
        </w:rPr>
        <w:t>життєвонеобхідних</w:t>
      </w:r>
      <w:proofErr w:type="spellEnd"/>
      <w:r w:rsidR="00C543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потреб жителів  </w:t>
      </w:r>
      <w:r w:rsidR="00C54354" w:rsidRPr="00116DC6">
        <w:rPr>
          <w:rFonts w:ascii="Times New Roman" w:hAnsi="Times New Roman" w:cs="Times New Roman"/>
          <w:sz w:val="28"/>
          <w:szCs w:val="28"/>
          <w:lang w:val="uk-UA" w:eastAsia="uk-UA"/>
        </w:rPr>
        <w:t>Кременчуцької</w:t>
      </w:r>
      <w:r w:rsidR="00C543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територіальної громади, </w:t>
      </w:r>
      <w:r w:rsidRPr="00C552BA">
        <w:rPr>
          <w:rFonts w:ascii="Times New Roman" w:hAnsi="Times New Roman" w:cs="Times New Roman"/>
          <w:sz w:val="28"/>
          <w:szCs w:val="28"/>
          <w:lang w:val="uk-UA" w:eastAsia="uk-UA"/>
        </w:rPr>
        <w:t>пропонується зменшення бюджетних асигнувань головним розпорядникам бюджетних коштів</w:t>
      </w:r>
      <w:r w:rsidR="007D64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D6476" w:rsidRPr="007D64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суму </w:t>
      </w:r>
      <w:r w:rsidR="003249EC" w:rsidRPr="003249EC">
        <w:rPr>
          <w:rFonts w:ascii="Times New Roman" w:hAnsi="Times New Roman" w:cs="Times New Roman"/>
          <w:sz w:val="28"/>
          <w:szCs w:val="28"/>
          <w:lang w:val="uk-UA" w:eastAsia="uk-UA"/>
        </w:rPr>
        <w:t>241 946,00</w:t>
      </w:r>
      <w:r w:rsidR="003249EC" w:rsidRPr="003249E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D6476" w:rsidRPr="006F2091">
        <w:rPr>
          <w:rFonts w:ascii="Times New Roman" w:hAnsi="Times New Roman" w:cs="Times New Roman"/>
          <w:sz w:val="28"/>
          <w:szCs w:val="28"/>
          <w:lang w:val="uk-UA" w:eastAsia="uk-UA"/>
        </w:rPr>
        <w:t>грн</w:t>
      </w:r>
      <w:proofErr w:type="spellEnd"/>
      <w:r w:rsidR="007D6476" w:rsidRPr="006F209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ED341F" w:rsidRPr="006F2091">
        <w:rPr>
          <w:rFonts w:ascii="Times New Roman" w:hAnsi="Times New Roman" w:cs="Times New Roman"/>
          <w:sz w:val="28"/>
          <w:szCs w:val="28"/>
          <w:lang w:val="uk-UA" w:eastAsia="uk-UA"/>
        </w:rPr>
        <w:t>які не були використані внаслідок введення воєнного стану, не розроблення вакантних посад, відміни запланованих відряджень, штучної економії, тощо.</w:t>
      </w:r>
    </w:p>
    <w:p w:rsidR="003249EC" w:rsidRDefault="000F710C" w:rsidP="007D0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209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Бюджетні </w:t>
      </w:r>
      <w:r w:rsidR="000A53DE" w:rsidRPr="006F2091">
        <w:rPr>
          <w:rFonts w:ascii="Times New Roman" w:hAnsi="Times New Roman" w:cs="Times New Roman"/>
          <w:sz w:val="28"/>
          <w:szCs w:val="28"/>
          <w:lang w:val="uk-UA" w:eastAsia="uk-UA"/>
        </w:rPr>
        <w:t>кошти</w:t>
      </w:r>
      <w:r w:rsidR="003249E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пропонується направити:</w:t>
      </w:r>
    </w:p>
    <w:p w:rsidR="003249EC" w:rsidRPr="003249EC" w:rsidRDefault="003249EC" w:rsidP="00324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3249EC">
        <w:rPr>
          <w:rFonts w:ascii="Times New Roman" w:hAnsi="Times New Roman" w:cs="Times New Roman"/>
          <w:sz w:val="28"/>
          <w:szCs w:val="28"/>
          <w:lang w:val="uk-UA" w:eastAsia="uk-UA"/>
        </w:rPr>
        <w:t>Департамент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3249E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справах сімей та дітей Кременчуцької міської ради Кременчуцького району Полтавської області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</w:t>
      </w:r>
      <w:r w:rsidRPr="003249EC">
        <w:rPr>
          <w:rFonts w:ascii="Times New Roman" w:hAnsi="Times New Roman" w:cs="Times New Roman"/>
          <w:sz w:val="28"/>
          <w:szCs w:val="28"/>
          <w:lang w:val="uk-UA" w:eastAsia="uk-UA"/>
        </w:rPr>
        <w:t>сум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3249E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66 290,00 </w:t>
      </w:r>
      <w:proofErr w:type="spellStart"/>
      <w:r w:rsidRPr="003249EC">
        <w:rPr>
          <w:rFonts w:ascii="Times New Roman" w:hAnsi="Times New Roman" w:cs="Times New Roman"/>
          <w:sz w:val="28"/>
          <w:szCs w:val="28"/>
          <w:lang w:val="uk-UA" w:eastAsia="uk-UA"/>
        </w:rPr>
        <w:t>грн</w:t>
      </w:r>
      <w:proofErr w:type="spellEnd"/>
      <w:r w:rsidRPr="003249E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для поліпшення та удосконалення роботи з організації безпечного корисного дозвілля дітей, належної організації освітнього процесу клубу за місцем проживання «Дебют» комунального закладу позашкільної освіти «Об’єднання дитячо-юнацьких клубів за місцем проживання»;</w:t>
      </w:r>
    </w:p>
    <w:p w:rsidR="003249EC" w:rsidRDefault="003249EC" w:rsidP="00324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249E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Департаменту фінансів Кременчуцької міської ради Кременчуцького району Полтавської області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Pr="003249E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сум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3249E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175 656,00 </w:t>
      </w:r>
      <w:proofErr w:type="spellStart"/>
      <w:r w:rsidRPr="003249EC">
        <w:rPr>
          <w:rFonts w:ascii="Times New Roman" w:hAnsi="Times New Roman" w:cs="Times New Roman"/>
          <w:sz w:val="28"/>
          <w:szCs w:val="28"/>
          <w:lang w:val="uk-UA" w:eastAsia="uk-UA"/>
        </w:rPr>
        <w:t>грн</w:t>
      </w:r>
      <w:proofErr w:type="spellEnd"/>
      <w:r w:rsidRPr="003249E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для мобілізації коштів на оплату інших видатків, які не були передбачені в бюджеті Кременчуцької міської територіальної громади на 2023 рік.</w:t>
      </w:r>
    </w:p>
    <w:p w:rsidR="000F710C" w:rsidRPr="007D6476" w:rsidRDefault="000F710C" w:rsidP="001A4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7D069D" w:rsidRPr="007D6476" w:rsidRDefault="007D069D" w:rsidP="001A4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D069D" w:rsidRDefault="007D069D" w:rsidP="001A4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710C" w:rsidRDefault="000F710C" w:rsidP="001A4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41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міського голови – </w:t>
      </w:r>
    </w:p>
    <w:p w:rsidR="000F710C" w:rsidRDefault="000F710C" w:rsidP="001A4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фінансів </w:t>
      </w:r>
      <w:r w:rsidRPr="001A41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Т.Г</w:t>
      </w:r>
      <w:r w:rsidRPr="001A41C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Неіленко</w:t>
      </w:r>
      <w:proofErr w:type="spellEnd"/>
    </w:p>
    <w:p w:rsidR="000F710C" w:rsidRPr="00740F6C" w:rsidRDefault="000F710C" w:rsidP="001A41C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710C" w:rsidRPr="00740F6C" w:rsidSect="00C878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597"/>
    <w:multiLevelType w:val="hybridMultilevel"/>
    <w:tmpl w:val="A2EA683E"/>
    <w:lvl w:ilvl="0" w:tplc="2E109FC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>
    <w:nsid w:val="12690009"/>
    <w:multiLevelType w:val="hybridMultilevel"/>
    <w:tmpl w:val="D99E2CB6"/>
    <w:lvl w:ilvl="0" w:tplc="587C1B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2A0D6A7C"/>
    <w:multiLevelType w:val="hybridMultilevel"/>
    <w:tmpl w:val="9B7C941A"/>
    <w:lvl w:ilvl="0" w:tplc="48F08B6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921BF1"/>
    <w:multiLevelType w:val="hybridMultilevel"/>
    <w:tmpl w:val="CE52DC5A"/>
    <w:lvl w:ilvl="0" w:tplc="412CBFB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A1A"/>
    <w:rsid w:val="0004739F"/>
    <w:rsid w:val="00055350"/>
    <w:rsid w:val="000562E1"/>
    <w:rsid w:val="000A53DE"/>
    <w:rsid w:val="000F710C"/>
    <w:rsid w:val="00101B88"/>
    <w:rsid w:val="00116DC6"/>
    <w:rsid w:val="001A2A18"/>
    <w:rsid w:val="001A41C7"/>
    <w:rsid w:val="001C38B0"/>
    <w:rsid w:val="00204B67"/>
    <w:rsid w:val="002505E4"/>
    <w:rsid w:val="00262781"/>
    <w:rsid w:val="00285B7A"/>
    <w:rsid w:val="003249EC"/>
    <w:rsid w:val="0034237B"/>
    <w:rsid w:val="00372DB4"/>
    <w:rsid w:val="00396819"/>
    <w:rsid w:val="003B011E"/>
    <w:rsid w:val="003B6276"/>
    <w:rsid w:val="003C0CBF"/>
    <w:rsid w:val="003C311A"/>
    <w:rsid w:val="003C3AC6"/>
    <w:rsid w:val="003F252B"/>
    <w:rsid w:val="004531F5"/>
    <w:rsid w:val="00466EAA"/>
    <w:rsid w:val="00471626"/>
    <w:rsid w:val="00474E2C"/>
    <w:rsid w:val="0049311B"/>
    <w:rsid w:val="004D0A67"/>
    <w:rsid w:val="004E3712"/>
    <w:rsid w:val="00506B7C"/>
    <w:rsid w:val="005159B4"/>
    <w:rsid w:val="005310CF"/>
    <w:rsid w:val="00572CC8"/>
    <w:rsid w:val="00586A1A"/>
    <w:rsid w:val="00586E55"/>
    <w:rsid w:val="005B4D31"/>
    <w:rsid w:val="005D1D00"/>
    <w:rsid w:val="005D37E7"/>
    <w:rsid w:val="005E7F25"/>
    <w:rsid w:val="0061062A"/>
    <w:rsid w:val="006452DE"/>
    <w:rsid w:val="006626A4"/>
    <w:rsid w:val="00690F21"/>
    <w:rsid w:val="006B7BBC"/>
    <w:rsid w:val="006D5A0C"/>
    <w:rsid w:val="006F2091"/>
    <w:rsid w:val="0070293B"/>
    <w:rsid w:val="007104C7"/>
    <w:rsid w:val="00731E1C"/>
    <w:rsid w:val="00740F6C"/>
    <w:rsid w:val="00741030"/>
    <w:rsid w:val="00746B6A"/>
    <w:rsid w:val="00795456"/>
    <w:rsid w:val="007A3D02"/>
    <w:rsid w:val="007D069D"/>
    <w:rsid w:val="007D6476"/>
    <w:rsid w:val="007E47A3"/>
    <w:rsid w:val="00806334"/>
    <w:rsid w:val="008167E4"/>
    <w:rsid w:val="008209D4"/>
    <w:rsid w:val="008844E4"/>
    <w:rsid w:val="00891146"/>
    <w:rsid w:val="00901A1A"/>
    <w:rsid w:val="00905284"/>
    <w:rsid w:val="009773A6"/>
    <w:rsid w:val="009D5FC1"/>
    <w:rsid w:val="00A05EBF"/>
    <w:rsid w:val="00A5228D"/>
    <w:rsid w:val="00A74CA6"/>
    <w:rsid w:val="00A75562"/>
    <w:rsid w:val="00A8479D"/>
    <w:rsid w:val="00AA048F"/>
    <w:rsid w:val="00B02C3A"/>
    <w:rsid w:val="00B04BD1"/>
    <w:rsid w:val="00B0546E"/>
    <w:rsid w:val="00B16D00"/>
    <w:rsid w:val="00B6282F"/>
    <w:rsid w:val="00BA5E5B"/>
    <w:rsid w:val="00BC44F2"/>
    <w:rsid w:val="00BF26D1"/>
    <w:rsid w:val="00C54354"/>
    <w:rsid w:val="00C552BA"/>
    <w:rsid w:val="00C57B89"/>
    <w:rsid w:val="00C60B02"/>
    <w:rsid w:val="00C8780F"/>
    <w:rsid w:val="00CA0264"/>
    <w:rsid w:val="00CA26D8"/>
    <w:rsid w:val="00D976A5"/>
    <w:rsid w:val="00E6671A"/>
    <w:rsid w:val="00E822F7"/>
    <w:rsid w:val="00ED341F"/>
    <w:rsid w:val="00ED4740"/>
    <w:rsid w:val="00EF78C7"/>
    <w:rsid w:val="00F14551"/>
    <w:rsid w:val="00F3683C"/>
    <w:rsid w:val="00F469A6"/>
    <w:rsid w:val="00F56529"/>
    <w:rsid w:val="00F6598C"/>
    <w:rsid w:val="00FB57CD"/>
    <w:rsid w:val="00FB7733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02"/>
    <w:pPr>
      <w:spacing w:after="160" w:line="259" w:lineRule="auto"/>
    </w:pPr>
    <w:rPr>
      <w:rFonts w:cs="Calibri"/>
      <w:lang w:val="ru-RU"/>
    </w:rPr>
  </w:style>
  <w:style w:type="paragraph" w:styleId="2">
    <w:name w:val="heading 2"/>
    <w:basedOn w:val="a"/>
    <w:link w:val="20"/>
    <w:uiPriority w:val="99"/>
    <w:qFormat/>
    <w:rsid w:val="003B0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011E"/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paragraph" w:styleId="a3">
    <w:name w:val="List Paragraph"/>
    <w:basedOn w:val="a"/>
    <w:uiPriority w:val="99"/>
    <w:qFormat/>
    <w:rsid w:val="00740F6C"/>
    <w:pPr>
      <w:ind w:left="720"/>
    </w:pPr>
  </w:style>
  <w:style w:type="paragraph" w:styleId="a4">
    <w:name w:val="Balloon Text"/>
    <w:basedOn w:val="a"/>
    <w:link w:val="a5"/>
    <w:uiPriority w:val="99"/>
    <w:semiHidden/>
    <w:rsid w:val="0034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37B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99"/>
    <w:qFormat/>
    <w:rsid w:val="00285B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budget8ok</dc:creator>
  <cp:keywords/>
  <dc:description/>
  <cp:lastModifiedBy>Budget3ok</cp:lastModifiedBy>
  <cp:revision>87</cp:revision>
  <cp:lastPrinted>2021-07-07T05:26:00Z</cp:lastPrinted>
  <dcterms:created xsi:type="dcterms:W3CDTF">2018-03-06T13:27:00Z</dcterms:created>
  <dcterms:modified xsi:type="dcterms:W3CDTF">2023-06-07T13:41:00Z</dcterms:modified>
</cp:coreProperties>
</file>